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605" w:rsidRPr="0061413A" w:rsidRDefault="00F66D49" w:rsidP="00D842FB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413A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61413A">
        <w:rPr>
          <w:rFonts w:ascii="Times New Roman" w:hAnsi="Times New Roman" w:cs="Times New Roman"/>
          <w:sz w:val="24"/>
          <w:szCs w:val="24"/>
          <w:lang w:val="ru-RU"/>
        </w:rPr>
        <w:br/>
      </w:r>
      <w:r w:rsidR="00DD4048" w:rsidRPr="0061413A">
        <w:rPr>
          <w:rFonts w:ascii="Times New Roman" w:hAnsi="Times New Roman" w:cs="Times New Roman"/>
          <w:sz w:val="24"/>
          <w:szCs w:val="24"/>
          <w:lang w:val="ru-RU"/>
        </w:rPr>
        <w:t>д/с «Светлячок» г. Цимлянска</w:t>
      </w:r>
    </w:p>
    <w:tbl>
      <w:tblPr>
        <w:tblW w:w="9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3"/>
        <w:gridCol w:w="4291"/>
      </w:tblGrid>
      <w:tr w:rsidR="00DD4048" w:rsidRPr="0061413A" w:rsidTr="00D842FB">
        <w:trPr>
          <w:trHeight w:val="13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048" w:rsidRPr="0061413A" w:rsidRDefault="00DD4048" w:rsidP="00D842FB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>ПРИНЯТО</w:t>
            </w:r>
            <w:r w:rsidRPr="00D842FB">
              <w:rPr>
                <w:rFonts w:ascii="Times New Roman" w:hAnsi="Times New Roman" w:cs="Times New Roman"/>
                <w:szCs w:val="24"/>
              </w:rPr>
              <w:t> </w:t>
            </w:r>
          </w:p>
          <w:p w:rsidR="00DD4048" w:rsidRPr="0061413A" w:rsidRDefault="00DD4048" w:rsidP="00D842FB">
            <w:pPr>
              <w:pStyle w:val="a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>Педагогическим советом</w:t>
            </w: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br/>
              <w:t xml:space="preserve">МБДОУ д/с «Светлячок» г. Цимлянска </w:t>
            </w:r>
          </w:p>
          <w:p w:rsidR="00DD4048" w:rsidRPr="00D842FB" w:rsidRDefault="00DD4048" w:rsidP="00D842F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D842FB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D842FB">
              <w:rPr>
                <w:rFonts w:ascii="Times New Roman" w:hAnsi="Times New Roman" w:cs="Times New Roman"/>
                <w:szCs w:val="24"/>
              </w:rPr>
              <w:t>протокол</w:t>
            </w:r>
            <w:proofErr w:type="spellEnd"/>
            <w:r w:rsidRPr="00D842F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Cs w:val="24"/>
              </w:rPr>
              <w:t>от</w:t>
            </w:r>
            <w:proofErr w:type="spellEnd"/>
            <w:r w:rsidRPr="00D842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413A">
              <w:rPr>
                <w:rFonts w:ascii="Times New Roman" w:hAnsi="Times New Roman" w:cs="Times New Roman"/>
                <w:szCs w:val="24"/>
                <w:lang w:val="ru-RU"/>
              </w:rPr>
              <w:t>28</w:t>
            </w:r>
            <w:r w:rsidRPr="00E73340">
              <w:rPr>
                <w:rFonts w:ascii="Times New Roman" w:hAnsi="Times New Roman" w:cs="Times New Roman"/>
                <w:szCs w:val="24"/>
                <w:highlight w:val="yellow"/>
              </w:rPr>
              <w:t xml:space="preserve">.01.2025 № </w:t>
            </w:r>
            <w:r w:rsidR="0061413A"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  <w:t>1</w:t>
            </w:r>
            <w:r w:rsidRPr="00E73340">
              <w:rPr>
                <w:rFonts w:ascii="Times New Roman" w:hAnsi="Times New Roman" w:cs="Times New Roman"/>
                <w:szCs w:val="24"/>
                <w:highlight w:val="yellow"/>
              </w:rPr>
              <w:t xml:space="preserve"> )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048" w:rsidRPr="0061413A" w:rsidRDefault="00DD4048" w:rsidP="00D842FB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>УТВЕРЖДАЮ</w:t>
            </w:r>
          </w:p>
          <w:p w:rsidR="00DD4048" w:rsidRPr="0061413A" w:rsidRDefault="00DD4048" w:rsidP="00D842FB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>Заведующий МБДОУ</w:t>
            </w:r>
          </w:p>
          <w:p w:rsidR="00DD4048" w:rsidRPr="0061413A" w:rsidRDefault="00DD4048" w:rsidP="00D842FB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 xml:space="preserve"> д/с «Светлячок» г. Цимлянска</w:t>
            </w:r>
          </w:p>
          <w:p w:rsidR="00DD4048" w:rsidRPr="0061413A" w:rsidRDefault="00DD4048" w:rsidP="00D842F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 xml:space="preserve"> _______ Василенко С.И.</w:t>
            </w: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br/>
              <w:t xml:space="preserve">Приказ </w:t>
            </w:r>
            <w:r w:rsidR="0061413A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 xml:space="preserve"> от </w:t>
            </w:r>
            <w:r w:rsidR="0061413A">
              <w:rPr>
                <w:rFonts w:ascii="Times New Roman" w:hAnsi="Times New Roman" w:cs="Times New Roman"/>
                <w:szCs w:val="24"/>
                <w:lang w:val="ru-RU"/>
              </w:rPr>
              <w:t>28</w:t>
            </w:r>
            <w:r w:rsidRPr="0061413A">
              <w:rPr>
                <w:rFonts w:ascii="Times New Roman" w:hAnsi="Times New Roman" w:cs="Times New Roman"/>
                <w:szCs w:val="24"/>
                <w:lang w:val="ru-RU"/>
              </w:rPr>
              <w:t>.01.2025</w:t>
            </w:r>
          </w:p>
        </w:tc>
      </w:tr>
    </w:tbl>
    <w:p w:rsidR="00D842FB" w:rsidRPr="00D842FB" w:rsidRDefault="00D842FB" w:rsidP="00D842F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2FB">
        <w:rPr>
          <w:rFonts w:ascii="Times New Roman" w:hAnsi="Times New Roman" w:cs="Times New Roman"/>
          <w:b/>
          <w:sz w:val="24"/>
          <w:szCs w:val="24"/>
          <w:lang w:val="ru-RU"/>
        </w:rPr>
        <w:t>План мероприятий МБДОУ д/с «Светлячок» г. Цимлянска,</w:t>
      </w:r>
    </w:p>
    <w:p w:rsidR="007A2605" w:rsidRPr="00D842FB" w:rsidRDefault="00D842FB" w:rsidP="00D842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42FB">
        <w:rPr>
          <w:rFonts w:ascii="Times New Roman" w:hAnsi="Times New Roman" w:cs="Times New Roman"/>
          <w:b/>
          <w:sz w:val="24"/>
          <w:szCs w:val="24"/>
        </w:rPr>
        <w:t>приуроченных</w:t>
      </w:r>
      <w:proofErr w:type="spellEnd"/>
      <w:r w:rsidRPr="00D842FB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D842FB">
        <w:rPr>
          <w:rFonts w:ascii="Times New Roman" w:hAnsi="Times New Roman" w:cs="Times New Roman"/>
          <w:b/>
          <w:sz w:val="24"/>
          <w:szCs w:val="24"/>
        </w:rPr>
        <w:t>Году</w:t>
      </w:r>
      <w:proofErr w:type="spellEnd"/>
      <w:r w:rsidRPr="00D842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42FB">
        <w:rPr>
          <w:rFonts w:ascii="Times New Roman" w:hAnsi="Times New Roman" w:cs="Times New Roman"/>
          <w:b/>
          <w:sz w:val="24"/>
          <w:szCs w:val="24"/>
        </w:rPr>
        <w:t>защитника</w:t>
      </w:r>
      <w:proofErr w:type="spellEnd"/>
      <w:r w:rsidRPr="00D842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42FB">
        <w:rPr>
          <w:rFonts w:ascii="Times New Roman" w:hAnsi="Times New Roman" w:cs="Times New Roman"/>
          <w:b/>
          <w:sz w:val="24"/>
          <w:szCs w:val="24"/>
        </w:rPr>
        <w:t>Отечества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2"/>
        <w:gridCol w:w="1887"/>
        <w:gridCol w:w="2315"/>
        <w:gridCol w:w="1993"/>
      </w:tblGrid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605" w:rsidRPr="00D842FB" w:rsidTr="009F7B59">
        <w:tc>
          <w:tcPr>
            <w:tcW w:w="10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D8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D842F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педагогами</w:t>
            </w:r>
            <w:proofErr w:type="spellEnd"/>
            <w:r w:rsidRPr="00D842F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работы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D842FB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F66D49" w:rsidRPr="00D84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едагогический час с участием всех педагогов о мероприятиях, посвященных Году защитника Отечества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7A2605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сайте плана мероприятий, посвященных Году защитника Отечества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7A2605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D842FB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нформирование</w:t>
            </w:r>
            <w:r w:rsidR="00F66D49" w:rsidRPr="00D84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родителей о мероприятиях, посвященных Году защитника Отечества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7A2605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9F7B59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воспитатели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информационного стенда в фойе детского сада «Защитники Отечества –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они»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7A2605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для педагогов «Традиционные и новые формы взаимодействия с родителями ДОО по патриотическому воспитанию»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F7B59">
              <w:t xml:space="preserve"> </w:t>
            </w:r>
            <w:proofErr w:type="spellStart"/>
            <w:r w:rsidR="009F7B59" w:rsidRPr="009F7B5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фотовыставки «Герои моей семьи»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тематических мероприятий с участием семей воспитанников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методической литературы, иллюстративного материала, художественного слова, загадок, </w:t>
            </w: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мультимедийных презентаций «Защитники России», «Расскажем детям о войне»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F7B59">
              <w:t xml:space="preserve"> </w:t>
            </w:r>
            <w:proofErr w:type="spellStart"/>
            <w:r w:rsidR="009F7B59" w:rsidRPr="009F7B5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конкурсном движении, обмен опытом работы по теме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педагогических вебинарах «Живая история Победы»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 цикла информационно-просветительских занятий «Разговоры о важном»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всеобуч «Как объяснить ребенку праздник "День Победы"?»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всероссийском конкурсе «Отечество: история, культура, природа, этнос»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Года защитника Отечества на педагогическом совете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61413A" w:rsidTr="009F7B59">
        <w:tc>
          <w:tcPr>
            <w:tcW w:w="10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Взаимодействие с детьми и родителями</w:t>
            </w:r>
          </w:p>
        </w:tc>
      </w:tr>
      <w:tr w:rsidR="007A2605" w:rsidRPr="0061413A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родителей с мерами социальной поддержки участников СВО и членов их семей на сайте ДОО, на странице ДО во «</w:t>
            </w:r>
            <w:proofErr w:type="spellStart"/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9F7B59" w:rsidRDefault="00F66D49" w:rsidP="009F7B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воспитатель, </w:t>
            </w:r>
            <w:r w:rsidR="009F7B59"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ведение сайта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тематического проекта «По страницам Великой Победы»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старше-подготовительная</w:t>
            </w:r>
            <w:proofErr w:type="spellEnd"/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дошкольников с папами воспитанников – участниками СВО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9F7B59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старше-подготовительная группа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D49"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открытие Года защитника Отечества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Блокадный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семейных газет на тему «Рисуем вместе с папами Армию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9F7B59" w:rsidRDefault="009F7B59" w:rsidP="009F7B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Военно-спортивные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развлечения</w:t>
            </w:r>
            <w:r w:rsidR="00F66D49"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="00F66D49"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защитника Отечества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книги памяти «Помнить, чтоб жизнь продолжалась» с привлечением родителей детей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9F7B59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старше-подготовительная группа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9F7B5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тематических альбомов: «Наша армия сильна», «Военная </w:t>
            </w: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техника», «Мы помним ваши имена»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«Отечество: история, культура, природа, этнос»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 экскурсия «Путешествие по городам-героям "Больше, чем путешествие"»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участие в муниципальной акции «Сад памяти»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совместного детско-родительского творчества «День Победы»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Шествие к памятнику погибшим воинам в Великой Отечественной войне (возложение цветов)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9F7B59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Праздник, посвященный Международному дню защиты детей «Мы этой Земли продолжение»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«Во славу России-матушки»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«Я помню, я чту»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«С чего начинается Родина»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мини-музеев в группах «Военная техника»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Патриотический час «Святое дело – Родине служить»</w:t>
            </w:r>
            <w:r w:rsidR="00E73340" w:rsidRPr="00E73340">
              <w:rPr>
                <w:lang w:val="ru-RU"/>
              </w:rPr>
              <w:t xml:space="preserve"> </w:t>
            </w:r>
            <w:r w:rsidR="00E73340">
              <w:rPr>
                <w:lang w:val="ru-RU"/>
              </w:rPr>
              <w:t xml:space="preserve">(к </w:t>
            </w:r>
            <w:r w:rsid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="00E73340"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Воздушного флота России</w:t>
            </w:r>
            <w:r w:rsid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E73340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старше-подготовительная группа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F66D49" w:rsidP="009F7B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досуг в честь Дня государственного флага </w:t>
            </w:r>
            <w:r w:rsid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«Слава тебе, победитель-солдат». Просмотр видеороликов «Война в моей судьбе»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Собери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посылку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солдату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досуг «А мой папа самый, самый»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Памятное мероприятие «Солдатам России Отечества – Слава»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E73340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старше-подготовительная группа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досуг «Наша сила в единстве»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досуг «Россия – это сила, а сила ее в единстве»</w:t>
            </w:r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 чтецов «Родину есть за что любить»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E73340" w:rsidRDefault="00E73340" w:rsidP="00E7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r w:rsidR="00F66D49" w:rsidRPr="00E73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F7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старше-подготовительная группа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7A2605" w:rsidRPr="00D842FB" w:rsidTr="009F7B59"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61413A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закрытие Года защитника Отечества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605" w:rsidRPr="00D842FB" w:rsidRDefault="00F66D49" w:rsidP="00D8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F66D49" w:rsidRPr="00D842FB" w:rsidRDefault="00F66D49" w:rsidP="00D842F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66D49" w:rsidRPr="00D842FB" w:rsidSect="00D842F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413A"/>
    <w:rsid w:val="00653AF6"/>
    <w:rsid w:val="007A2605"/>
    <w:rsid w:val="009F7B59"/>
    <w:rsid w:val="00B73A5A"/>
    <w:rsid w:val="00D842FB"/>
    <w:rsid w:val="00DD4048"/>
    <w:rsid w:val="00E438A1"/>
    <w:rsid w:val="00E73340"/>
    <w:rsid w:val="00F01E19"/>
    <w:rsid w:val="00F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610D"/>
  <w15:docId w15:val="{F4B31DFD-8394-49F0-B470-08AF43FB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842F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5</cp:revision>
  <dcterms:created xsi:type="dcterms:W3CDTF">2011-11-02T04:15:00Z</dcterms:created>
  <dcterms:modified xsi:type="dcterms:W3CDTF">2025-01-28T07:38:00Z</dcterms:modified>
</cp:coreProperties>
</file>