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4F4A" w:rsidRPr="00134F4A" w:rsidRDefault="00134F4A" w:rsidP="00134F4A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134F4A">
        <w:rPr>
          <w:rFonts w:ascii="Times New Roman" w:eastAsiaTheme="minorEastAsia" w:hAnsi="Times New Roman" w:cs="Times New Roman"/>
          <w:b/>
          <w:bCs/>
          <w:sz w:val="28"/>
          <w:szCs w:val="28"/>
        </w:rPr>
        <w:t>РОССИЙСКАЯ ФЕДЕРАЦИЯ</w:t>
      </w:r>
    </w:p>
    <w:p w:rsidR="00134F4A" w:rsidRPr="00134F4A" w:rsidRDefault="00134F4A" w:rsidP="00134F4A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134F4A">
        <w:rPr>
          <w:rFonts w:ascii="Times New Roman" w:eastAsiaTheme="minorEastAsia" w:hAnsi="Times New Roman" w:cs="Times New Roman"/>
          <w:b/>
          <w:bCs/>
          <w:sz w:val="28"/>
          <w:szCs w:val="28"/>
        </w:rPr>
        <w:t>РОСТОВСКАЯ ОБЛАСТЬ</w:t>
      </w:r>
    </w:p>
    <w:p w:rsidR="00134F4A" w:rsidRPr="00134F4A" w:rsidRDefault="00134F4A" w:rsidP="00134F4A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134F4A" w:rsidRPr="00134F4A" w:rsidRDefault="00134F4A" w:rsidP="00134F4A">
      <w:pPr>
        <w:spacing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134F4A">
        <w:rPr>
          <w:rFonts w:ascii="Times New Roman" w:eastAsiaTheme="minorEastAsia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«СВЕТЛЯЧОК» Г.ЦИМЛЯНСКА</w:t>
      </w:r>
    </w:p>
    <w:p w:rsidR="00134F4A" w:rsidRPr="00134F4A" w:rsidRDefault="00134F4A" w:rsidP="00134F4A">
      <w:pPr>
        <w:spacing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134F4A">
        <w:rPr>
          <w:rFonts w:ascii="Times New Roman" w:eastAsiaTheme="minorEastAsia" w:hAnsi="Times New Roman" w:cs="Times New Roman"/>
          <w:sz w:val="28"/>
          <w:szCs w:val="28"/>
        </w:rPr>
        <w:t>г. Цимлянск ул. Советская, д.12 тел. 2-73-02</w:t>
      </w:r>
    </w:p>
    <w:p w:rsidR="00134F4A" w:rsidRPr="00134F4A" w:rsidRDefault="00134F4A" w:rsidP="00134F4A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134F4A" w:rsidRPr="00134F4A" w:rsidRDefault="00134F4A" w:rsidP="00134F4A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134F4A">
        <w:rPr>
          <w:rFonts w:ascii="Times New Roman" w:eastAsiaTheme="minorEastAsia" w:hAnsi="Times New Roman" w:cs="Times New Roman"/>
          <w:b/>
          <w:bCs/>
          <w:sz w:val="28"/>
          <w:szCs w:val="28"/>
        </w:rPr>
        <w:t>ПРИКАЗ №</w:t>
      </w:r>
    </w:p>
    <w:p w:rsidR="00134F4A" w:rsidRPr="00134F4A" w:rsidRDefault="00134F4A" w:rsidP="00134F4A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134F4A">
        <w:rPr>
          <w:rFonts w:ascii="Times New Roman" w:eastAsiaTheme="minorEastAsia" w:hAnsi="Times New Roman" w:cs="Times New Roman"/>
          <w:sz w:val="28"/>
          <w:szCs w:val="28"/>
        </w:rPr>
        <w:t xml:space="preserve"> От  01.02.2023 г.</w:t>
      </w:r>
    </w:p>
    <w:p w:rsidR="00524890" w:rsidRPr="00134F4A" w:rsidRDefault="00134F4A" w:rsidP="00134F4A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524890" w:rsidRPr="00134F4A">
        <w:rPr>
          <w:rFonts w:ascii="Times New Roman" w:hAnsi="Times New Roman" w:cs="Times New Roman"/>
          <w:sz w:val="28"/>
          <w:szCs w:val="28"/>
          <w:lang w:eastAsia="ru-RU"/>
        </w:rPr>
        <w:t>О создании рабочей группы по приведению ООП в соответствие с ФОП</w:t>
      </w:r>
      <w:r w:rsidRPr="00134F4A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В соответствии с Федеральным законом от 24.09.2022 № 371-ФЗ «О внесении изменений в Федеральный закон “Об образовании в Российской Федерации”» и статью 1 Федерального закона «Об обязательных требованиях в Российской Федерации», в целях приведения основной образовательной программы МБДОУ</w:t>
      </w:r>
      <w:r w:rsidR="00CC7639" w:rsidRPr="00134F4A">
        <w:rPr>
          <w:rFonts w:ascii="Times New Roman" w:hAnsi="Times New Roman" w:cs="Times New Roman"/>
          <w:sz w:val="28"/>
          <w:szCs w:val="28"/>
        </w:rPr>
        <w:t xml:space="preserve"> </w:t>
      </w:r>
      <w:r w:rsidR="00CC7639" w:rsidRPr="00134F4A">
        <w:rPr>
          <w:rFonts w:ascii="Times New Roman" w:hAnsi="Times New Roman" w:cs="Times New Roman"/>
          <w:sz w:val="28"/>
          <w:szCs w:val="28"/>
          <w:lang w:eastAsia="ru-RU"/>
        </w:rPr>
        <w:t>д/с «Светлячок» г. Цимлянска</w:t>
      </w:r>
      <w:r w:rsidRPr="00134F4A">
        <w:rPr>
          <w:rFonts w:ascii="Times New Roman" w:hAnsi="Times New Roman" w:cs="Times New Roman"/>
          <w:sz w:val="28"/>
          <w:szCs w:val="28"/>
          <w:lang w:eastAsia="ru-RU"/>
        </w:rPr>
        <w:t xml:space="preserve">  в соответствие с федеральной образовательной программой дошкольного образования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 xml:space="preserve">1. Организовать в МБДОУ </w:t>
      </w:r>
      <w:r w:rsidR="00CC7639" w:rsidRPr="00134F4A">
        <w:rPr>
          <w:rFonts w:ascii="Times New Roman" w:hAnsi="Times New Roman" w:cs="Times New Roman"/>
          <w:sz w:val="28"/>
          <w:szCs w:val="28"/>
          <w:lang w:eastAsia="ru-RU"/>
        </w:rPr>
        <w:t xml:space="preserve">д/с «Светлячок» г. Цимлянска </w:t>
      </w:r>
      <w:r w:rsidRPr="00134F4A">
        <w:rPr>
          <w:rFonts w:ascii="Times New Roman" w:hAnsi="Times New Roman" w:cs="Times New Roman"/>
          <w:sz w:val="28"/>
          <w:szCs w:val="28"/>
          <w:lang w:eastAsia="ru-RU"/>
        </w:rPr>
        <w:t>работу по разработке ООП на основе ФОП с целью приведения ООП в соответствие с ФОП ДО к 01.09.2023.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shd w:val="clear" w:color="auto" w:fill="EEEEEE"/>
          <w:lang w:eastAsia="ru-RU"/>
        </w:rPr>
        <w:br/>
      </w:r>
      <w:r w:rsidRPr="00134F4A">
        <w:rPr>
          <w:rFonts w:ascii="Times New Roman" w:hAnsi="Times New Roman" w:cs="Times New Roman"/>
          <w:sz w:val="28"/>
          <w:szCs w:val="28"/>
          <w:lang w:eastAsia="ru-RU"/>
        </w:rPr>
        <w:t>2. Утвердить и ввести в действие с 01.02.2023  Положение о рабочей группе по приведению ООП в соответствие с ФОП ДО (приложение 1).</w:t>
      </w:r>
    </w:p>
    <w:p w:rsidR="00524890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3. Утвердить состав рабочей группы по приведению в соответствие с ФОП ДО (приложение 2).</w:t>
      </w:r>
    </w:p>
    <w:p w:rsidR="003A7691" w:rsidRPr="003A7691" w:rsidRDefault="003A7691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4.Утвердить и ввести в </w:t>
      </w:r>
      <w:r w:rsidRPr="003A7691">
        <w:rPr>
          <w:rFonts w:ascii="Times New Roman" w:hAnsi="Times New Roman" w:cs="Times New Roman"/>
          <w:sz w:val="28"/>
          <w:szCs w:val="28"/>
          <w:lang w:eastAsia="ru-RU"/>
        </w:rPr>
        <w:t xml:space="preserve">действие </w:t>
      </w:r>
      <w:r w:rsidRPr="003A7691">
        <w:rPr>
          <w:rFonts w:ascii="Times New Roman" w:hAnsi="Times New Roman" w:cs="Times New Roman"/>
          <w:sz w:val="28"/>
          <w:szCs w:val="28"/>
        </w:rPr>
        <w:t xml:space="preserve"> План-график по переходу к осуществлению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691">
        <w:rPr>
          <w:rFonts w:ascii="Times New Roman" w:hAnsi="Times New Roman" w:cs="Times New Roman"/>
          <w:sz w:val="28"/>
          <w:szCs w:val="28"/>
        </w:rPr>
        <w:t>с непосредственным полным применением ФОП ДО</w:t>
      </w:r>
    </w:p>
    <w:p w:rsidR="00524890" w:rsidRPr="00134F4A" w:rsidRDefault="003A7691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524890" w:rsidRPr="00134F4A">
        <w:rPr>
          <w:rFonts w:ascii="Times New Roman" w:hAnsi="Times New Roman" w:cs="Times New Roman"/>
          <w:sz w:val="28"/>
          <w:szCs w:val="28"/>
          <w:lang w:eastAsia="ru-RU"/>
        </w:rPr>
        <w:t>. Контроль исполнения настоящего приказа оставляю за собой.</w:t>
      </w:r>
    </w:p>
    <w:tbl>
      <w:tblPr>
        <w:tblW w:w="1005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3"/>
        <w:gridCol w:w="4197"/>
      </w:tblGrid>
      <w:tr w:rsidR="00134F4A" w:rsidRPr="00134F4A" w:rsidTr="00AD3A66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24890" w:rsidRPr="00134F4A" w:rsidRDefault="00524890" w:rsidP="00134F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4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134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МБДОУ д/с «Светлячок»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524890" w:rsidRPr="00134F4A" w:rsidRDefault="00134F4A" w:rsidP="00134F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 w:rsidR="00524890" w:rsidRPr="00134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С.И. Василенко</w:t>
            </w:r>
          </w:p>
        </w:tc>
      </w:tr>
    </w:tbl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4F4A" w:rsidRP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4F4A" w:rsidRP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4F4A" w:rsidRP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4F4A" w:rsidRP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5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0"/>
      </w:tblGrid>
      <w:tr w:rsidR="00134F4A" w:rsidRPr="00134F4A" w:rsidTr="00AD3A66">
        <w:tc>
          <w:tcPr>
            <w:tcW w:w="49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524890" w:rsidRPr="00134F4A" w:rsidRDefault="00524890" w:rsidP="00134F4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 приказу </w:t>
            </w:r>
          </w:p>
          <w:p w:rsidR="00524890" w:rsidRPr="00134F4A" w:rsidRDefault="00524890" w:rsidP="00134F4A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д/с «Светлячок» г. Цимлянска 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от 01.02.2023 № ____</w:t>
            </w:r>
          </w:p>
        </w:tc>
      </w:tr>
    </w:tbl>
    <w:p w:rsidR="00524890" w:rsidRPr="00134F4A" w:rsidRDefault="00524890" w:rsidP="00134F4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134F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о рабочей группе по приведению ООП ДОО в соответствие с ФОП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1.1. Настоящее положение определяет цель, основные задачи, функции, порядок формирования рабочей группы МБДОУ д/с «Светлячок» г. Цимлянска по приведению основной образовательной программы дошкольного образования (далее – ООП) в соответствие с федеральной образовательной программой дошкольного образования (далее – ФОП).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1.2. Рабочая группа по приведению ООП в соответствие с ФОП (далее – рабочая группа) создается для реализации мероприятий плана-графика по внедрению ООП на основе ФОП в МБДОУ д/с «Светлячок» г. Цимлянска по направлениям: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34F4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34F4A">
        <w:rPr>
          <w:rFonts w:ascii="Times New Roman" w:hAnsi="Times New Roman" w:cs="Times New Roman"/>
          <w:sz w:val="28"/>
          <w:szCs w:val="28"/>
          <w:lang w:eastAsia="ru-RU"/>
        </w:rPr>
        <w:t>организационно-управленческое обеспечение;</w:t>
      </w:r>
    </w:p>
    <w:p w:rsidR="00524890" w:rsidRP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24890" w:rsidRPr="00134F4A">
        <w:rPr>
          <w:rFonts w:ascii="Times New Roman" w:hAnsi="Times New Roman" w:cs="Times New Roman"/>
          <w:sz w:val="28"/>
          <w:szCs w:val="28"/>
          <w:lang w:eastAsia="ru-RU"/>
        </w:rPr>
        <w:t> нормативно-правовое обеспечение;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34F4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34F4A">
        <w:rPr>
          <w:rFonts w:ascii="Times New Roman" w:hAnsi="Times New Roman" w:cs="Times New Roman"/>
          <w:sz w:val="28"/>
          <w:szCs w:val="28"/>
          <w:lang w:eastAsia="ru-RU"/>
        </w:rPr>
        <w:t>кадровое обеспечение;</w:t>
      </w:r>
    </w:p>
    <w:p w:rsidR="00524890" w:rsidRP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24890" w:rsidRPr="00134F4A">
        <w:rPr>
          <w:rFonts w:ascii="Times New Roman" w:hAnsi="Times New Roman" w:cs="Times New Roman"/>
          <w:sz w:val="28"/>
          <w:szCs w:val="28"/>
          <w:lang w:eastAsia="ru-RU"/>
        </w:rPr>
        <w:t>методическое обеспечение;</w:t>
      </w:r>
    </w:p>
    <w:p w:rsidR="00524890" w:rsidRP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24890" w:rsidRPr="00134F4A">
        <w:rPr>
          <w:rFonts w:ascii="Times New Roman" w:hAnsi="Times New Roman" w:cs="Times New Roman"/>
          <w:sz w:val="28"/>
          <w:szCs w:val="28"/>
          <w:lang w:eastAsia="ru-RU"/>
        </w:rPr>
        <w:t>информационное обеспечение;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34F4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34F4A">
        <w:rPr>
          <w:rFonts w:ascii="Times New Roman" w:hAnsi="Times New Roman" w:cs="Times New Roman"/>
          <w:sz w:val="28"/>
          <w:szCs w:val="28"/>
          <w:lang w:eastAsia="ru-RU"/>
        </w:rPr>
        <w:t>финансовое обеспечение.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1.3. Рабочая группа является коллегиальным органом, созданным в целях определения тактики введения ФОП и приведения ООП в соответствие с ФОП.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1.4. Рабочая группа создается на период с 01.02.2023 по 01.09.2023.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1.5. Деятельность рабочей группы осуществляется в соответствии с действующим законодательством Российской Федерации и настоящим Положением.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1.6. Положение о рабочей группе и ее состав утверждаются приказом заведующего МБДОУ д/с «Светлячок» г. Цимлянска.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Цели и задачи деятельности рабочей группы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2.1. Основная цель создания рабочей группы – обеспечение системного подхода к введению ФОП.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2.2. Основными задачами рабочей группы являются: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приведение ООП в соответствие с ФОП;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внесение изменений в действующие локальные нормативные акты, приведение их в соответствие с ФОП;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обеспечение координации мероприятий, направленных на введение ФОП;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создание системы информирования общественности и всех категорий участников образовательного процесса о целях и ходе введения ФОП.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Функции рабочей группы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3.1. Информационная: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формирование банка информации по направлениям введения ФОП (нормативно-правовое, кадровое, методическое, финансовое);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своевременное размещение информации по введению ФОП на сайте МБДОУ д/с «Светлячок» г. Цимлянска;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разъяснение общественности, участникам образовательного процесса перспектив и эффектов введения ФОП;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информирование разных категорий педагогических работников о содержании и особенностях ФОП, требованиях к реализации ООП в соответствии с ФОП.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3.2. Координационная: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координация деятельности педагогов по вопросам введения ФОП;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приведение системы оценки качества образования в соответствие с требованиями ФОП;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определение механизма разработки и реализации ООП в соответствии с ФОП.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3.3. Экспертно-аналитическая: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анализ документов федерального, регионального уровня, регламентирующих введение ФОП;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мониторинг условий, ресурсного обеспечения и результативности введения ФОП на различных этапах;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анализ действующих ООП на предмет соответствия ФОП;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разработка проектов локальных нормативных актов, регламентирующих приведение ООП в соответствие с ФОП.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3.4. Содержательная: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приведение ООП в соответствие с требованиями ФОП;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приведение в соответствие с ФОП рабочей программы воспитания и календарного плана воспитательной работы.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4. Состав рабочей группы 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4.1. В состав рабочей группы входят: председатель рабочей группы, секретарь рабочей группы и члены рабочей группы, которые принимают участие в ее работе на общественных началах.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4.2. Подготовку и организацию заседаний рабочей группы, а также решение текущих вопросов осуществляет председатель рабочей группы.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4.3. Председатель, секретарь и члены рабочей группы утверждаются приказом заведующего из числа педагогических работников МБДОУ</w:t>
      </w:r>
      <w:r w:rsidRPr="00134F4A">
        <w:rPr>
          <w:rFonts w:ascii="Times New Roman" w:hAnsi="Times New Roman" w:cs="Times New Roman"/>
          <w:sz w:val="28"/>
          <w:szCs w:val="28"/>
        </w:rPr>
        <w:t xml:space="preserve"> </w:t>
      </w:r>
      <w:r w:rsidRPr="00134F4A">
        <w:rPr>
          <w:rFonts w:ascii="Times New Roman" w:hAnsi="Times New Roman" w:cs="Times New Roman"/>
          <w:sz w:val="28"/>
          <w:szCs w:val="28"/>
          <w:lang w:eastAsia="ru-RU"/>
        </w:rPr>
        <w:t xml:space="preserve">д/с «Светлячок» г. Цимлянска 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5. Организация деятельности рабочей группы 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5.1. Рабочая группа осуществляет свою деятельность в соответствии с планом-графиком внедрения ФОП, утвержденным приказом заведующего.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5.2. Заседания рабочей группы проводятся не реже одного раза в месяц. В случае необходимости могут проводиться внеочередные заседания.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5.3. Заседание рабочей группы ведет председатель рабочей группы.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5.4. Заседание рабочей группы считается правомочным, если на нем присутствует не менее половины членов состава рабочей группы.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5.5. Заседания рабочей группы оформляются протоколами, которые подписывают председатель рабочей группы и секретарь рабочей группы.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 xml:space="preserve">5.6. Окончательная версия проекта ООП, приведенной в соответствие с ФОП, рассматривается на заседании педагогического совета МБДОУ д/с «Светлячок» г. Цимлянска 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5.7. Контроль за деятельностью рабочей группы осуществляет председатель рабочей группы.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 Права и обязанности членов рабочей группы школы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6.1. Рабочая группа для решения возложенных на нее задач имеет в пределах своей компетенции право: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запрашивать и получать в установленном порядке необходимые материалы;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направлять своих представителей для участия в совещаниях, конференциях и семинарах по вопросам, связанным с введением ФОП, проводимых Управлением образования, органами местного самоуправления, общественными объединениями, научными и другими организациями;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привлекать в установленном порядке для осуществления информационно-аналитических и экспертных работ научные и иные разработки.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7. Документы рабочей группы школы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7.1. Обязательными документами рабочей группы являются план-график внедрения ФОП и протоколы заседаний.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7.2. Протоколы заседаний рабочей группы ведет секретарь группы, избранный на первом заседании группы.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7.3. Протоколы заседаний рабочей группы оформляются в соответствии с общими требованиями к оформлению деловой документации.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8. Изменения и дополнения в Положение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8.1. Изменения и дополнения в Положение вносятся на основании решения рабочей группы и закрепляются приказом заведующего МБДОУ д/с «Светлячок» г. Цимлянска</w:t>
      </w:r>
    </w:p>
    <w:p w:rsidR="00524890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4F4A" w:rsidRP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05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0"/>
      </w:tblGrid>
      <w:tr w:rsidR="00134F4A" w:rsidRPr="00134F4A" w:rsidTr="00AD3A66">
        <w:tc>
          <w:tcPr>
            <w:tcW w:w="49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524890" w:rsidRPr="00134F4A" w:rsidRDefault="00524890" w:rsidP="00134F4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к приказу МБДОУ </w:t>
            </w:r>
          </w:p>
          <w:p w:rsidR="00524890" w:rsidRPr="00134F4A" w:rsidRDefault="00524890" w:rsidP="00134F4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д/с «Светлячок» г. Цимлянска</w:t>
            </w:r>
          </w:p>
          <w:p w:rsidR="00524890" w:rsidRPr="00134F4A" w:rsidRDefault="00524890" w:rsidP="00134F4A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01.02.2023 № ____</w:t>
            </w:r>
          </w:p>
        </w:tc>
      </w:tr>
    </w:tbl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Состав рабочей группы по приведению ООП в соответствие с ФОП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Председатель рабочей группы: </w:t>
      </w:r>
      <w:r w:rsidR="00134F4A">
        <w:rPr>
          <w:rFonts w:ascii="Times New Roman" w:hAnsi="Times New Roman" w:cs="Times New Roman"/>
          <w:sz w:val="28"/>
          <w:szCs w:val="28"/>
          <w:lang w:eastAsia="ru-RU"/>
        </w:rPr>
        <w:t xml:space="preserve"> Епифанова Л.П. - </w:t>
      </w:r>
      <w:r w:rsidRPr="00134F4A">
        <w:rPr>
          <w:rFonts w:ascii="Times New Roman" w:hAnsi="Times New Roman" w:cs="Times New Roman"/>
          <w:sz w:val="28"/>
          <w:szCs w:val="28"/>
          <w:lang w:eastAsia="ru-RU"/>
        </w:rPr>
        <w:t>старший воспитатель</w:t>
      </w:r>
      <w:r w:rsidR="00134F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24890" w:rsidRPr="00134F4A" w:rsidRDefault="00524890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Члены рабочей группы:</w:t>
      </w:r>
    </w:p>
    <w:p w:rsidR="00524890" w:rsidRP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Быченко Я.О. - </w:t>
      </w:r>
      <w:r w:rsidR="00524890" w:rsidRPr="00134F4A">
        <w:rPr>
          <w:rFonts w:ascii="Times New Roman" w:hAnsi="Times New Roman" w:cs="Times New Roman"/>
          <w:sz w:val="28"/>
          <w:szCs w:val="28"/>
          <w:lang w:eastAsia="ru-RU"/>
        </w:rPr>
        <w:t>педагог-психолог.</w:t>
      </w:r>
    </w:p>
    <w:p w:rsidR="00524890" w:rsidRP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Коробова И.В.- </w:t>
      </w:r>
      <w:r w:rsidR="00524890" w:rsidRPr="00134F4A">
        <w:rPr>
          <w:rFonts w:ascii="Times New Roman" w:hAnsi="Times New Roman" w:cs="Times New Roman"/>
          <w:sz w:val="28"/>
          <w:szCs w:val="28"/>
          <w:lang w:eastAsia="ru-RU"/>
        </w:rPr>
        <w:t>воспитатель.</w:t>
      </w:r>
    </w:p>
    <w:p w:rsidR="00524890" w:rsidRP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Бендерскова О.В.- </w:t>
      </w:r>
      <w:r w:rsidR="00524890" w:rsidRPr="00134F4A">
        <w:rPr>
          <w:rFonts w:ascii="Times New Roman" w:hAnsi="Times New Roman" w:cs="Times New Roman"/>
          <w:sz w:val="28"/>
          <w:szCs w:val="28"/>
          <w:lang w:eastAsia="ru-RU"/>
        </w:rPr>
        <w:t>воспитатель.</w:t>
      </w:r>
    </w:p>
    <w:p w:rsidR="00134F4A" w:rsidRP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Соколова Н.М. - </w:t>
      </w:r>
      <w:r w:rsidRPr="00134F4A">
        <w:rPr>
          <w:rFonts w:ascii="Times New Roman" w:hAnsi="Times New Roman" w:cs="Times New Roman"/>
          <w:sz w:val="28"/>
          <w:szCs w:val="28"/>
          <w:lang w:eastAsia="ru-RU"/>
        </w:rPr>
        <w:t>воспитатель.</w:t>
      </w:r>
    </w:p>
    <w:p w:rsidR="00524890" w:rsidRP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Сергеева Т.Н. – </w:t>
      </w:r>
      <w:r w:rsidRPr="00134F4A"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34F4A" w:rsidRPr="00134F4A" w:rsidRDefault="00134F4A" w:rsidP="00134F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Романовская Н.В. – </w:t>
      </w:r>
      <w:r w:rsidRPr="00134F4A"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24890" w:rsidRPr="00134F4A" w:rsidRDefault="005D4BC4" w:rsidP="00134F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524890" w:rsidRPr="00134F4A">
          <w:rPr>
            <w:rFonts w:ascii="Times New Roman" w:hAnsi="Times New Roman" w:cs="Times New Roman"/>
            <w:sz w:val="28"/>
            <w:szCs w:val="28"/>
            <w:lang w:eastAsia="ru-RU"/>
          </w:rPr>
          <w:br/>
        </w:r>
      </w:hyperlink>
    </w:p>
    <w:p w:rsidR="001473A5" w:rsidRDefault="001473A5" w:rsidP="00134F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D4BC4" w:rsidRDefault="005D4BC4" w:rsidP="00134F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D4BC4" w:rsidRDefault="005D4BC4" w:rsidP="00134F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D4BC4" w:rsidRDefault="005D4BC4" w:rsidP="00134F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D4BC4" w:rsidRDefault="005D4BC4" w:rsidP="00134F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D4BC4" w:rsidRDefault="005D4BC4" w:rsidP="00134F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D4BC4" w:rsidRDefault="005D4BC4" w:rsidP="00134F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D4BC4" w:rsidRDefault="005D4BC4" w:rsidP="00134F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D4BC4" w:rsidRDefault="005D4BC4" w:rsidP="00134F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D4BC4" w:rsidRDefault="005D4BC4" w:rsidP="00134F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D4BC4" w:rsidRDefault="005D4BC4" w:rsidP="00134F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D4BC4" w:rsidRDefault="005D4BC4" w:rsidP="00134F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D4BC4" w:rsidRDefault="005D4BC4" w:rsidP="00134F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D4BC4" w:rsidRDefault="005D4BC4" w:rsidP="005D4BC4">
      <w:pPr>
        <w:jc w:val="right"/>
      </w:pPr>
    </w:p>
    <w:p w:rsidR="005D4BC4" w:rsidRPr="00134F4A" w:rsidRDefault="005D4BC4" w:rsidP="005D4B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34F4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  <w:r w:rsidRPr="00134F4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к приказу МБДОУ </w:t>
      </w:r>
    </w:p>
    <w:p w:rsidR="005D4BC4" w:rsidRPr="00134F4A" w:rsidRDefault="005D4BC4" w:rsidP="005D4B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34F4A">
        <w:rPr>
          <w:rFonts w:ascii="Times New Roman" w:hAnsi="Times New Roman" w:cs="Times New Roman"/>
          <w:sz w:val="24"/>
          <w:szCs w:val="24"/>
          <w:lang w:eastAsia="ru-RU"/>
        </w:rPr>
        <w:t>д/с «Светлячок» г. Цимлянска</w:t>
      </w:r>
    </w:p>
    <w:p w:rsidR="005D4BC4" w:rsidRDefault="005D4BC4" w:rsidP="005D4BC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4F4A">
        <w:rPr>
          <w:rFonts w:ascii="Times New Roman" w:hAnsi="Times New Roman" w:cs="Times New Roman"/>
          <w:sz w:val="24"/>
          <w:szCs w:val="24"/>
          <w:lang w:eastAsia="ru-RU"/>
        </w:rPr>
        <w:t>от 01.02.2023 № ____</w:t>
      </w:r>
    </w:p>
    <w:p w:rsidR="005D4BC4" w:rsidRDefault="005D4BC4" w:rsidP="005D4B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4BC4" w:rsidRPr="005D4BC4" w:rsidRDefault="005D4BC4" w:rsidP="005D4B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4BC4">
        <w:rPr>
          <w:rFonts w:ascii="Times New Roman" w:hAnsi="Times New Roman" w:cs="Times New Roman"/>
          <w:b/>
          <w:bCs/>
          <w:sz w:val="24"/>
          <w:szCs w:val="24"/>
        </w:rPr>
        <w:t>План-график по переходу к осуществлению образовательной деятельности</w:t>
      </w:r>
      <w:r w:rsidRPr="005D4BC4">
        <w:rPr>
          <w:rFonts w:ascii="Times New Roman" w:hAnsi="Times New Roman" w:cs="Times New Roman"/>
          <w:sz w:val="24"/>
          <w:szCs w:val="24"/>
        </w:rPr>
        <w:br/>
      </w:r>
      <w:r w:rsidRPr="005D4BC4">
        <w:rPr>
          <w:rFonts w:ascii="Times New Roman" w:hAnsi="Times New Roman" w:cs="Times New Roman"/>
          <w:b/>
          <w:bCs/>
          <w:sz w:val="24"/>
          <w:szCs w:val="24"/>
        </w:rPr>
        <w:t>с непосредственным полным применением ФООП ДО в МБДОУ д/с «Светлячок»</w:t>
      </w:r>
    </w:p>
    <w:p w:rsidR="005D4BC4" w:rsidRPr="005D4BC4" w:rsidRDefault="005D4BC4" w:rsidP="005D4BC4">
      <w:pPr>
        <w:jc w:val="center"/>
        <w:rPr>
          <w:rFonts w:ascii="Times New Roman" w:hAnsi="Times New Roman" w:cs="Times New Roman"/>
          <w:sz w:val="24"/>
          <w:szCs w:val="24"/>
        </w:rPr>
      </w:pPr>
      <w:r w:rsidRPr="005D4BC4">
        <w:rPr>
          <w:rFonts w:ascii="Times New Roman" w:hAnsi="Times New Roman" w:cs="Times New Roman"/>
          <w:b/>
          <w:bCs/>
          <w:sz w:val="24"/>
          <w:szCs w:val="24"/>
        </w:rPr>
        <w:t>г. Цимлянска</w:t>
      </w:r>
    </w:p>
    <w:tbl>
      <w:tblPr>
        <w:tblW w:w="0" w:type="auto"/>
        <w:tblInd w:w="-918" w:type="dxa"/>
        <w:tblLook w:val="0600" w:firstRow="0" w:lastRow="0" w:firstColumn="0" w:lastColumn="0" w:noHBand="1" w:noVBand="1"/>
      </w:tblPr>
      <w:tblGrid>
        <w:gridCol w:w="4516"/>
        <w:gridCol w:w="1635"/>
        <w:gridCol w:w="1675"/>
        <w:gridCol w:w="3294"/>
      </w:tblGrid>
      <w:tr w:rsidR="005D4BC4" w:rsidRPr="005D4BC4" w:rsidTr="005D4BC4"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  <w:lang w:val="en-US"/>
              </w:rPr>
            </w:pPr>
            <w:r w:rsidRPr="005D4BC4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  <w:b/>
                <w:bCs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</w:tr>
      <w:tr w:rsidR="005D4BC4" w:rsidRPr="005D4BC4" w:rsidTr="005D4BC4">
        <w:tc>
          <w:tcPr>
            <w:tcW w:w="10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  <w:b/>
                <w:bCs/>
              </w:rPr>
              <w:t>1. Организационно</w:t>
            </w:r>
            <w:r w:rsidRPr="005D4BC4">
              <w:rPr>
                <w:rFonts w:ascii="Times New Roman" w:hAnsi="Times New Roman" w:cs="Times New Roman"/>
              </w:rPr>
              <w:t>–</w:t>
            </w:r>
            <w:r w:rsidRPr="005D4BC4">
              <w:rPr>
                <w:rFonts w:ascii="Times New Roman" w:hAnsi="Times New Roman" w:cs="Times New Roman"/>
                <w:b/>
                <w:bCs/>
              </w:rPr>
              <w:t>управленческое обеспечение</w:t>
            </w:r>
          </w:p>
        </w:tc>
      </w:tr>
      <w:tr w:rsidR="005D4BC4" w:rsidRPr="005D4BC4" w:rsidTr="005D4BC4">
        <w:trPr>
          <w:trHeight w:val="1185"/>
        </w:trPr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1.Создание рабочей группы по подготовке введения ФОП дошкольного образования</w:t>
            </w:r>
          </w:p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Февраль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Заведующий ДОУ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Создание и определение функционала рабочей группы</w:t>
            </w:r>
          </w:p>
        </w:tc>
      </w:tr>
      <w:tr w:rsidR="005D4BC4" w:rsidRPr="005D4BC4" w:rsidTr="005D4BC4">
        <w:trPr>
          <w:trHeight w:val="1080"/>
        </w:trPr>
        <w:tc>
          <w:tcPr>
            <w:tcW w:w="45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2.Разработка и утверждение дорожной карты по реализации направлений ФООП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Февраль 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Заведующий ДОУ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Система мероприятий, обеспечивающих внедрение ФООП</w:t>
            </w:r>
          </w:p>
        </w:tc>
      </w:tr>
      <w:tr w:rsidR="005D4BC4" w:rsidRPr="005D4BC4" w:rsidTr="005D4BC4">
        <w:trPr>
          <w:trHeight w:val="1515"/>
        </w:trPr>
        <w:tc>
          <w:tcPr>
            <w:tcW w:w="4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3.Организация повышения квалификации по проблеме введения ФООП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Заведующий ДОУ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Поэтапная подготовка педагогических и управленческих кадров к введению ФООП</w:t>
            </w:r>
          </w:p>
        </w:tc>
      </w:tr>
      <w:tr w:rsidR="005D4BC4" w:rsidRPr="005D4BC4" w:rsidTr="005D4BC4"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4.Разработка плана методического сопровождения введения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Апрель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D4BC4">
              <w:rPr>
                <w:rFonts w:ascii="Times New Roman" w:hAnsi="Times New Roman" w:cs="Times New Roman"/>
              </w:rPr>
              <w:t>Повышение профессиональной компетенции всех работников по организации образовательного процесса и обновления содержания образования в соответствии с ФООП</w:t>
            </w:r>
          </w:p>
        </w:tc>
      </w:tr>
      <w:tr w:rsidR="005D4BC4" w:rsidRPr="005D4BC4" w:rsidTr="005D4BC4"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5.Проведение инструктивно-методических совещаний, педагогических часов, обучающих семинаров. по вопросам введения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  <w:lang w:val="en-US"/>
              </w:rPr>
            </w:pPr>
            <w:r w:rsidRPr="005D4BC4">
              <w:rPr>
                <w:rFonts w:ascii="Times New Roman" w:hAnsi="Times New Roman" w:cs="Times New Roman"/>
              </w:rPr>
              <w:t>Заведующий ДОУ, 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Повышение педагогической компетентности и ликвидация профессиональных затруднений</w:t>
            </w:r>
          </w:p>
        </w:tc>
      </w:tr>
      <w:tr w:rsidR="005D4BC4" w:rsidRPr="005D4BC4" w:rsidTr="005D4BC4"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6.Разработка и утверждение рабочих программ педагогов и специалистов</w:t>
            </w:r>
          </w:p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</w:p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7.Внесение изменений в нормативно-правовую базу деятельности ДОУ</w:t>
            </w:r>
          </w:p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</w:p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</w:p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</w:p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8.Организация отчетности по подготовке к введению по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lastRenderedPageBreak/>
              <w:t>До 01.09.2023</w:t>
            </w:r>
          </w:p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</w:p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</w:p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До 01.09.2023</w:t>
            </w:r>
          </w:p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</w:p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</w:p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</w:p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Август 2023</w:t>
            </w:r>
          </w:p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lastRenderedPageBreak/>
              <w:t>Заведующий ДОУ, старший воспитатель</w:t>
            </w:r>
          </w:p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</w:p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Заведующий ДОУ</w:t>
            </w:r>
          </w:p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</w:p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</w:p>
          <w:p w:rsidR="005D4BC4" w:rsidRPr="005D4BC4" w:rsidRDefault="005D4BC4">
            <w:pPr>
              <w:rPr>
                <w:rFonts w:ascii="Times New Roman" w:hAnsi="Times New Roman" w:cs="Times New Roman"/>
                <w:lang w:val="en-US"/>
              </w:rPr>
            </w:pPr>
            <w:r w:rsidRPr="005D4BC4">
              <w:rPr>
                <w:rFonts w:ascii="Times New Roman" w:hAnsi="Times New Roman" w:cs="Times New Roman"/>
              </w:rPr>
              <w:t>Заведующий ДОУ, 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lastRenderedPageBreak/>
              <w:t>Наличие программ</w:t>
            </w:r>
          </w:p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</w:p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</w:p>
          <w:p w:rsidR="005D4BC4" w:rsidRPr="005D4BC4" w:rsidRDefault="005D4BC4">
            <w:pPr>
              <w:rPr>
                <w:rFonts w:ascii="Times New Roman" w:hAnsi="Times New Roman" w:cs="Times New Roman"/>
                <w:lang w:val="en-US"/>
              </w:rPr>
            </w:pPr>
            <w:r w:rsidRPr="005D4BC4">
              <w:rPr>
                <w:rFonts w:ascii="Times New Roman" w:hAnsi="Times New Roman" w:cs="Times New Roman"/>
              </w:rPr>
              <w:t xml:space="preserve">Дополнения в документы , регламентирующие деятельность учреждения по внедрению </w:t>
            </w:r>
            <w:r w:rsidRPr="005D4BC4">
              <w:rPr>
                <w:rFonts w:ascii="Times New Roman" w:hAnsi="Times New Roman" w:cs="Times New Roman"/>
              </w:rPr>
              <w:lastRenderedPageBreak/>
              <w:t>ФООП</w:t>
            </w:r>
          </w:p>
        </w:tc>
      </w:tr>
      <w:tr w:rsidR="005D4BC4" w:rsidRPr="005D4BC4" w:rsidTr="005D4BC4">
        <w:tc>
          <w:tcPr>
            <w:tcW w:w="10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  <w:b/>
                <w:bCs/>
              </w:rPr>
              <w:t>2.Кадровое обеспечение</w:t>
            </w:r>
          </w:p>
        </w:tc>
      </w:tr>
      <w:tr w:rsidR="005D4BC4" w:rsidRPr="005D4BC4" w:rsidTr="005D4BC4"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1.Создание условий для прохождения курсов повышения квалификации для педагогов, участвующих в введении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  <w:lang w:val="en-US"/>
              </w:rPr>
            </w:pPr>
            <w:r w:rsidRPr="005D4BC4">
              <w:rPr>
                <w:rFonts w:ascii="Times New Roman" w:hAnsi="Times New Roman" w:cs="Times New Roman"/>
              </w:rPr>
              <w:t>Заведующий ДОУ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Повышение профессиональной компетенции педагогических работников в области организации образовательного процесса и обновления содержания в соответствии с ФООП</w:t>
            </w:r>
          </w:p>
        </w:tc>
      </w:tr>
      <w:tr w:rsidR="005D4BC4" w:rsidRPr="005D4BC4" w:rsidTr="005D4BC4"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2.Проведение педагогического совета «Введение ФООП ДО : проблемы и перспективы»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Март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  <w:lang w:val="en-US"/>
              </w:rPr>
            </w:pPr>
            <w:r w:rsidRPr="005D4BC4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Активное профессиональное взаимодействие по обмену опытом, обсуждению проблем по поиску их решения</w:t>
            </w:r>
          </w:p>
        </w:tc>
      </w:tr>
      <w:tr w:rsidR="005D4BC4" w:rsidRPr="005D4BC4" w:rsidTr="005D4BC4"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3.Обеспечение оснащенности ДОУ в соответствии с требованиями ФОП к минимальной оснащенности учебного процесса и оборудованию учебных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  <w:lang w:val="en-US"/>
              </w:rPr>
            </w:pPr>
            <w:r w:rsidRPr="005D4BC4">
              <w:rPr>
                <w:rFonts w:ascii="Times New Roman" w:hAnsi="Times New Roman" w:cs="Times New Roman"/>
              </w:rPr>
              <w:t>Заведующий ДОУ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Определение необходимых изменений в оснащенности ДОУ с учетом требований ФООП</w:t>
            </w:r>
          </w:p>
        </w:tc>
      </w:tr>
      <w:tr w:rsidR="005D4BC4" w:rsidRPr="005D4BC4" w:rsidTr="005D4BC4"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4.Обеспечение укомплектованности библиотеки ДОУ печатными и электронными образовательными ресурсами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  <w:lang w:val="en-US"/>
              </w:rPr>
            </w:pPr>
            <w:r w:rsidRPr="005D4BC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Заведующий ДОУ, 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Оснащенность ФОП необходимыми учебными , справочными пособиями, художественной литературой</w:t>
            </w:r>
          </w:p>
        </w:tc>
      </w:tr>
      <w:tr w:rsidR="005D4BC4" w:rsidRPr="005D4BC4" w:rsidTr="005D4BC4"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5.Обеспечение контролируемого доступа участников образовательного процесса к информационным образовательным ресурсам в сети Интернет.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Заведующий ДОУ, 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Расширение возможностей доступа пользователей к банку актуальной педагогической информации и обеспечение возможности дистанционной поддержки участников образовательного процесса</w:t>
            </w:r>
          </w:p>
        </w:tc>
      </w:tr>
      <w:tr w:rsidR="005D4BC4" w:rsidRPr="005D4BC4" w:rsidTr="005D4BC4">
        <w:tc>
          <w:tcPr>
            <w:tcW w:w="10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  <w:lang w:val="en-US"/>
              </w:rPr>
            </w:pPr>
            <w:r w:rsidRPr="005D4BC4">
              <w:rPr>
                <w:rFonts w:ascii="Times New Roman" w:hAnsi="Times New Roman" w:cs="Times New Roman"/>
                <w:b/>
                <w:bCs/>
              </w:rPr>
              <w:t>3.Создание организационно-информационного обеспечения подготовки к введению ФОП</w:t>
            </w:r>
          </w:p>
        </w:tc>
      </w:tr>
      <w:tr w:rsidR="005D4BC4" w:rsidRPr="005D4BC4" w:rsidTr="005D4BC4"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1.Проведение диагностики готовности ДОУ к введению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Август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  <w:lang w:val="en-US"/>
              </w:rPr>
            </w:pPr>
            <w:r w:rsidRPr="005D4BC4">
              <w:rPr>
                <w:rFonts w:ascii="Times New Roman" w:hAnsi="Times New Roman" w:cs="Times New Roman"/>
              </w:rPr>
              <w:t>Заведующий ДОУ, 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__Получение объективной информации о готовности ДОУ к переходу на ФООП ДО</w:t>
            </w:r>
          </w:p>
        </w:tc>
      </w:tr>
      <w:tr w:rsidR="005D4BC4" w:rsidRPr="005D4BC4" w:rsidTr="005D4BC4"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 xml:space="preserve">2.Размещение на сайте учреждения </w:t>
            </w:r>
            <w:r w:rsidRPr="005D4BC4">
              <w:rPr>
                <w:rFonts w:ascii="Times New Roman" w:hAnsi="Times New Roman" w:cs="Times New Roman"/>
              </w:rPr>
              <w:lastRenderedPageBreak/>
              <w:t>информации о введении ФООП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lastRenderedPageBreak/>
              <w:t>Февраль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  <w:lang w:val="en-US"/>
              </w:rPr>
            </w:pPr>
            <w:r w:rsidRPr="005D4BC4">
              <w:rPr>
                <w:rFonts w:ascii="Times New Roman" w:hAnsi="Times New Roman" w:cs="Times New Roman"/>
              </w:rPr>
              <w:t xml:space="preserve">Заведующий </w:t>
            </w:r>
            <w:r w:rsidRPr="005D4BC4">
              <w:rPr>
                <w:rFonts w:ascii="Times New Roman" w:hAnsi="Times New Roman" w:cs="Times New Roman"/>
              </w:rPr>
              <w:lastRenderedPageBreak/>
              <w:t>ДОУ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lastRenderedPageBreak/>
              <w:t xml:space="preserve">_Информирование общественности о ходе и </w:t>
            </w:r>
            <w:r w:rsidRPr="005D4BC4">
              <w:rPr>
                <w:rFonts w:ascii="Times New Roman" w:hAnsi="Times New Roman" w:cs="Times New Roman"/>
              </w:rPr>
              <w:lastRenderedPageBreak/>
              <w:t>результатах введения ФООП ДО</w:t>
            </w:r>
          </w:p>
        </w:tc>
      </w:tr>
      <w:tr w:rsidR="005D4BC4" w:rsidRPr="005D4BC4" w:rsidTr="005D4BC4"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lastRenderedPageBreak/>
              <w:t xml:space="preserve">3.Обеспечение публичной отчетности ДОУ о ходе и результатах введения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В установленные 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  <w:lang w:val="en-US"/>
              </w:rPr>
            </w:pPr>
            <w:r w:rsidRPr="005D4BC4">
              <w:rPr>
                <w:rFonts w:ascii="Times New Roman" w:hAnsi="Times New Roman" w:cs="Times New Roman"/>
              </w:rPr>
              <w:t>Заведующий ДОУ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Информирование общественности о ходе и результатах введения ФООП  ДО</w:t>
            </w:r>
          </w:p>
        </w:tc>
      </w:tr>
      <w:tr w:rsidR="005D4BC4" w:rsidRPr="005D4BC4" w:rsidTr="005D4BC4"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 xml:space="preserve">4.Информирование общественности через СМИ о подготовке к введению и порядке перехода ДОУ на ФООП ДО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  <w:lang w:val="en-US"/>
              </w:rPr>
            </w:pPr>
            <w:r w:rsidRPr="005D4BC4">
              <w:rPr>
                <w:rFonts w:ascii="Times New Roman" w:hAnsi="Times New Roman" w:cs="Times New Roman"/>
              </w:rPr>
              <w:t>Заведующий ДОУ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BC4" w:rsidRPr="005D4BC4" w:rsidRDefault="005D4BC4">
            <w:pPr>
              <w:rPr>
                <w:rFonts w:ascii="Times New Roman" w:hAnsi="Times New Roman" w:cs="Times New Roman"/>
              </w:rPr>
            </w:pPr>
            <w:r w:rsidRPr="005D4BC4">
              <w:rPr>
                <w:rFonts w:ascii="Times New Roman" w:hAnsi="Times New Roman" w:cs="Times New Roman"/>
              </w:rPr>
              <w:t>Обеспечение условий открытости в реализации ФООП всех субъектов образования</w:t>
            </w:r>
          </w:p>
        </w:tc>
      </w:tr>
    </w:tbl>
    <w:p w:rsidR="005D4BC4" w:rsidRPr="005D4BC4" w:rsidRDefault="005D4BC4" w:rsidP="005D4BC4">
      <w:pPr>
        <w:rPr>
          <w:rFonts w:ascii="Times New Roman" w:hAnsi="Times New Roman" w:cs="Times New Roman"/>
        </w:rPr>
      </w:pPr>
    </w:p>
    <w:p w:rsidR="005D4BC4" w:rsidRPr="005D4BC4" w:rsidRDefault="005D4BC4" w:rsidP="005D4BC4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</w:p>
    <w:sectPr w:rsidR="005D4BC4" w:rsidRPr="005D4BC4" w:rsidSect="005D4BC4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D2419"/>
    <w:multiLevelType w:val="multilevel"/>
    <w:tmpl w:val="3CB2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079F7"/>
    <w:multiLevelType w:val="multilevel"/>
    <w:tmpl w:val="9142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00CCC"/>
    <w:multiLevelType w:val="multilevel"/>
    <w:tmpl w:val="37D0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FB0778"/>
    <w:multiLevelType w:val="multilevel"/>
    <w:tmpl w:val="8850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D07E9"/>
    <w:multiLevelType w:val="multilevel"/>
    <w:tmpl w:val="55CC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CD557B"/>
    <w:multiLevelType w:val="multilevel"/>
    <w:tmpl w:val="443C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F02D4"/>
    <w:multiLevelType w:val="multilevel"/>
    <w:tmpl w:val="6C3A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BB41EF"/>
    <w:multiLevelType w:val="multilevel"/>
    <w:tmpl w:val="628C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823C33"/>
    <w:multiLevelType w:val="multilevel"/>
    <w:tmpl w:val="7BCC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0FA"/>
    <w:rsid w:val="00134F4A"/>
    <w:rsid w:val="001473A5"/>
    <w:rsid w:val="003A7691"/>
    <w:rsid w:val="004D60FA"/>
    <w:rsid w:val="00524890"/>
    <w:rsid w:val="005D4BC4"/>
    <w:rsid w:val="00CC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806CA"/>
  <w15:docId w15:val="{F186DC4C-435F-48EB-BA90-E8AAC8E8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window.print(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2023-02-08T11:28:00Z</dcterms:created>
  <dcterms:modified xsi:type="dcterms:W3CDTF">2023-02-09T07:22:00Z</dcterms:modified>
</cp:coreProperties>
</file>