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E93" w14:textId="0FFCC47D" w:rsidR="008A67DF" w:rsidRDefault="00F55959">
      <w:r>
        <w:rPr>
          <w:rFonts w:ascii="Arial" w:hAnsi="Arial" w:cs="Arial"/>
          <w:color w:val="000000"/>
        </w:rPr>
        <w:t>Структурные подразделения в МБДОУ д/с "Светлячок" г. Цимлянска отсутствуют</w:t>
      </w:r>
      <w:bookmarkStart w:id="0" w:name="_GoBack"/>
      <w:bookmarkEnd w:id="0"/>
    </w:p>
    <w:sectPr w:rsidR="008A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9A"/>
    <w:rsid w:val="008A67DF"/>
    <w:rsid w:val="00AF009A"/>
    <w:rsid w:val="00F5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687B1-D848-4182-BEB5-ACD6AD09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2025-01-21T10:52:00Z</dcterms:created>
  <dcterms:modified xsi:type="dcterms:W3CDTF">2025-01-21T10:52:00Z</dcterms:modified>
</cp:coreProperties>
</file>