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EE2" w:rsidRPr="00E27EE2" w:rsidRDefault="00E27EE2" w:rsidP="00E27EE2">
      <w:pPr>
        <w:pStyle w:val="a4"/>
        <w:numPr>
          <w:ilvl w:val="0"/>
          <w:numId w:val="4"/>
        </w:numPr>
        <w:tabs>
          <w:tab w:val="left" w:pos="1249"/>
        </w:tabs>
        <w:spacing w:before="11" w:line="232" w:lineRule="auto"/>
        <w:ind w:right="267"/>
        <w:rPr>
          <w:sz w:val="28"/>
        </w:rPr>
        <w:sectPr w:rsidR="00E27EE2" w:rsidRPr="00E27EE2">
          <w:type w:val="continuous"/>
          <w:pgSz w:w="11910" w:h="16840"/>
          <w:pgMar w:top="480" w:right="300" w:bottom="280" w:left="1160" w:header="720" w:footer="720" w:gutter="0"/>
          <w:cols w:space="720"/>
        </w:sectPr>
      </w:pPr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right"/>
        <w:rPr>
          <w:b/>
          <w:sz w:val="24"/>
          <w:szCs w:val="24"/>
        </w:rPr>
      </w:pPr>
      <w:r w:rsidRPr="00FD1316">
        <w:rPr>
          <w:b/>
          <w:sz w:val="24"/>
          <w:szCs w:val="24"/>
        </w:rPr>
        <w:t>УТВЕРЖДЕНО:</w:t>
      </w:r>
    </w:p>
    <w:p w:rsidR="00FD1316" w:rsidRDefault="00FD1316" w:rsidP="00FD13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Заведующий МБДОУ д/с «Светлячок»</w:t>
      </w:r>
    </w:p>
    <w:p w:rsidR="00FD1316" w:rsidRPr="00FD1316" w:rsidRDefault="00FD1316" w:rsidP="00FD131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</w:t>
      </w:r>
      <w:proofErr w:type="spellStart"/>
      <w:r>
        <w:rPr>
          <w:b/>
          <w:sz w:val="24"/>
          <w:szCs w:val="24"/>
        </w:rPr>
        <w:t>С.И.Василенко</w:t>
      </w:r>
      <w:proofErr w:type="spellEnd"/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center"/>
        <w:rPr>
          <w:b/>
          <w:sz w:val="28"/>
          <w:szCs w:val="28"/>
        </w:rPr>
      </w:pP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само обследовании</w:t>
      </w: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дошкольного образовательного учреждения</w:t>
      </w: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детского сада «Светлячок» г. Цимлянска</w:t>
      </w:r>
    </w:p>
    <w:p w:rsidR="00FD1316" w:rsidRDefault="00FD1316" w:rsidP="00FD13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A3470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учебный год</w:t>
      </w:r>
    </w:p>
    <w:p w:rsidR="00FD1316" w:rsidRDefault="00FD1316" w:rsidP="00FD1316">
      <w:pPr>
        <w:rPr>
          <w:b/>
          <w:sz w:val="28"/>
          <w:szCs w:val="28"/>
          <w:u w:val="single"/>
        </w:rPr>
      </w:pPr>
    </w:p>
    <w:p w:rsidR="00056A8C" w:rsidRDefault="00056A8C">
      <w:pPr>
        <w:jc w:val="both"/>
        <w:sectPr w:rsidR="00056A8C">
          <w:footerReference w:type="default" r:id="rId7"/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p w:rsidR="00056A8C" w:rsidRDefault="0074060A">
      <w:pPr>
        <w:pStyle w:val="a4"/>
        <w:numPr>
          <w:ilvl w:val="0"/>
          <w:numId w:val="5"/>
        </w:numPr>
        <w:tabs>
          <w:tab w:val="left" w:pos="1050"/>
          <w:tab w:val="left" w:pos="3297"/>
        </w:tabs>
        <w:spacing w:before="321"/>
        <w:ind w:left="3297" w:right="346" w:hanging="2955"/>
        <w:jc w:val="left"/>
        <w:rPr>
          <w:b/>
          <w:sz w:val="28"/>
        </w:rPr>
      </w:pPr>
      <w:r>
        <w:rPr>
          <w:b/>
          <w:sz w:val="28"/>
        </w:rPr>
        <w:lastRenderedPageBreak/>
        <w:t>Заполнение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самообследования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дошкольной образовательной организации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6"/>
        <w:gridCol w:w="1368"/>
        <w:gridCol w:w="3373"/>
      </w:tblGrid>
      <w:tr w:rsidR="00056A8C">
        <w:trPr>
          <w:trHeight w:val="551"/>
        </w:trPr>
        <w:tc>
          <w:tcPr>
            <w:tcW w:w="5466" w:type="dxa"/>
          </w:tcPr>
          <w:p w:rsidR="00056A8C" w:rsidRDefault="0074060A">
            <w:pPr>
              <w:pStyle w:val="TableParagraph"/>
              <w:spacing w:before="138"/>
              <w:ind w:left="1295"/>
              <w:rPr>
                <w:b/>
                <w:sz w:val="24"/>
              </w:rPr>
            </w:pPr>
            <w:r>
              <w:rPr>
                <w:b/>
                <w:sz w:val="24"/>
              </w:rPr>
              <w:t>Заполняемая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1368" w:type="dxa"/>
          </w:tcPr>
          <w:p w:rsidR="00056A8C" w:rsidRDefault="0074060A">
            <w:pPr>
              <w:pStyle w:val="TableParagraph"/>
              <w:spacing w:line="276" w:lineRule="exact"/>
              <w:ind w:left="107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3373" w:type="dxa"/>
          </w:tcPr>
          <w:p w:rsidR="00056A8C" w:rsidRDefault="0074060A">
            <w:pPr>
              <w:pStyle w:val="TableParagraph"/>
              <w:spacing w:before="138"/>
              <w:ind w:left="9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056A8C">
        <w:trPr>
          <w:trHeight w:val="1382"/>
        </w:trPr>
        <w:tc>
          <w:tcPr>
            <w:tcW w:w="5466" w:type="dxa"/>
          </w:tcPr>
          <w:p w:rsidR="00056A8C" w:rsidRDefault="0074060A">
            <w:pPr>
              <w:pStyle w:val="TableParagraph"/>
              <w:tabs>
                <w:tab w:val="left" w:pos="1436"/>
                <w:tab w:val="left" w:pos="3516"/>
              </w:tabs>
              <w:spacing w:before="1"/>
              <w:ind w:left="107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Полное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образовательной </w:t>
            </w:r>
            <w:r>
              <w:rPr>
                <w:b/>
                <w:sz w:val="24"/>
              </w:rPr>
              <w:t>организации (согласно Уставу)</w:t>
            </w:r>
          </w:p>
        </w:tc>
        <w:tc>
          <w:tcPr>
            <w:tcW w:w="1368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73" w:type="dxa"/>
          </w:tcPr>
          <w:p w:rsidR="00056A8C" w:rsidRDefault="00CE3DD5" w:rsidP="00FD1316">
            <w:pPr>
              <w:pStyle w:val="TableParagraph"/>
              <w:tabs>
                <w:tab w:val="left" w:pos="1808"/>
                <w:tab w:val="left" w:pos="3039"/>
              </w:tabs>
              <w:spacing w:before="1"/>
              <w:ind w:right="9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Муниципальное бюджетное дошкольное образовательное учреждение детский сад «Светлячок» г. Цимлянска</w:t>
            </w:r>
          </w:p>
          <w:p w:rsidR="00E27EE2" w:rsidRDefault="00A3470D" w:rsidP="00354626">
            <w:pPr>
              <w:rPr>
                <w:sz w:val="24"/>
              </w:rPr>
            </w:pPr>
            <w:hyperlink r:id="rId8" w:history="1">
              <w:r w:rsidR="00354626" w:rsidRPr="00A34F24">
                <w:rPr>
                  <w:rStyle w:val="a5"/>
                  <w:sz w:val="24"/>
                </w:rPr>
                <w:t>https://svetlyachok.iro61.ru/</w:t>
              </w:r>
            </w:hyperlink>
          </w:p>
          <w:p w:rsidR="00354626" w:rsidRDefault="00354626" w:rsidP="00354626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5466" w:type="dxa"/>
          </w:tcPr>
          <w:p w:rsidR="00056A8C" w:rsidRDefault="0074060A">
            <w:pPr>
              <w:pStyle w:val="TableParagraph"/>
              <w:spacing w:line="276" w:lineRule="exact"/>
              <w:ind w:left="107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Реквизиты лицензии (орган, выдававший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368" w:type="dxa"/>
          </w:tcPr>
          <w:p w:rsidR="00056A8C" w:rsidRDefault="00056A8C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73" w:type="dxa"/>
          </w:tcPr>
          <w:p w:rsidR="00527224" w:rsidRDefault="00527224" w:rsidP="0052722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 xml:space="preserve">Региональная служба по надзору и контролю в сфере образования Ростовской области </w:t>
            </w:r>
            <w:r w:rsidRPr="00527224">
              <w:rPr>
                <w:sz w:val="24"/>
                <w:szCs w:val="24"/>
                <w:lang w:eastAsia="ru-RU"/>
              </w:rPr>
              <w:t>№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527224">
              <w:rPr>
                <w:sz w:val="24"/>
                <w:szCs w:val="24"/>
                <w:lang w:eastAsia="ru-RU"/>
              </w:rPr>
              <w:t>4949 от 04.06.2015г; серия 61 ЛО1 №0002538</w:t>
            </w:r>
          </w:p>
          <w:p w:rsidR="00527224" w:rsidRDefault="007217AF" w:rsidP="0052722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27224">
              <w:rPr>
                <w:sz w:val="24"/>
                <w:szCs w:val="24"/>
                <w:lang w:eastAsia="ru-RU"/>
              </w:rPr>
              <w:t>ессрочно</w:t>
            </w:r>
          </w:p>
          <w:p w:rsidR="007217AF" w:rsidRDefault="00A3470D" w:rsidP="00527224">
            <w:pPr>
              <w:rPr>
                <w:sz w:val="24"/>
                <w:szCs w:val="24"/>
                <w:lang w:eastAsia="ru-RU"/>
              </w:rPr>
            </w:pPr>
            <w:hyperlink r:id="rId9" w:history="1">
              <w:r w:rsidR="00354626" w:rsidRPr="00A34F24">
                <w:rPr>
                  <w:rStyle w:val="a5"/>
                  <w:sz w:val="24"/>
                  <w:szCs w:val="24"/>
                  <w:lang w:eastAsia="ru-RU"/>
                </w:rPr>
                <w:t>https://svetlyachok.iro61.ru/sveden/common/</w:t>
              </w:r>
            </w:hyperlink>
          </w:p>
          <w:p w:rsidR="00354626" w:rsidRPr="00527224" w:rsidRDefault="00354626" w:rsidP="00527224">
            <w:pPr>
              <w:rPr>
                <w:sz w:val="24"/>
                <w:szCs w:val="24"/>
                <w:lang w:eastAsia="ru-RU"/>
              </w:rPr>
            </w:pPr>
          </w:p>
          <w:p w:rsidR="00056A8C" w:rsidRDefault="00056A8C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</w:p>
        </w:tc>
      </w:tr>
    </w:tbl>
    <w:p w:rsidR="00056A8C" w:rsidRDefault="00056A8C">
      <w:pPr>
        <w:pStyle w:val="a3"/>
        <w:spacing w:before="228"/>
        <w:ind w:left="0" w:firstLine="0"/>
        <w:rPr>
          <w:b/>
          <w:sz w:val="24"/>
        </w:rPr>
      </w:pPr>
    </w:p>
    <w:p w:rsidR="00056A8C" w:rsidRDefault="0074060A">
      <w:pPr>
        <w:pStyle w:val="a4"/>
        <w:numPr>
          <w:ilvl w:val="1"/>
          <w:numId w:val="5"/>
        </w:numPr>
        <w:tabs>
          <w:tab w:val="left" w:pos="3441"/>
        </w:tabs>
        <w:spacing w:before="1"/>
        <w:ind w:hanging="427"/>
        <w:jc w:val="left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758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250"/>
              <w:ind w:left="127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before="250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Показатели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Единица измерен</w:t>
            </w:r>
          </w:p>
          <w:p w:rsidR="00056A8C" w:rsidRDefault="0074060A">
            <w:pPr>
              <w:pStyle w:val="TableParagraph"/>
              <w:spacing w:line="233" w:lineRule="exact"/>
              <w:ind w:left="13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ия</w:t>
            </w:r>
            <w:proofErr w:type="spellEnd"/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50"/>
              <w:ind w:left="1011"/>
              <w:rPr>
                <w:b/>
              </w:rPr>
            </w:pPr>
            <w:r>
              <w:rPr>
                <w:b/>
                <w:spacing w:val="-2"/>
              </w:rPr>
              <w:t>Комментарий</w:t>
            </w:r>
          </w:p>
        </w:tc>
      </w:tr>
      <w:tr w:rsidR="00056A8C" w:rsidTr="0074060A">
        <w:trPr>
          <w:trHeight w:val="940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</w:t>
            </w:r>
          </w:p>
        </w:tc>
        <w:tc>
          <w:tcPr>
            <w:tcW w:w="3409" w:type="dxa"/>
          </w:tcPr>
          <w:p w:rsidR="00056A8C" w:rsidRDefault="00A3470D" w:rsidP="0074060A">
            <w:pPr>
              <w:pStyle w:val="TableParagraph"/>
              <w:tabs>
                <w:tab w:val="left" w:pos="2183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42</w:t>
            </w:r>
          </w:p>
        </w:tc>
      </w:tr>
      <w:tr w:rsidR="00056A8C">
        <w:trPr>
          <w:trHeight w:val="827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spacing w:before="275"/>
              <w:ind w:left="13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A3470D" w:rsidP="0074060A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</w:tbl>
    <w:p w:rsidR="00056A8C" w:rsidRDefault="00056A8C">
      <w:pPr>
        <w:spacing w:line="276" w:lineRule="exact"/>
        <w:jc w:val="both"/>
        <w:rPr>
          <w:sz w:val="24"/>
        </w:rPr>
        <w:sectPr w:rsidR="00056A8C">
          <w:pgSz w:w="11910" w:h="16840"/>
          <w:pgMar w:top="76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1104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74060A">
            <w:pPr>
              <w:pStyle w:val="TableParagraph"/>
              <w:tabs>
                <w:tab w:val="left" w:pos="2275"/>
              </w:tabs>
              <w:ind w:right="96"/>
              <w:jc w:val="both"/>
              <w:rPr>
                <w:sz w:val="24"/>
              </w:rPr>
            </w:pPr>
          </w:p>
        </w:tc>
      </w:tr>
      <w:tr w:rsidR="00056A8C" w:rsidTr="0074060A">
        <w:trPr>
          <w:trHeight w:val="690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3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кратковременного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- 5 часов)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spacing w:line="276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548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1257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 форме семейного образования с психолого-педагогическим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сопровождением на базе дошкольной 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484"/>
                <w:tab w:val="left" w:pos="1582"/>
                <w:tab w:val="left" w:pos="1697"/>
                <w:tab w:val="left" w:pos="1792"/>
                <w:tab w:val="left" w:pos="2116"/>
                <w:tab w:val="left" w:pos="2238"/>
                <w:tab w:val="left" w:pos="2275"/>
                <w:tab w:val="left" w:pos="2398"/>
                <w:tab w:val="left" w:pos="2866"/>
                <w:tab w:val="left" w:pos="3178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56A8C" w:rsidTr="0074060A">
        <w:trPr>
          <w:trHeight w:val="565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130"/>
                <w:tab w:val="left" w:pos="2737"/>
                <w:tab w:val="left" w:pos="460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возрасте до 3 лет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687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130"/>
                <w:tab w:val="left" w:pos="2737"/>
                <w:tab w:val="left" w:pos="460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возрасте от 3 до 8 лет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A3470D" w:rsidP="0074060A">
            <w:pPr>
              <w:pStyle w:val="TableParagraph"/>
              <w:tabs>
                <w:tab w:val="left" w:pos="2275"/>
              </w:tabs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056A8C">
        <w:trPr>
          <w:trHeight w:val="1104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воспитанников в общей численности воспитанников, получающих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услуги</w:t>
            </w:r>
          </w:p>
          <w:p w:rsidR="00056A8C" w:rsidRDefault="0074060A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присмотра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ухода:</w:t>
            </w: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 w:rsidTr="0074060A">
        <w:trPr>
          <w:trHeight w:val="430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полного 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74060A">
            <w:pPr>
              <w:pStyle w:val="TableParagraph"/>
              <w:tabs>
                <w:tab w:val="left" w:pos="2275"/>
                <w:tab w:val="left" w:pos="260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  <w:r w:rsidR="0074060A">
              <w:rPr>
                <w:sz w:val="24"/>
              </w:rPr>
              <w:t>/100%</w:t>
            </w:r>
          </w:p>
        </w:tc>
      </w:tr>
    </w:tbl>
    <w:p w:rsidR="00056A8C" w:rsidRDefault="00056A8C">
      <w:pPr>
        <w:spacing w:line="276" w:lineRule="exact"/>
        <w:jc w:val="both"/>
        <w:rPr>
          <w:sz w:val="24"/>
        </w:rPr>
        <w:sectPr w:rsidR="00056A8C">
          <w:type w:val="continuous"/>
          <w:pgSz w:w="11910" w:h="16840"/>
          <w:pgMar w:top="820" w:right="300" w:bottom="1304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 w:rsidTr="00E27EE2">
        <w:trPr>
          <w:trHeight w:val="130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tabs>
                <w:tab w:val="left" w:pos="1655"/>
                <w:tab w:val="left" w:pos="2784"/>
              </w:tabs>
              <w:spacing w:line="276" w:lineRule="exact"/>
              <w:ind w:left="108" w:right="98"/>
              <w:rPr>
                <w:sz w:val="24"/>
              </w:rPr>
            </w:pPr>
          </w:p>
        </w:tc>
      </w:tr>
      <w:tr w:rsidR="00056A8C" w:rsidTr="0074060A">
        <w:trPr>
          <w:trHeight w:val="302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часов)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  <w:tab w:val="left" w:pos="260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406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круглосуточного</w:t>
            </w:r>
            <w:r>
              <w:rPr>
                <w:spacing w:val="-2"/>
                <w:sz w:val="24"/>
              </w:rPr>
              <w:t xml:space="preserve"> пребывания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  <w:tab w:val="left" w:pos="260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1405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2319"/>
                <w:tab w:val="left" w:pos="3092"/>
              </w:tabs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</w:t>
            </w:r>
            <w:r>
              <w:rPr>
                <w:spacing w:val="-2"/>
                <w:sz w:val="24"/>
              </w:rPr>
              <w:t>воспитанников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ограниченными </w:t>
            </w:r>
            <w:r>
              <w:rPr>
                <w:sz w:val="24"/>
              </w:rPr>
              <w:t xml:space="preserve">возможностями здоровья в общей численности воспитанников, получающих </w:t>
            </w:r>
            <w:r>
              <w:rPr>
                <w:spacing w:val="-2"/>
                <w:sz w:val="24"/>
              </w:rPr>
              <w:t>услуги: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701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недостатков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 (или) психическом развитии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 w:rsidP="0074060A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56A8C" w:rsidTr="0074060A">
        <w:trPr>
          <w:trHeight w:val="697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 дошкольного образования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74060A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42</w:t>
            </w:r>
            <w:r w:rsidR="0074060A">
              <w:rPr>
                <w:sz w:val="24"/>
              </w:rPr>
              <w:t>/100%</w:t>
            </w:r>
          </w:p>
        </w:tc>
      </w:tr>
      <w:tr w:rsidR="00056A8C">
        <w:trPr>
          <w:trHeight w:val="551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1.6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489"/>
                <w:tab w:val="left" w:pos="3000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Средний показатель пропущенных дней при </w:t>
            </w:r>
            <w:r>
              <w:rPr>
                <w:spacing w:val="-2"/>
                <w:sz w:val="24"/>
              </w:rPr>
              <w:t>посещении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spacing w:before="138"/>
              <w:ind w:left="13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3409" w:type="dxa"/>
          </w:tcPr>
          <w:p w:rsidR="00056A8C" w:rsidRDefault="003C5B76" w:rsidP="003C5B76">
            <w:pPr>
              <w:pStyle w:val="TableParagraph"/>
              <w:tabs>
                <w:tab w:val="left" w:pos="2155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20</w:t>
            </w:r>
            <w:r w:rsidR="00D95D36">
              <w:rPr>
                <w:sz w:val="24"/>
              </w:rPr>
              <w:t>23</w:t>
            </w:r>
            <w:r>
              <w:rPr>
                <w:sz w:val="24"/>
              </w:rPr>
              <w:t xml:space="preserve"> дня</w:t>
            </w:r>
          </w:p>
        </w:tc>
      </w:tr>
    </w:tbl>
    <w:p w:rsidR="00056A8C" w:rsidRDefault="00056A8C">
      <w:pPr>
        <w:spacing w:line="276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 w:rsidTr="00E27EE2">
        <w:trPr>
          <w:trHeight w:val="520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724"/>
                <w:tab w:val="left" w:pos="2302"/>
                <w:tab w:val="left" w:pos="3448"/>
                <w:tab w:val="left" w:pos="4012"/>
              </w:tabs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одного воспитанника</w:t>
            </w: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 w:rsidTr="0074060A">
        <w:trPr>
          <w:trHeight w:val="718"/>
        </w:trPr>
        <w:tc>
          <w:tcPr>
            <w:tcW w:w="847" w:type="dxa"/>
          </w:tcPr>
          <w:p w:rsidR="00056A8C" w:rsidRDefault="0074060A" w:rsidP="007406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1.7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317"/>
                <w:tab w:val="left" w:pos="3114"/>
              </w:tabs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педагогических </w:t>
            </w:r>
            <w:r>
              <w:rPr>
                <w:sz w:val="24"/>
              </w:rPr>
              <w:t>работников, в том числе:</w:t>
            </w:r>
          </w:p>
        </w:tc>
        <w:tc>
          <w:tcPr>
            <w:tcW w:w="1133" w:type="dxa"/>
          </w:tcPr>
          <w:p w:rsidR="00056A8C" w:rsidRDefault="0074060A" w:rsidP="0074060A">
            <w:pPr>
              <w:pStyle w:val="TableParagraph"/>
              <w:spacing w:before="1"/>
              <w:ind w:right="5"/>
              <w:rPr>
                <w:sz w:val="24"/>
              </w:rPr>
            </w:pPr>
            <w:r>
              <w:rPr>
                <w:spacing w:val="-4"/>
                <w:sz w:val="24"/>
              </w:rPr>
              <w:t>чел.</w:t>
            </w:r>
          </w:p>
        </w:tc>
        <w:tc>
          <w:tcPr>
            <w:tcW w:w="3409" w:type="dxa"/>
          </w:tcPr>
          <w:p w:rsidR="00056A8C" w:rsidRDefault="00A3470D" w:rsidP="0074060A">
            <w:pPr>
              <w:pStyle w:val="TableParagraph"/>
              <w:tabs>
                <w:tab w:val="left" w:pos="2275"/>
                <w:tab w:val="left" w:pos="2355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56A8C" w:rsidTr="00E27EE2">
        <w:trPr>
          <w:trHeight w:val="935"/>
        </w:trPr>
        <w:tc>
          <w:tcPr>
            <w:tcW w:w="847" w:type="dxa"/>
            <w:tcBorders>
              <w:bottom w:val="single" w:sz="4" w:space="0" w:color="auto"/>
            </w:tcBorders>
          </w:tcPr>
          <w:p w:rsidR="00056A8C" w:rsidRDefault="0074060A" w:rsidP="007406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1.7.1</w:t>
            </w:r>
          </w:p>
        </w:tc>
        <w:tc>
          <w:tcPr>
            <w:tcW w:w="4832" w:type="dxa"/>
            <w:tcBorders>
              <w:bottom w:val="single" w:sz="4" w:space="0" w:color="auto"/>
            </w:tcBorders>
          </w:tcPr>
          <w:p w:rsidR="00056A8C" w:rsidRDefault="0074060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</w:t>
            </w:r>
          </w:p>
          <w:p w:rsidR="009C2300" w:rsidRPr="009C2300" w:rsidRDefault="009C2300" w:rsidP="009C2300"/>
          <w:p w:rsidR="009C2300" w:rsidRPr="009C2300" w:rsidRDefault="009C2300" w:rsidP="009C2300"/>
          <w:p w:rsidR="009C2300" w:rsidRPr="009C2300" w:rsidRDefault="009C2300" w:rsidP="009C2300"/>
          <w:p w:rsidR="009C2300" w:rsidRPr="009C2300" w:rsidRDefault="009C2300" w:rsidP="009C2300"/>
        </w:tc>
        <w:tc>
          <w:tcPr>
            <w:tcW w:w="1133" w:type="dxa"/>
            <w:tcBorders>
              <w:bottom w:val="single" w:sz="4" w:space="0" w:color="auto"/>
            </w:tcBorders>
          </w:tcPr>
          <w:p w:rsidR="00056A8C" w:rsidRDefault="0074060A" w:rsidP="0074060A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  <w:tcBorders>
              <w:bottom w:val="single" w:sz="4" w:space="0" w:color="auto"/>
            </w:tcBorders>
          </w:tcPr>
          <w:p w:rsidR="00056A8C" w:rsidRDefault="00A3470D" w:rsidP="0074060A">
            <w:pPr>
              <w:pStyle w:val="TableParagraph"/>
              <w:tabs>
                <w:tab w:val="left" w:pos="2275"/>
                <w:tab w:val="left" w:pos="23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0%</w:t>
            </w:r>
          </w:p>
        </w:tc>
      </w:tr>
      <w:tr w:rsidR="00056A8C" w:rsidTr="009C2300">
        <w:trPr>
          <w:trHeight w:val="1257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1.7.2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spacing w:before="1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030"/>
                <w:tab w:val="left" w:pos="2275"/>
                <w:tab w:val="left" w:pos="23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9C2300">
              <w:rPr>
                <w:sz w:val="24"/>
              </w:rPr>
              <w:t>%</w:t>
            </w:r>
          </w:p>
        </w:tc>
      </w:tr>
      <w:tr w:rsidR="00056A8C" w:rsidTr="009C2300">
        <w:trPr>
          <w:trHeight w:val="974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6"/>
                <w:tab w:val="left" w:pos="2355"/>
                <w:tab w:val="left" w:pos="2787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100</w:t>
            </w:r>
            <w:r w:rsidR="009C2300">
              <w:rPr>
                <w:sz w:val="24"/>
              </w:rPr>
              <w:t>%</w:t>
            </w:r>
          </w:p>
        </w:tc>
      </w:tr>
      <w:tr w:rsidR="00056A8C" w:rsidTr="009C2300">
        <w:trPr>
          <w:trHeight w:val="1256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1.7.4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5"/>
                <w:tab w:val="left" w:pos="235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100</w:t>
            </w:r>
            <w:r w:rsidR="009C2300">
              <w:rPr>
                <w:sz w:val="24"/>
              </w:rPr>
              <w:t>%</w:t>
            </w:r>
          </w:p>
        </w:tc>
      </w:tr>
    </w:tbl>
    <w:p w:rsidR="00056A8C" w:rsidRDefault="00056A8C">
      <w:pPr>
        <w:spacing w:line="270" w:lineRule="atLeast"/>
        <w:jc w:val="both"/>
        <w:rPr>
          <w:sz w:val="24"/>
        </w:rPr>
        <w:sectPr w:rsidR="00056A8C">
          <w:type w:val="continuous"/>
          <w:pgSz w:w="11910" w:h="16840"/>
          <w:pgMar w:top="820" w:right="300" w:bottom="1325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551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9C2300">
            <w:pPr>
              <w:pStyle w:val="TableParagraph"/>
              <w:tabs>
                <w:tab w:val="left" w:pos="1696"/>
              </w:tabs>
              <w:spacing w:line="276" w:lineRule="exact"/>
              <w:ind w:right="99"/>
              <w:rPr>
                <w:sz w:val="24"/>
              </w:rPr>
            </w:pPr>
          </w:p>
        </w:tc>
      </w:tr>
      <w:tr w:rsidR="00056A8C" w:rsidTr="009C2300">
        <w:trPr>
          <w:trHeight w:val="1721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1.8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171"/>
                <w:tab w:val="left" w:pos="2275"/>
                <w:tab w:val="left" w:pos="2355"/>
                <w:tab w:val="left" w:pos="278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  <w:r w:rsidR="009C2300" w:rsidRPr="003B38A0">
              <w:rPr>
                <w:sz w:val="24"/>
              </w:rPr>
              <w:t>/50%</w:t>
            </w:r>
          </w:p>
        </w:tc>
      </w:tr>
      <w:tr w:rsidR="00056A8C" w:rsidTr="009C2300">
        <w:trPr>
          <w:trHeight w:val="400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Высшая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25%</w:t>
            </w:r>
          </w:p>
        </w:tc>
      </w:tr>
      <w:tr w:rsidR="00056A8C" w:rsidTr="009C2300">
        <w:trPr>
          <w:trHeight w:val="562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9C2300" w:rsidRPr="003B38A0">
              <w:rPr>
                <w:sz w:val="24"/>
              </w:rPr>
              <w:t>/</w:t>
            </w:r>
            <w:r>
              <w:rPr>
                <w:sz w:val="24"/>
              </w:rPr>
              <w:t>25</w:t>
            </w:r>
            <w:r w:rsidR="009C2300" w:rsidRPr="003B38A0">
              <w:rPr>
                <w:sz w:val="24"/>
              </w:rPr>
              <w:t>%</w:t>
            </w:r>
          </w:p>
        </w:tc>
      </w:tr>
      <w:tr w:rsidR="00056A8C">
        <w:trPr>
          <w:trHeight w:val="1379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1.9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</w:t>
            </w:r>
            <w:r>
              <w:rPr>
                <w:spacing w:val="-2"/>
                <w:sz w:val="24"/>
              </w:rPr>
              <w:t>составляет: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 w:rsidTr="009C2300">
        <w:trPr>
          <w:trHeight w:val="589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1.9.1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3" w:type="dxa"/>
          </w:tcPr>
          <w:p w:rsidR="00056A8C" w:rsidRPr="003B38A0" w:rsidRDefault="0074060A" w:rsidP="009C2300">
            <w:pPr>
              <w:pStyle w:val="TableParagraph"/>
              <w:spacing w:before="1"/>
              <w:ind w:right="7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Pr="003B38A0" w:rsidRDefault="00323B4D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0/0%</w:t>
            </w:r>
          </w:p>
        </w:tc>
      </w:tr>
      <w:tr w:rsidR="00056A8C" w:rsidTr="009C2300">
        <w:trPr>
          <w:trHeight w:val="414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1.9.2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9C2300">
              <w:rPr>
                <w:sz w:val="24"/>
              </w:rPr>
              <w:t>/</w:t>
            </w:r>
            <w:r w:rsidR="00323B4D">
              <w:rPr>
                <w:sz w:val="24"/>
              </w:rPr>
              <w:t>0</w:t>
            </w:r>
            <w:r w:rsidR="009C2300">
              <w:rPr>
                <w:sz w:val="24"/>
              </w:rPr>
              <w:t>%</w:t>
            </w:r>
          </w:p>
        </w:tc>
      </w:tr>
      <w:tr w:rsidR="00056A8C" w:rsidTr="009C2300">
        <w:trPr>
          <w:trHeight w:val="1270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1.10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133" w:type="dxa"/>
          </w:tcPr>
          <w:p w:rsidR="00056A8C" w:rsidRPr="003B38A0" w:rsidRDefault="0074060A" w:rsidP="009C2300">
            <w:pPr>
              <w:pStyle w:val="TableParagraph"/>
              <w:ind w:right="7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Pr="003B38A0" w:rsidRDefault="00A3470D" w:rsidP="009C2300">
            <w:pPr>
              <w:pStyle w:val="TableParagraph"/>
              <w:tabs>
                <w:tab w:val="left" w:pos="22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  <w:r w:rsidR="00323B4D">
              <w:rPr>
                <w:sz w:val="24"/>
              </w:rPr>
              <w:t>/</w:t>
            </w:r>
            <w:r>
              <w:rPr>
                <w:sz w:val="24"/>
              </w:rPr>
              <w:t>25</w:t>
            </w:r>
            <w:r w:rsidR="003B38A0">
              <w:rPr>
                <w:sz w:val="24"/>
              </w:rPr>
              <w:t>%</w:t>
            </w:r>
          </w:p>
        </w:tc>
      </w:tr>
      <w:tr w:rsidR="00056A8C">
        <w:trPr>
          <w:trHeight w:val="1105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5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0</w:t>
            </w:r>
            <w:r w:rsidR="009C2300">
              <w:rPr>
                <w:sz w:val="24"/>
              </w:rPr>
              <w:t>%</w:t>
            </w:r>
          </w:p>
        </w:tc>
      </w:tr>
    </w:tbl>
    <w:p w:rsidR="00056A8C" w:rsidRDefault="00056A8C">
      <w:pPr>
        <w:spacing w:line="270" w:lineRule="atLeast"/>
        <w:jc w:val="both"/>
        <w:rPr>
          <w:sz w:val="24"/>
        </w:rPr>
        <w:sectPr w:rsidR="00056A8C">
          <w:type w:val="continuous"/>
          <w:pgSz w:w="11910" w:h="16840"/>
          <w:pgMar w:top="820" w:right="300" w:bottom="1297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>
        <w:trPr>
          <w:trHeight w:val="551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9C2300">
            <w:pPr>
              <w:pStyle w:val="TableParagraph"/>
              <w:tabs>
                <w:tab w:val="left" w:pos="1696"/>
              </w:tabs>
              <w:spacing w:line="276" w:lineRule="exact"/>
              <w:ind w:right="99"/>
              <w:rPr>
                <w:sz w:val="24"/>
              </w:rPr>
            </w:pPr>
          </w:p>
        </w:tc>
      </w:tr>
      <w:tr w:rsidR="00056A8C">
        <w:trPr>
          <w:trHeight w:val="3035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813"/>
                <w:tab w:val="left" w:pos="2571"/>
                <w:tab w:val="left" w:pos="3541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и административно- хозяйственных работников, прошедших за </w:t>
            </w:r>
            <w:r>
              <w:rPr>
                <w:spacing w:val="-2"/>
                <w:sz w:val="24"/>
              </w:rPr>
              <w:t>последние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повышение квалификации/профессиональную</w:t>
            </w:r>
          </w:p>
          <w:p w:rsidR="00056A8C" w:rsidRDefault="0074060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педагогической деятельности или иной осуществляемой в образовательной организации деятельности, в общей численности педагогических и </w:t>
            </w:r>
            <w:r>
              <w:rPr>
                <w:spacing w:val="-2"/>
                <w:sz w:val="24"/>
              </w:rPr>
              <w:t>административно-хозяйственных</w:t>
            </w:r>
          </w:p>
          <w:p w:rsidR="00056A8C" w:rsidRDefault="0074060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75</w:t>
            </w:r>
            <w:r w:rsidR="009C2300">
              <w:rPr>
                <w:sz w:val="24"/>
              </w:rPr>
              <w:t>%</w:t>
            </w:r>
          </w:p>
        </w:tc>
      </w:tr>
      <w:tr w:rsidR="00056A8C">
        <w:trPr>
          <w:trHeight w:val="2484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1.13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2967"/>
              </w:tabs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и административно- хозяйственных работников, прошедших повышение квалификации по применению в образовательном процессе федеральных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стандартов в общей численности педагогических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административно-</w:t>
            </w:r>
          </w:p>
          <w:p w:rsidR="00056A8C" w:rsidRDefault="0074060A">
            <w:pPr>
              <w:pStyle w:val="TableParagraph"/>
              <w:spacing w:line="257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7"/>
              <w:rPr>
                <w:sz w:val="24"/>
              </w:rPr>
            </w:pPr>
            <w:r>
              <w:rPr>
                <w:spacing w:val="-2"/>
                <w:sz w:val="24"/>
              </w:rPr>
              <w:t>чел./%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tabs>
                <w:tab w:val="left" w:pos="2275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  <w:r w:rsidR="00DB7E04">
              <w:rPr>
                <w:sz w:val="24"/>
              </w:rPr>
              <w:t>/</w:t>
            </w:r>
            <w:r>
              <w:rPr>
                <w:sz w:val="24"/>
              </w:rPr>
              <w:t>75</w:t>
            </w:r>
            <w:r w:rsidR="00DB7E04">
              <w:rPr>
                <w:sz w:val="24"/>
              </w:rPr>
              <w:t>%</w:t>
            </w:r>
          </w:p>
        </w:tc>
      </w:tr>
      <w:tr w:rsidR="00056A8C">
        <w:trPr>
          <w:trHeight w:val="827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4"/>
                <w:sz w:val="24"/>
              </w:rPr>
              <w:t>1.14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2990"/>
              </w:tabs>
              <w:spacing w:line="276" w:lineRule="exact"/>
              <w:ind w:left="108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Соотношение</w:t>
            </w:r>
            <w:r w:rsidR="00DB7E0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«педагогический </w:t>
            </w:r>
            <w:r>
              <w:rPr>
                <w:sz w:val="24"/>
              </w:rPr>
              <w:t>работник/воспитанник» в дошкольной образовательной организации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spacing w:before="275"/>
              <w:ind w:right="8"/>
              <w:rPr>
                <w:sz w:val="24"/>
              </w:rPr>
            </w:pPr>
            <w:r>
              <w:rPr>
                <w:spacing w:val="-2"/>
                <w:sz w:val="24"/>
              </w:rPr>
              <w:t>чел./чел.</w:t>
            </w:r>
          </w:p>
        </w:tc>
        <w:tc>
          <w:tcPr>
            <w:tcW w:w="3409" w:type="dxa"/>
          </w:tcPr>
          <w:p w:rsidR="00056A8C" w:rsidRDefault="00A3470D" w:rsidP="009C23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9C2300">
              <w:rPr>
                <w:sz w:val="24"/>
              </w:rPr>
              <w:t>/</w:t>
            </w:r>
            <w:r>
              <w:rPr>
                <w:sz w:val="24"/>
              </w:rPr>
              <w:t>10</w:t>
            </w:r>
            <w:r w:rsidR="009C2300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</w:p>
        </w:tc>
      </w:tr>
      <w:tr w:rsidR="00056A8C">
        <w:trPr>
          <w:trHeight w:val="551"/>
        </w:trPr>
        <w:tc>
          <w:tcPr>
            <w:tcW w:w="847" w:type="dxa"/>
          </w:tcPr>
          <w:p w:rsidR="00056A8C" w:rsidRDefault="0074060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1.15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tabs>
                <w:tab w:val="left" w:pos="1192"/>
                <w:tab w:val="left" w:pos="1506"/>
                <w:tab w:val="left" w:pos="3432"/>
              </w:tabs>
              <w:spacing w:line="276" w:lineRule="exact"/>
              <w:ind w:left="108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следующих педагогических работников:</w:t>
            </w:r>
          </w:p>
        </w:tc>
        <w:tc>
          <w:tcPr>
            <w:tcW w:w="1133" w:type="dxa"/>
          </w:tcPr>
          <w:p w:rsidR="00056A8C" w:rsidRDefault="0074060A">
            <w:pPr>
              <w:pStyle w:val="TableParagraph"/>
              <w:spacing w:before="137"/>
              <w:ind w:left="13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137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 w:rsidTr="009C2300">
        <w:trPr>
          <w:trHeight w:val="618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1.15.1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</w:t>
            </w:r>
            <w:r w:rsidR="009C2300">
              <w:rPr>
                <w:sz w:val="24"/>
              </w:rPr>
              <w:t>ет</w:t>
            </w:r>
          </w:p>
          <w:p w:rsidR="00285F1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(вакансия)</w:t>
            </w:r>
          </w:p>
        </w:tc>
      </w:tr>
      <w:tr w:rsidR="00056A8C" w:rsidTr="009C2300">
        <w:trPr>
          <w:trHeight w:val="428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1.15.2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культуре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="009C2300">
              <w:rPr>
                <w:sz w:val="24"/>
              </w:rPr>
              <w:t>а</w:t>
            </w:r>
          </w:p>
          <w:p w:rsidR="00285F1C" w:rsidRDefault="00285F1C" w:rsidP="009C23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(внешний совместитель)</w:t>
            </w:r>
          </w:p>
        </w:tc>
      </w:tr>
      <w:tr w:rsidR="00056A8C" w:rsidTr="009C2300">
        <w:trPr>
          <w:trHeight w:val="548"/>
        </w:trPr>
        <w:tc>
          <w:tcPr>
            <w:tcW w:w="847" w:type="dxa"/>
          </w:tcPr>
          <w:p w:rsidR="00056A8C" w:rsidRDefault="0074060A" w:rsidP="009C230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1.15.3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Учителя-логопеда</w:t>
            </w:r>
          </w:p>
        </w:tc>
        <w:tc>
          <w:tcPr>
            <w:tcW w:w="1133" w:type="dxa"/>
          </w:tcPr>
          <w:p w:rsidR="00056A8C" w:rsidRDefault="0074060A" w:rsidP="009C2300">
            <w:pPr>
              <w:pStyle w:val="TableParagraph"/>
              <w:spacing w:before="1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9C2300" w:rsidP="009C2300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56A8C" w:rsidTr="00A03A79">
        <w:trPr>
          <w:trHeight w:val="556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1.15.4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Логопеда</w:t>
            </w:r>
          </w:p>
        </w:tc>
        <w:tc>
          <w:tcPr>
            <w:tcW w:w="1133" w:type="dxa"/>
          </w:tcPr>
          <w:p w:rsidR="00056A8C" w:rsidRDefault="0074060A" w:rsidP="00A03A79">
            <w:pPr>
              <w:pStyle w:val="TableParagraph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A03A79" w:rsidP="00A03A79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056A8C">
        <w:trPr>
          <w:trHeight w:val="551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1.15.5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Учителя-дефектолога</w:t>
            </w:r>
          </w:p>
        </w:tc>
        <w:tc>
          <w:tcPr>
            <w:tcW w:w="1133" w:type="dxa"/>
          </w:tcPr>
          <w:p w:rsidR="00056A8C" w:rsidRDefault="0074060A" w:rsidP="00A03A79">
            <w:pPr>
              <w:pStyle w:val="TableParagraph"/>
              <w:spacing w:before="135"/>
              <w:ind w:right="6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A03A79" w:rsidP="00A03A79">
            <w:pPr>
              <w:pStyle w:val="TableParagraph"/>
              <w:tabs>
                <w:tab w:val="left" w:pos="777"/>
                <w:tab w:val="left" w:pos="1559"/>
                <w:tab w:val="left" w:pos="2605"/>
                <w:tab w:val="left" w:pos="2641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нет</w:t>
            </w:r>
          </w:p>
        </w:tc>
      </w:tr>
    </w:tbl>
    <w:p w:rsidR="00056A8C" w:rsidRDefault="00056A8C">
      <w:pPr>
        <w:spacing w:line="276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832"/>
        <w:gridCol w:w="1133"/>
        <w:gridCol w:w="3409"/>
      </w:tblGrid>
      <w:tr w:rsidR="00056A8C" w:rsidTr="00A03A79">
        <w:trPr>
          <w:trHeight w:val="70"/>
        </w:trPr>
        <w:tc>
          <w:tcPr>
            <w:tcW w:w="847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832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A03A79">
            <w:pPr>
              <w:pStyle w:val="TableParagraph"/>
              <w:ind w:right="96"/>
              <w:jc w:val="both"/>
              <w:rPr>
                <w:sz w:val="24"/>
              </w:rPr>
            </w:pPr>
          </w:p>
        </w:tc>
      </w:tr>
      <w:tr w:rsidR="00056A8C" w:rsidTr="00A03A79">
        <w:trPr>
          <w:trHeight w:val="419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1.15.6</w:t>
            </w:r>
          </w:p>
        </w:tc>
        <w:tc>
          <w:tcPr>
            <w:tcW w:w="48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Педагога-психолога</w:t>
            </w:r>
          </w:p>
        </w:tc>
        <w:tc>
          <w:tcPr>
            <w:tcW w:w="1133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85F1C" w:rsidRDefault="00285F1C" w:rsidP="00285F1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</w:p>
          <w:p w:rsidR="00056A8C" w:rsidRDefault="00285F1C" w:rsidP="00285F1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(внешний совместитель)</w:t>
            </w:r>
          </w:p>
          <w:p w:rsidR="00285F1C" w:rsidRDefault="00285F1C" w:rsidP="00285F1C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4353"/>
        </w:tabs>
        <w:spacing w:before="14"/>
        <w:ind w:left="4353" w:hanging="427"/>
        <w:jc w:val="left"/>
        <w:rPr>
          <w:b/>
          <w:sz w:val="28"/>
        </w:rPr>
      </w:pPr>
      <w:r>
        <w:rPr>
          <w:b/>
          <w:spacing w:val="-2"/>
          <w:sz w:val="28"/>
        </w:rPr>
        <w:t>Инфраструктура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4532"/>
        <w:gridCol w:w="1435"/>
        <w:gridCol w:w="3406"/>
      </w:tblGrid>
      <w:tr w:rsidR="00056A8C">
        <w:trPr>
          <w:trHeight w:val="551"/>
        </w:trPr>
        <w:tc>
          <w:tcPr>
            <w:tcW w:w="847" w:type="dxa"/>
          </w:tcPr>
          <w:p w:rsidR="00056A8C" w:rsidRDefault="0074060A">
            <w:pPr>
              <w:pStyle w:val="TableParagraph"/>
              <w:spacing w:line="276" w:lineRule="exact"/>
              <w:ind w:left="252" w:right="233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before="138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35" w:type="dxa"/>
          </w:tcPr>
          <w:p w:rsidR="00056A8C" w:rsidRDefault="0074060A">
            <w:pPr>
              <w:pStyle w:val="TableParagraph"/>
              <w:spacing w:line="276" w:lineRule="exact"/>
              <w:ind w:left="139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3406" w:type="dxa"/>
          </w:tcPr>
          <w:p w:rsidR="00056A8C" w:rsidRDefault="0074060A">
            <w:pPr>
              <w:pStyle w:val="TableParagraph"/>
              <w:spacing w:before="138"/>
              <w:ind w:left="9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056A8C" w:rsidTr="00A03A79">
        <w:trPr>
          <w:trHeight w:val="1077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tabs>
                <w:tab w:val="left" w:pos="2733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Общая площадь помещений, в которых </w:t>
            </w:r>
            <w:r>
              <w:rPr>
                <w:spacing w:val="-2"/>
                <w:sz w:val="24"/>
              </w:rPr>
              <w:t>осуществляется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образовательная </w:t>
            </w:r>
            <w:r>
              <w:rPr>
                <w:sz w:val="24"/>
              </w:rPr>
              <w:t xml:space="preserve">деятельность, в расчете на одного </w:t>
            </w:r>
            <w:r>
              <w:rPr>
                <w:spacing w:val="-2"/>
                <w:sz w:val="24"/>
              </w:rPr>
              <w:t>воспитанника</w:t>
            </w:r>
          </w:p>
        </w:tc>
        <w:tc>
          <w:tcPr>
            <w:tcW w:w="1435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406" w:type="dxa"/>
          </w:tcPr>
          <w:p w:rsidR="00056A8C" w:rsidRDefault="00A03A79" w:rsidP="00A03A7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182,7/2,8</w:t>
            </w:r>
          </w:p>
          <w:p w:rsidR="002E01DD" w:rsidRDefault="00285F1C" w:rsidP="00A03A79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2E01DD">
              <w:rPr>
                <w:sz w:val="24"/>
              </w:rPr>
              <w:t>ехнический паспорт</w:t>
            </w:r>
          </w:p>
        </w:tc>
      </w:tr>
      <w:tr w:rsidR="00056A8C" w:rsidTr="00A03A79">
        <w:trPr>
          <w:trHeight w:val="937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before="1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Площадь помещений для организации дополнительных видов деятельности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435" w:type="dxa"/>
          </w:tcPr>
          <w:p w:rsidR="00056A8C" w:rsidRDefault="0074060A" w:rsidP="00A03A7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кв.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406" w:type="dxa"/>
          </w:tcPr>
          <w:p w:rsidR="00056A8C" w:rsidRDefault="00A03A79" w:rsidP="00A03A79">
            <w:pPr>
              <w:pStyle w:val="TableParagraph"/>
              <w:tabs>
                <w:tab w:val="left" w:pos="2009"/>
                <w:tab w:val="left" w:pos="269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60,9</w:t>
            </w:r>
          </w:p>
          <w:p w:rsidR="002E01DD" w:rsidRDefault="00285F1C" w:rsidP="00A03A79">
            <w:pPr>
              <w:pStyle w:val="TableParagraph"/>
              <w:tabs>
                <w:tab w:val="left" w:pos="2009"/>
                <w:tab w:val="left" w:pos="2699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2E01DD">
              <w:rPr>
                <w:sz w:val="24"/>
              </w:rPr>
              <w:t>ехнический паспорт</w:t>
            </w:r>
          </w:p>
        </w:tc>
      </w:tr>
      <w:tr w:rsidR="00056A8C" w:rsidTr="00C45F80">
        <w:trPr>
          <w:trHeight w:val="567"/>
        </w:trPr>
        <w:tc>
          <w:tcPr>
            <w:tcW w:w="847" w:type="dxa"/>
          </w:tcPr>
          <w:p w:rsidR="00056A8C" w:rsidRDefault="0074060A" w:rsidP="00A03A7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435" w:type="dxa"/>
          </w:tcPr>
          <w:p w:rsidR="00056A8C" w:rsidRDefault="0074060A" w:rsidP="00A03A7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6" w:type="dxa"/>
          </w:tcPr>
          <w:p w:rsidR="00056A8C" w:rsidRDefault="00C45F80" w:rsidP="00C45F8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6"/>
                <w:sz w:val="24"/>
              </w:rPr>
              <w:t>нет</w:t>
            </w:r>
          </w:p>
        </w:tc>
      </w:tr>
      <w:tr w:rsidR="00056A8C" w:rsidTr="00C45F80">
        <w:trPr>
          <w:trHeight w:val="561"/>
        </w:trPr>
        <w:tc>
          <w:tcPr>
            <w:tcW w:w="847" w:type="dxa"/>
          </w:tcPr>
          <w:p w:rsidR="00056A8C" w:rsidRDefault="0074060A" w:rsidP="00C45F8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зала</w:t>
            </w:r>
          </w:p>
        </w:tc>
        <w:tc>
          <w:tcPr>
            <w:tcW w:w="1435" w:type="dxa"/>
          </w:tcPr>
          <w:p w:rsidR="00056A8C" w:rsidRDefault="0074060A" w:rsidP="00C45F80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6" w:type="dxa"/>
          </w:tcPr>
          <w:p w:rsidR="00056A8C" w:rsidRDefault="002E01DD" w:rsidP="00285F1C">
            <w:pPr>
              <w:pStyle w:val="TableParagraph"/>
              <w:spacing w:line="257" w:lineRule="exac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="00C45F80">
              <w:rPr>
                <w:spacing w:val="-6"/>
                <w:sz w:val="24"/>
              </w:rPr>
              <w:t>а</w:t>
            </w:r>
          </w:p>
          <w:p w:rsidR="002E01DD" w:rsidRDefault="00285F1C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</w:t>
            </w:r>
            <w:r w:rsidR="002E01DD">
              <w:rPr>
                <w:sz w:val="24"/>
              </w:rPr>
              <w:t>ехнический паспорт</w:t>
            </w:r>
          </w:p>
        </w:tc>
      </w:tr>
      <w:tr w:rsidR="00056A8C">
        <w:trPr>
          <w:trHeight w:val="1103"/>
        </w:trPr>
        <w:tc>
          <w:tcPr>
            <w:tcW w:w="847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532" w:type="dxa"/>
          </w:tcPr>
          <w:p w:rsidR="00056A8C" w:rsidRDefault="0074060A">
            <w:pPr>
              <w:pStyle w:val="TableParagraph"/>
              <w:spacing w:line="276" w:lineRule="exac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Наличие прогулочных площадок, 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 и разнообразную игровую деятельность воспитанников на прогулке</w:t>
            </w:r>
          </w:p>
        </w:tc>
        <w:tc>
          <w:tcPr>
            <w:tcW w:w="1435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6" w:type="dxa"/>
          </w:tcPr>
          <w:p w:rsidR="00056A8C" w:rsidRDefault="002E01DD">
            <w:pPr>
              <w:pStyle w:val="TableParagraph"/>
              <w:ind w:left="10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="00C45F80">
              <w:rPr>
                <w:spacing w:val="-6"/>
                <w:sz w:val="24"/>
              </w:rPr>
              <w:t>а</w:t>
            </w:r>
          </w:p>
          <w:p w:rsidR="002E01DD" w:rsidRDefault="00A3470D" w:rsidP="00D95D36">
            <w:pPr>
              <w:rPr>
                <w:sz w:val="24"/>
              </w:rPr>
            </w:pPr>
            <w:hyperlink r:id="rId10" w:history="1">
              <w:r w:rsidR="00D95D36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1869"/>
        </w:tabs>
        <w:spacing w:before="2"/>
        <w:ind w:left="1089" w:right="462" w:firstLine="355"/>
        <w:jc w:val="left"/>
        <w:rPr>
          <w:b/>
          <w:sz w:val="28"/>
        </w:rPr>
      </w:pPr>
      <w:r>
        <w:rPr>
          <w:b/>
          <w:sz w:val="28"/>
        </w:rPr>
        <w:t>Повышение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дошкольного образования. Возможные направления использования результатов</w:t>
      </w:r>
    </w:p>
    <w:p w:rsidR="00056A8C" w:rsidRDefault="0074060A">
      <w:pPr>
        <w:spacing w:after="2" w:line="321" w:lineRule="exact"/>
        <w:ind w:left="2212"/>
        <w:rPr>
          <w:b/>
          <w:sz w:val="28"/>
        </w:rPr>
      </w:pPr>
      <w:r>
        <w:rPr>
          <w:b/>
          <w:sz w:val="28"/>
        </w:rPr>
        <w:t>самообследования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организаций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before="135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line="276" w:lineRule="exact"/>
              <w:ind w:left="130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Комментарий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93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образовательных </w:t>
            </w:r>
            <w:r>
              <w:rPr>
                <w:b/>
                <w:sz w:val="24"/>
              </w:rPr>
              <w:t xml:space="preserve">программ дошкольного образования </w:t>
            </w:r>
            <w:r>
              <w:rPr>
                <w:sz w:val="24"/>
              </w:rPr>
              <w:t>требованиям ФГОС ДО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74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2207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3179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056A8C" w:rsidRDefault="00C45F80" w:rsidP="00C45F80">
            <w:pPr>
              <w:pStyle w:val="TableParagraph"/>
              <w:tabs>
                <w:tab w:val="left" w:pos="3013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образования </w:t>
            </w:r>
            <w:r w:rsidR="0074060A">
              <w:rPr>
                <w:sz w:val="24"/>
              </w:rPr>
              <w:t>систематически совершенствуются с учетом потребностей, способностей, интересов воспитанников ДОО с участием педагогов и учетом мнения родителей (формы реализации, технологии, приемы, методы и т.д.)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27EE2" w:rsidP="00285F1C">
            <w:pPr>
              <w:pStyle w:val="TableParagraph"/>
              <w:tabs>
                <w:tab w:val="left" w:pos="2183"/>
              </w:tabs>
              <w:ind w:righ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C45F80">
              <w:rPr>
                <w:spacing w:val="-2"/>
                <w:sz w:val="24"/>
              </w:rPr>
              <w:t>а</w:t>
            </w:r>
          </w:p>
          <w:p w:rsidR="00DB7E04" w:rsidRDefault="00A3470D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1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158"/>
        <w:gridCol w:w="3667"/>
      </w:tblGrid>
      <w:tr w:rsidR="00056A8C" w:rsidTr="00D95D36">
        <w:trPr>
          <w:trHeight w:val="1656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3.1.1.1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В образовательной программе дошкольного образования описаны: технологии, формы, методы, способы реализации программ; особенности образовательной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деятельности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разных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</w:t>
            </w: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E27EE2" w:rsidP="00285F1C">
            <w:pPr>
              <w:pStyle w:val="TableParagrap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д</w:t>
            </w:r>
            <w:r w:rsidR="00C45F80">
              <w:rPr>
                <w:spacing w:val="-6"/>
                <w:sz w:val="24"/>
              </w:rPr>
              <w:t>а</w:t>
            </w:r>
          </w:p>
          <w:p w:rsidR="00AC7ADA" w:rsidRDefault="00A3470D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2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  <w:tr w:rsidR="00056A8C" w:rsidTr="00D95D36">
        <w:trPr>
          <w:trHeight w:val="1103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3.1.1.2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В образовательной программе дошкольного образования указаны способы и направления поддержки детской инициативы</w:t>
            </w: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A3470D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3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  <w:tr w:rsidR="00056A8C" w:rsidTr="00D95D36">
        <w:trPr>
          <w:trHeight w:val="1655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3179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056A8C" w:rsidRDefault="00C45F80" w:rsidP="00C45F80">
            <w:pPr>
              <w:pStyle w:val="TableParagraph"/>
              <w:tabs>
                <w:tab w:val="left" w:pos="3013"/>
              </w:tabs>
              <w:spacing w:line="270" w:lineRule="atLeast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ошкольного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образования </w:t>
            </w:r>
            <w:r w:rsidR="0074060A">
              <w:rPr>
                <w:sz w:val="24"/>
              </w:rPr>
              <w:t xml:space="preserve">предусматривает вовлечение родителей в образовательный процесс для достижения лучших результатов </w:t>
            </w:r>
            <w:r w:rsidR="0074060A"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A3470D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4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  <w:tr w:rsidR="00056A8C" w:rsidTr="00D95D36">
        <w:trPr>
          <w:trHeight w:val="4140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Описаны требования по созданию соответствующих целям и содержанию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позволяющих учесть возрастные, индивидуальные психологические и физиологические особенности развития воспитанников ДОО, их интересы и инициативу </w:t>
            </w:r>
            <w:r>
              <w:rPr>
                <w:spacing w:val="-2"/>
                <w:sz w:val="24"/>
              </w:rPr>
              <w:t>(материально-технические,</w:t>
            </w:r>
          </w:p>
          <w:p w:rsidR="00056A8C" w:rsidRDefault="00C45F80" w:rsidP="00C45F80">
            <w:pPr>
              <w:pStyle w:val="TableParagraph"/>
              <w:tabs>
                <w:tab w:val="left" w:pos="1170"/>
                <w:tab w:val="left" w:pos="2689"/>
              </w:tabs>
              <w:spacing w:line="270" w:lineRule="atLeas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4060A">
              <w:rPr>
                <w:spacing w:val="-2"/>
                <w:sz w:val="24"/>
              </w:rPr>
              <w:t>беспеченность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методическими </w:t>
            </w:r>
            <w:r w:rsidR="0074060A">
              <w:rPr>
                <w:sz w:val="24"/>
              </w:rPr>
              <w:t xml:space="preserve">материалами и средствами обучения и воспитания, распорядок и/или режим </w:t>
            </w:r>
            <w:r w:rsidR="0074060A"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 xml:space="preserve"> </w:t>
            </w:r>
            <w:r w:rsidR="0074060A">
              <w:rPr>
                <w:sz w:val="24"/>
              </w:rPr>
              <w:t>особенности традиционных событий, праздников, мероприятий, особенности организации развивающей предметно-пространственной среды)</w:t>
            </w: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A3470D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5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  <w:tr w:rsidR="00056A8C" w:rsidTr="00D95D36">
        <w:trPr>
          <w:trHeight w:val="1931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3.1.1.5</w:t>
            </w:r>
          </w:p>
        </w:tc>
        <w:tc>
          <w:tcPr>
            <w:tcW w:w="4395" w:type="dxa"/>
          </w:tcPr>
          <w:p w:rsidR="00AC7ADA" w:rsidRDefault="0074060A" w:rsidP="00AC7ADA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Наблюдается взаимосвязь форм образовательной деятельности с другими формами и их интеграция в целостный образовательный процесс </w:t>
            </w:r>
          </w:p>
          <w:p w:rsidR="00056A8C" w:rsidRDefault="00056A8C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E27EE2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AC7ADA" w:rsidRDefault="00A3470D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  <w:hyperlink r:id="rId16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pStyle w:val="TableParagraph"/>
              <w:tabs>
                <w:tab w:val="left" w:pos="2183"/>
              </w:tabs>
              <w:ind w:left="108" w:right="100"/>
              <w:rPr>
                <w:sz w:val="24"/>
              </w:rPr>
            </w:pPr>
          </w:p>
        </w:tc>
      </w:tr>
      <w:tr w:rsidR="00056A8C" w:rsidTr="00D95D36">
        <w:trPr>
          <w:trHeight w:val="1655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2405"/>
                <w:tab w:val="left" w:pos="2662"/>
                <w:tab w:val="left" w:pos="2744"/>
                <w:tab w:val="left" w:pos="3560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Парциальные</w:t>
            </w:r>
            <w:r w:rsidR="00C45F80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образовательные программы</w:t>
            </w:r>
            <w:r w:rsidR="00C45F80">
              <w:rPr>
                <w:b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систематически совершенствуютс</w:t>
            </w:r>
            <w:r w:rsidR="00C45F80">
              <w:rPr>
                <w:spacing w:val="-2"/>
                <w:sz w:val="24"/>
              </w:rPr>
              <w:t>я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потребностей, способностей, интересов воспитанников ДОО с участием педагогов и учетом мнения родителей</w:t>
            </w: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252446" w:rsidP="00285F1C">
            <w:pPr>
              <w:pStyle w:val="TableParagraph"/>
              <w:tabs>
                <w:tab w:val="left" w:pos="2183"/>
              </w:tabs>
              <w:ind w:right="10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C45F80">
              <w:rPr>
                <w:spacing w:val="-2"/>
                <w:sz w:val="24"/>
              </w:rPr>
              <w:t>а</w:t>
            </w:r>
          </w:p>
          <w:p w:rsidR="00252446" w:rsidRDefault="00A3470D" w:rsidP="00D95D36">
            <w:pPr>
              <w:rPr>
                <w:sz w:val="24"/>
              </w:rPr>
            </w:pPr>
            <w:hyperlink r:id="rId17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  <w:tr w:rsidR="00056A8C" w:rsidTr="00D95D36">
        <w:trPr>
          <w:trHeight w:val="828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3.1.2.1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В образовательных программах определены цели и задачи реализации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25244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252446" w:rsidRDefault="00A3470D" w:rsidP="00D95D36">
            <w:pPr>
              <w:rPr>
                <w:sz w:val="24"/>
              </w:rPr>
            </w:pPr>
            <w:hyperlink r:id="rId18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  <w:tr w:rsidR="00056A8C" w:rsidTr="00D95D36">
        <w:trPr>
          <w:trHeight w:val="1381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3.1.2.2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В образовательных программах определены принципы и подходы к формированию программ; целевые ориентиры/планируемые результаты освоения детьми программ</w:t>
            </w:r>
          </w:p>
        </w:tc>
        <w:tc>
          <w:tcPr>
            <w:tcW w:w="1158" w:type="dxa"/>
          </w:tcPr>
          <w:p w:rsidR="00056A8C" w:rsidRDefault="0074060A" w:rsidP="00C45F8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667" w:type="dxa"/>
          </w:tcPr>
          <w:p w:rsidR="00056A8C" w:rsidRDefault="0025244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252446" w:rsidRDefault="00A3470D" w:rsidP="00D95D36">
            <w:pPr>
              <w:rPr>
                <w:sz w:val="24"/>
              </w:rPr>
            </w:pPr>
            <w:hyperlink r:id="rId19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</w:tbl>
    <w:p w:rsidR="00056A8C" w:rsidRDefault="00056A8C" w:rsidP="00C45F80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380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3.1.2.3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307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В образовательных программах </w:t>
            </w:r>
            <w:r>
              <w:rPr>
                <w:spacing w:val="-2"/>
                <w:sz w:val="24"/>
              </w:rPr>
              <w:t>представлено</w:t>
            </w:r>
            <w:r w:rsidR="00C45F80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образовательной деятельности в 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5244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C45F80">
              <w:rPr>
                <w:spacing w:val="-10"/>
                <w:sz w:val="24"/>
              </w:rPr>
              <w:t>а</w:t>
            </w:r>
          </w:p>
          <w:p w:rsidR="00252446" w:rsidRDefault="00A3470D" w:rsidP="00D95D36">
            <w:pPr>
              <w:rPr>
                <w:sz w:val="24"/>
              </w:rPr>
            </w:pPr>
            <w:hyperlink r:id="rId20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3.1.2.4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В образовательных программах описаны: формы, методы, способы реализации программ; особенности образовательной деятельности разных видов и культурных практик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52446" w:rsidRPr="00252446" w:rsidRDefault="00252446" w:rsidP="00252446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056A8C" w:rsidRPr="00D95D36" w:rsidRDefault="00A3470D" w:rsidP="00D95D36">
            <w:pPr>
              <w:rPr>
                <w:sz w:val="24"/>
              </w:rPr>
            </w:pPr>
            <w:hyperlink r:id="rId21" w:history="1">
              <w:r w:rsidR="00D95D36" w:rsidRPr="00D95D36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Pr="00C45F80" w:rsidRDefault="00D95D36" w:rsidP="00D95D36">
            <w:pPr>
              <w:rPr>
                <w:b/>
                <w:bCs/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3.1.2.5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указаны способы и направления поддержки детской инициативы</w:t>
            </w:r>
          </w:p>
        </w:tc>
        <w:tc>
          <w:tcPr>
            <w:tcW w:w="1416" w:type="dxa"/>
          </w:tcPr>
          <w:p w:rsidR="00056A8C" w:rsidRDefault="0074060A" w:rsidP="00C45F80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52446" w:rsidRPr="00252446" w:rsidRDefault="00252446" w:rsidP="00252446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056A8C" w:rsidRDefault="00A3470D" w:rsidP="00D95D36">
            <w:pPr>
              <w:rPr>
                <w:sz w:val="24"/>
              </w:rPr>
            </w:pPr>
            <w:hyperlink r:id="rId22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  <w:tr w:rsidR="00056A8C">
        <w:trPr>
          <w:trHeight w:val="1102"/>
        </w:trPr>
        <w:tc>
          <w:tcPr>
            <w:tcW w:w="1001" w:type="dxa"/>
          </w:tcPr>
          <w:p w:rsidR="00056A8C" w:rsidRDefault="0074060A" w:rsidP="00C45F8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3.1.2.6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вовлечение родителей в образовательный процесс для достижения лучших результатов </w:t>
            </w:r>
            <w:r>
              <w:rPr>
                <w:spacing w:val="-2"/>
                <w:sz w:val="24"/>
              </w:rPr>
              <w:t>воспитанниками</w:t>
            </w:r>
          </w:p>
        </w:tc>
        <w:tc>
          <w:tcPr>
            <w:tcW w:w="1416" w:type="dxa"/>
          </w:tcPr>
          <w:p w:rsidR="00056A8C" w:rsidRDefault="00C45F80" w:rsidP="00C45F80">
            <w:pPr>
              <w:pStyle w:val="TableParagraph"/>
              <w:ind w:right="2"/>
              <w:rPr>
                <w:sz w:val="24"/>
              </w:rPr>
            </w:pPr>
            <w:r>
              <w:rPr>
                <w:b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а/нет</w:t>
            </w:r>
          </w:p>
        </w:tc>
        <w:tc>
          <w:tcPr>
            <w:tcW w:w="3409" w:type="dxa"/>
          </w:tcPr>
          <w:p w:rsidR="002E01DD" w:rsidRPr="00252446" w:rsidRDefault="002E01DD" w:rsidP="002E01DD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056A8C" w:rsidRDefault="00A3470D" w:rsidP="00D95D36">
            <w:pPr>
              <w:rPr>
                <w:sz w:val="24"/>
              </w:rPr>
            </w:pPr>
            <w:hyperlink r:id="rId23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  <w:tr w:rsidR="00056A8C">
        <w:trPr>
          <w:trHeight w:val="4139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3.1.2.7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Описаны требования по созданию соответствующих целям и содержанию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позволяющих учесть возрастные, индивидуальные психологические и физиологические особенности развития воспитанников ДОО, их интересы и инициативу </w:t>
            </w:r>
            <w:r>
              <w:rPr>
                <w:spacing w:val="-2"/>
                <w:sz w:val="24"/>
              </w:rPr>
              <w:t>(материально-технические,</w:t>
            </w:r>
          </w:p>
          <w:p w:rsidR="00056A8C" w:rsidRDefault="00865822" w:rsidP="00C45F80">
            <w:pPr>
              <w:pStyle w:val="TableParagraph"/>
              <w:tabs>
                <w:tab w:val="left" w:pos="1170"/>
                <w:tab w:val="left" w:pos="2689"/>
              </w:tabs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4060A">
              <w:rPr>
                <w:spacing w:val="-2"/>
                <w:sz w:val="24"/>
              </w:rPr>
              <w:t>беспеченность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методическими </w:t>
            </w:r>
            <w:r w:rsidR="0074060A">
              <w:rPr>
                <w:sz w:val="24"/>
              </w:rPr>
              <w:t xml:space="preserve">материалами и средствами обучения и воспитания, распорядок и/или режим </w:t>
            </w:r>
            <w:r w:rsidR="0074060A">
              <w:rPr>
                <w:spacing w:val="-4"/>
                <w:sz w:val="24"/>
              </w:rPr>
              <w:t>дня,</w:t>
            </w:r>
            <w:r>
              <w:rPr>
                <w:sz w:val="24"/>
              </w:rPr>
              <w:t xml:space="preserve"> </w:t>
            </w:r>
            <w:r w:rsidR="0074060A">
              <w:rPr>
                <w:sz w:val="24"/>
              </w:rPr>
              <w:t>особенности традиционных событий, праздников, мероприятий, особенности</w:t>
            </w:r>
            <w:r w:rsidR="0074060A">
              <w:rPr>
                <w:spacing w:val="43"/>
                <w:sz w:val="24"/>
              </w:rPr>
              <w:t xml:space="preserve"> </w:t>
            </w:r>
            <w:r w:rsidR="0074060A">
              <w:rPr>
                <w:sz w:val="24"/>
              </w:rPr>
              <w:t>организации</w:t>
            </w:r>
            <w:r w:rsidR="0074060A">
              <w:rPr>
                <w:spacing w:val="44"/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>развивающей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предметно-пространственной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среды)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2E01DD" w:rsidRPr="00252446" w:rsidRDefault="002E01DD" w:rsidP="002E01DD">
            <w:pPr>
              <w:rPr>
                <w:rStyle w:val="a5"/>
                <w:sz w:val="24"/>
                <w:szCs w:val="24"/>
                <w:u w:val="none"/>
              </w:rPr>
            </w:pPr>
            <w:r w:rsidRPr="00252446">
              <w:rPr>
                <w:rStyle w:val="a5"/>
                <w:color w:val="auto"/>
                <w:sz w:val="24"/>
                <w:szCs w:val="24"/>
                <w:u w:val="none"/>
              </w:rPr>
              <w:t>да</w:t>
            </w:r>
          </w:p>
          <w:p w:rsidR="00056A8C" w:rsidRDefault="00A3470D" w:rsidP="00D95D36">
            <w:pPr>
              <w:rPr>
                <w:sz w:val="24"/>
              </w:rPr>
            </w:pPr>
            <w:hyperlink r:id="rId24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3.1.2.8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Наблюдается взаимосвязь форм образовательной деятельности с другими формами и их интеграция в целостный образовательный процесс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Default="00A3470D" w:rsidP="00D95D36">
            <w:pPr>
              <w:rPr>
                <w:sz w:val="24"/>
              </w:rPr>
            </w:pPr>
            <w:hyperlink r:id="rId25" w:history="1">
              <w:r w:rsidR="00D95D36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95D36" w:rsidRDefault="00D95D36" w:rsidP="00D95D36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В ДОО имеются воспитанники с ОВЗ и дети-инвалиды, разработана и реализуется адаптированная основная образовательная программа ДО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spacing w:line="257" w:lineRule="exact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2542"/>
                <w:tab w:val="left" w:pos="2661"/>
                <w:tab w:val="left" w:pos="2744"/>
                <w:tab w:val="left" w:pos="3560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Адаптированные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образовательные программы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систематически совершенствуются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потребностей, способностей, интересов воспитанников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участием</w:t>
            </w:r>
          </w:p>
          <w:p w:rsidR="00056A8C" w:rsidRDefault="0074060A" w:rsidP="00C45F8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-2"/>
                <w:sz w:val="24"/>
              </w:rPr>
              <w:t xml:space="preserve"> родителей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tabs>
                <w:tab w:val="left" w:pos="2183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</w:tr>
      <w:tr w:rsidR="00056A8C" w:rsidTr="00865822">
        <w:trPr>
          <w:trHeight w:val="585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3.1.4.1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АОП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определены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3.1.4.2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 АОП определены принципы и подходы к формированию программ; целевые ориентиры / планируемые результаты освоения детьми программ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</w:tbl>
    <w:p w:rsidR="00056A8C" w:rsidRDefault="00056A8C" w:rsidP="00C45F80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104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3.1.4.3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В АОП представлено содержание образовательной деятельности в 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056A8C" w:rsidRDefault="0074060A" w:rsidP="00C45F8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3.1.4.4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tabs>
                <w:tab w:val="left" w:pos="2562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В АОП описаны: формы, методы, способы реализации программ; </w:t>
            </w:r>
            <w:r>
              <w:rPr>
                <w:spacing w:val="-2"/>
                <w:sz w:val="24"/>
              </w:rPr>
              <w:t>особенности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 разных видов и культурных практик</w:t>
            </w:r>
          </w:p>
        </w:tc>
        <w:tc>
          <w:tcPr>
            <w:tcW w:w="1416" w:type="dxa"/>
          </w:tcPr>
          <w:p w:rsidR="00056A8C" w:rsidRDefault="00865822" w:rsidP="00865822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b/>
                <w:sz w:val="24"/>
              </w:rPr>
              <w:t>д</w:t>
            </w:r>
            <w:r w:rsidR="0074060A">
              <w:rPr>
                <w:spacing w:val="-2"/>
                <w:sz w:val="24"/>
              </w:rPr>
              <w:t>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3.1.4.5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АОП указаны способы и направления поддержки детской инициативы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3.1.4.6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АОП предусматривает вовлечение родителей в образовательный процесс для достижения лучших результатов </w:t>
            </w:r>
            <w:r>
              <w:rPr>
                <w:spacing w:val="-2"/>
                <w:sz w:val="24"/>
              </w:rPr>
              <w:t>воспитанниками.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65822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4140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3.1.4.7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Описаны требования по созданию соответствующих целям и содержанию 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позволяющих учесть возрастные, индивидуальные психологические и физиологические особенности развития воспитанников ДОО, их интересы и инициативу </w:t>
            </w:r>
            <w:r>
              <w:rPr>
                <w:spacing w:val="-2"/>
                <w:sz w:val="24"/>
              </w:rPr>
              <w:t>(материально-технические,</w:t>
            </w:r>
          </w:p>
          <w:p w:rsidR="00056A8C" w:rsidRDefault="00865822" w:rsidP="00C45F80">
            <w:pPr>
              <w:pStyle w:val="TableParagraph"/>
              <w:tabs>
                <w:tab w:val="left" w:pos="1170"/>
                <w:tab w:val="left" w:pos="2688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="0074060A">
              <w:rPr>
                <w:spacing w:val="-2"/>
                <w:sz w:val="24"/>
              </w:rPr>
              <w:t>беспеченность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методическими </w:t>
            </w:r>
            <w:r w:rsidR="0074060A">
              <w:rPr>
                <w:sz w:val="24"/>
              </w:rPr>
              <w:t>материалами и средствами обучения и воспитания,</w:t>
            </w:r>
            <w:r w:rsidR="0074060A">
              <w:rPr>
                <w:spacing w:val="40"/>
                <w:sz w:val="24"/>
              </w:rPr>
              <w:t xml:space="preserve"> </w:t>
            </w:r>
            <w:r w:rsidR="0074060A">
              <w:rPr>
                <w:sz w:val="24"/>
              </w:rPr>
              <w:t xml:space="preserve">распорядок и/или режим </w:t>
            </w:r>
            <w:proofErr w:type="spellStart"/>
            <w:r w:rsidR="0074060A">
              <w:rPr>
                <w:spacing w:val="-4"/>
                <w:sz w:val="24"/>
              </w:rPr>
              <w:t>дня,</w:t>
            </w:r>
            <w:r w:rsidR="0074060A">
              <w:rPr>
                <w:sz w:val="24"/>
              </w:rPr>
              <w:t>особенности</w:t>
            </w:r>
            <w:proofErr w:type="spellEnd"/>
            <w:r w:rsidR="0074060A">
              <w:rPr>
                <w:sz w:val="24"/>
              </w:rPr>
              <w:t xml:space="preserve"> традиционных событий, праздников, мероприятий, особенности организации развивающей предметно-пространственной среды)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ind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865822" w:rsidP="00285F1C">
            <w:pPr>
              <w:pStyle w:val="TableParagraph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358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3.1.4.8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spacing w:line="276" w:lineRule="exact"/>
              <w:ind w:left="105" w:right="95"/>
              <w:rPr>
                <w:sz w:val="24"/>
              </w:rPr>
            </w:pPr>
            <w:r>
              <w:rPr>
                <w:sz w:val="24"/>
              </w:rPr>
              <w:t>Наблюдается интеграция содержания каждого направления с содержанием других направлений образовательной деятельности (например, системное развитие математических способностей воспитанников интегрируется с содержанием всех образовательных областей (например, во время физкультуры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счета, во время рисования – представления о формах и размере, в экспериментах – представления о времени, измерениях и </w:t>
            </w:r>
            <w:r>
              <w:rPr>
                <w:spacing w:val="-2"/>
                <w:sz w:val="24"/>
              </w:rPr>
              <w:t>пр.)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ind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3B38A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н</w:t>
            </w:r>
            <w:r w:rsidR="00865822" w:rsidRPr="003B38A0">
              <w:rPr>
                <w:spacing w:val="-10"/>
                <w:sz w:val="24"/>
              </w:rPr>
              <w:t>ет</w:t>
            </w:r>
          </w:p>
          <w:p w:rsidR="00747902" w:rsidRPr="003B38A0" w:rsidRDefault="00747902" w:rsidP="00747902">
            <w:pPr>
              <w:pStyle w:val="a6"/>
              <w:rPr>
                <w:rFonts w:ascii="Times New Roman" w:hAnsi="Times New Roman" w:cs="Times New Roman"/>
              </w:rPr>
            </w:pPr>
            <w:r w:rsidRPr="003B38A0">
              <w:rPr>
                <w:rFonts w:ascii="Times New Roman" w:hAnsi="Times New Roman" w:cs="Times New Roman"/>
              </w:rPr>
              <w:t xml:space="preserve">Согласно требованиям СанПиН 1.2.3685-21 в режиме дня предусмотрено время для проведения занятий. Занятие рассматривается как дело, занимательное и интересное детям, развивающее их; как деятельность, направленная на освоение детьми одной или нескольких образовательных областей, </w:t>
            </w:r>
            <w:r w:rsidRPr="003B38A0">
              <w:rPr>
                <w:rFonts w:ascii="Times New Roman" w:hAnsi="Times New Roman" w:cs="Times New Roman"/>
                <w:color w:val="FF0000"/>
              </w:rPr>
              <w:t xml:space="preserve">или их интеграцию с использованием </w:t>
            </w:r>
            <w:r w:rsidRPr="003B38A0">
              <w:rPr>
                <w:rFonts w:ascii="Times New Roman" w:hAnsi="Times New Roman" w:cs="Times New Roman"/>
              </w:rPr>
              <w:t xml:space="preserve">разнообразных форм и методов работы, выбор которых осуществляется педагогам самостоятельно. </w:t>
            </w:r>
          </w:p>
        </w:tc>
      </w:tr>
      <w:tr w:rsidR="00056A8C">
        <w:trPr>
          <w:trHeight w:val="2484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3.1.4.9</w:t>
            </w:r>
          </w:p>
        </w:tc>
        <w:tc>
          <w:tcPr>
            <w:tcW w:w="4395" w:type="dxa"/>
          </w:tcPr>
          <w:p w:rsidR="00056A8C" w:rsidRDefault="0074060A" w:rsidP="00C45F80">
            <w:pPr>
              <w:pStyle w:val="TableParagraph"/>
              <w:ind w:left="105" w:right="97"/>
              <w:rPr>
                <w:sz w:val="24"/>
              </w:rPr>
            </w:pPr>
            <w:r>
              <w:rPr>
                <w:sz w:val="24"/>
              </w:rPr>
              <w:t>Наблюдается взаимосвязь форм образовательной деятельности с другими формами и их интеграция в целостный образовательный процесс (например, наблюдение за снегирями на прогулке,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аппликация</w:t>
            </w:r>
          </w:p>
          <w:p w:rsidR="00056A8C" w:rsidRDefault="0074060A" w:rsidP="00C45F80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>«Снегирь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ветке».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 могут использоваться при реализации других образовательных областей)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ind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865822" w:rsidP="00285F1C">
            <w:pPr>
              <w:pStyle w:val="TableParagraph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нет</w:t>
            </w: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p w:rsidR="00056A8C" w:rsidRDefault="0074060A">
      <w:pPr>
        <w:pStyle w:val="a4"/>
        <w:numPr>
          <w:ilvl w:val="1"/>
          <w:numId w:val="5"/>
        </w:numPr>
        <w:tabs>
          <w:tab w:val="left" w:pos="1089"/>
        </w:tabs>
        <w:spacing w:before="77"/>
        <w:ind w:left="573" w:right="577" w:firstLine="237"/>
        <w:jc w:val="left"/>
        <w:rPr>
          <w:b/>
          <w:sz w:val="28"/>
        </w:rPr>
      </w:pPr>
      <w:r>
        <w:rPr>
          <w:b/>
          <w:sz w:val="28"/>
        </w:rPr>
        <w:lastRenderedPageBreak/>
        <w:t>Повышение качества содержания образовательной деятельности в дошкольных образовательных организациях (далее - ДОО) (социально- коммуникативное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развитие,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познавательное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развитие,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речевое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развитие,</w:t>
      </w:r>
    </w:p>
    <w:p w:rsidR="00056A8C" w:rsidRDefault="0074060A">
      <w:pPr>
        <w:spacing w:line="321" w:lineRule="exact"/>
        <w:ind w:left="1348"/>
        <w:rPr>
          <w:b/>
          <w:sz w:val="28"/>
        </w:rPr>
      </w:pPr>
      <w:r>
        <w:rPr>
          <w:b/>
          <w:sz w:val="28"/>
        </w:rPr>
        <w:t>художественно-эстетическое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развитие,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физическое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развитие)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220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995"/>
                <w:tab w:val="left" w:pos="2851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 в соответствии с возрастными и индивидуальными особенностями детей </w:t>
            </w:r>
            <w:r>
              <w:rPr>
                <w:spacing w:val="-6"/>
                <w:sz w:val="24"/>
              </w:rPr>
              <w:t>по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следующим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компонентам: социально-коммуникативное</w:t>
            </w:r>
          </w:p>
          <w:p w:rsidR="00056A8C" w:rsidRDefault="0074060A" w:rsidP="00865822">
            <w:pPr>
              <w:pStyle w:val="TableParagraph"/>
              <w:spacing w:line="270" w:lineRule="atLeast"/>
              <w:ind w:left="105" w:right="97"/>
              <w:rPr>
                <w:sz w:val="24"/>
              </w:rPr>
            </w:pPr>
            <w:r>
              <w:rPr>
                <w:sz w:val="24"/>
              </w:rPr>
              <w:t>познавательное развитие; речевое развитие; художественно-эстетическое развитие; физическое развитие</w:t>
            </w:r>
          </w:p>
        </w:tc>
        <w:tc>
          <w:tcPr>
            <w:tcW w:w="1416" w:type="dxa"/>
          </w:tcPr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56A8C" w:rsidRDefault="0074060A" w:rsidP="0086582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056A8C" w:rsidP="00865822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56A8C" w:rsidRDefault="0074060A" w:rsidP="0086582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 w:rsidRPr="001C13DC">
        <w:trPr>
          <w:trHeight w:val="1380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В ДОО предусмотрено системное развитие: освоение содержания происходит во взаимосвязи всех образовательных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65822">
              <w:rPr>
                <w:spacing w:val="-2"/>
                <w:sz w:val="24"/>
              </w:rPr>
              <w:t>а</w:t>
            </w:r>
          </w:p>
          <w:p w:rsidR="002E01DD" w:rsidRDefault="00A3470D" w:rsidP="002E01DD">
            <w:pPr>
              <w:rPr>
                <w:sz w:val="24"/>
                <w:szCs w:val="24"/>
              </w:rPr>
            </w:pPr>
            <w:hyperlink r:id="rId26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2E01DD">
            <w:pPr>
              <w:rPr>
                <w:sz w:val="24"/>
                <w:szCs w:val="24"/>
              </w:rPr>
            </w:pPr>
          </w:p>
          <w:p w:rsidR="00B8049E" w:rsidRPr="001C13DC" w:rsidRDefault="001C13DC" w:rsidP="00B8049E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B8049E" w:rsidRPr="001C13DC" w:rsidRDefault="00B8049E" w:rsidP="002E01DD">
            <w:pPr>
              <w:rPr>
                <w:sz w:val="24"/>
                <w:szCs w:val="24"/>
              </w:rPr>
            </w:pPr>
          </w:p>
          <w:p w:rsidR="002E01DD" w:rsidRPr="001C13DC" w:rsidRDefault="002E01DD" w:rsidP="00865822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7176"/>
        </w:trPr>
        <w:tc>
          <w:tcPr>
            <w:tcW w:w="1001" w:type="dxa"/>
          </w:tcPr>
          <w:p w:rsidR="00056A8C" w:rsidRPr="001C13DC" w:rsidRDefault="00056A8C" w:rsidP="00865822">
            <w:pPr>
              <w:pStyle w:val="TableParagraph"/>
              <w:rPr>
                <w:b/>
                <w:sz w:val="24"/>
              </w:rPr>
            </w:pPr>
          </w:p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767"/>
                <w:tab w:val="left" w:pos="2048"/>
                <w:tab w:val="left" w:pos="2221"/>
                <w:tab w:val="left" w:pos="2572"/>
                <w:tab w:val="left" w:pos="3065"/>
                <w:tab w:val="left" w:pos="3477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 xml:space="preserve">Наблюдается освоение разностороннего содержания во взаимосвязи с содержанием всех образовательных областей, в различных видах деятельности по каждому направлению </w:t>
            </w:r>
            <w:r>
              <w:rPr>
                <w:spacing w:val="-2"/>
                <w:sz w:val="24"/>
              </w:rPr>
              <w:t>развития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 </w:t>
            </w:r>
            <w:r>
              <w:rPr>
                <w:sz w:val="24"/>
              </w:rPr>
              <w:t xml:space="preserve">(эмоциональное развитие, социальное развитие, познавательное развитие, познавательное развитие, речевое развитие, развитие коммуникативных </w:t>
            </w:r>
            <w:r>
              <w:rPr>
                <w:spacing w:val="-2"/>
                <w:sz w:val="24"/>
              </w:rPr>
              <w:t>способностей</w:t>
            </w:r>
            <w:r w:rsidR="00865822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активности, </w:t>
            </w:r>
            <w:r>
              <w:rPr>
                <w:sz w:val="24"/>
              </w:rPr>
              <w:t xml:space="preserve">формирование основ безопасного </w:t>
            </w:r>
            <w:r>
              <w:rPr>
                <w:spacing w:val="-2"/>
                <w:sz w:val="24"/>
              </w:rPr>
              <w:t>поведения,</w:t>
            </w:r>
            <w:r w:rsidR="008658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театрально-словесное творчество,</w:t>
            </w:r>
            <w:r w:rsidR="0086582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изобразительное </w:t>
            </w:r>
            <w:r>
              <w:rPr>
                <w:sz w:val="24"/>
              </w:rPr>
              <w:t xml:space="preserve">творчество, эстетическое воспитание, </w:t>
            </w:r>
            <w:r>
              <w:rPr>
                <w:spacing w:val="-2"/>
                <w:sz w:val="24"/>
              </w:rPr>
              <w:t>музыкально</w:t>
            </w:r>
            <w:r w:rsidR="00865822">
              <w:rPr>
                <w:spacing w:val="-2"/>
                <w:sz w:val="24"/>
              </w:rPr>
              <w:t xml:space="preserve">е </w:t>
            </w:r>
            <w:r>
              <w:rPr>
                <w:spacing w:val="-2"/>
                <w:sz w:val="24"/>
              </w:rPr>
              <w:t xml:space="preserve">творчество, </w:t>
            </w:r>
            <w:r>
              <w:rPr>
                <w:sz w:val="24"/>
              </w:rPr>
              <w:t>конструирование и моделирование, 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жизни, двигательная активность, подвижные игры, физкультура и спорт) (например, при формировании представлений о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рассматривается </w:t>
            </w:r>
            <w:r>
              <w:rPr>
                <w:sz w:val="24"/>
              </w:rPr>
              <w:t>безопасное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время проведения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экспериментов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безопасное</w:t>
            </w:r>
          </w:p>
          <w:p w:rsidR="00056A8C" w:rsidRDefault="0074060A" w:rsidP="00865822">
            <w:pPr>
              <w:pStyle w:val="TableParagraph"/>
              <w:spacing w:line="270" w:lineRule="atLeast"/>
              <w:ind w:left="105" w:right="104"/>
              <w:rPr>
                <w:sz w:val="24"/>
              </w:rPr>
            </w:pPr>
            <w:r>
              <w:rPr>
                <w:sz w:val="24"/>
              </w:rPr>
              <w:t>пользование инструментарием во время творческих занятий и пр.)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E27EE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2E01DD" w:rsidRDefault="002E01DD" w:rsidP="002E01DD">
            <w:pPr>
              <w:rPr>
                <w:sz w:val="24"/>
                <w:szCs w:val="24"/>
              </w:rPr>
            </w:pP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27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1C13DC" w:rsidRPr="000A4049" w:rsidRDefault="001C13DC" w:rsidP="002E01DD">
            <w:pPr>
              <w:rPr>
                <w:sz w:val="24"/>
                <w:szCs w:val="24"/>
              </w:rPr>
            </w:pPr>
          </w:p>
          <w:p w:rsidR="00B8049E" w:rsidRPr="000A4049" w:rsidRDefault="00B8049E" w:rsidP="00B8049E">
            <w:pPr>
              <w:rPr>
                <w:sz w:val="24"/>
                <w:szCs w:val="24"/>
              </w:rPr>
            </w:pPr>
          </w:p>
          <w:p w:rsidR="002E01DD" w:rsidRDefault="002E01DD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4.1.1.2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Наблюдается системное развитие по всем направлениям личности ребенка с учетом потребностей и возможностей, 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инициативы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воспитанников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E27EE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28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2E01DD" w:rsidRDefault="002E01DD" w:rsidP="00865822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 w:rsidP="00865822">
      <w:pPr>
        <w:rPr>
          <w:sz w:val="24"/>
        </w:rPr>
        <w:sectPr w:rsidR="00056A8C">
          <w:pgSz w:w="11910" w:h="16840"/>
          <w:pgMar w:top="140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Tr="00B8049E">
        <w:trPr>
          <w:trHeight w:val="55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4.1.1.3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Наблюдается системная работа по развитию детей с активным участием воспитанников (например, наблюдается </w:t>
            </w:r>
            <w:r>
              <w:rPr>
                <w:spacing w:val="-2"/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представлений об окружающем </w:t>
            </w:r>
            <w:r>
              <w:rPr>
                <w:sz w:val="24"/>
              </w:rPr>
              <w:t xml:space="preserve">мире в различных формах образовательной деятельности: в игре, </w:t>
            </w:r>
            <w:r>
              <w:rPr>
                <w:spacing w:val="-2"/>
                <w:sz w:val="24"/>
              </w:rPr>
              <w:t>проектно-исследовательской̆</w:t>
            </w:r>
          </w:p>
          <w:p w:rsidR="00056A8C" w:rsidRDefault="0074060A" w:rsidP="00865822">
            <w:pPr>
              <w:pStyle w:val="TableParagraph"/>
              <w:spacing w:line="270" w:lineRule="atLeas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деятельности, экспериментировании и проч. в зависимости от возрастных </w:t>
            </w:r>
            <w:r>
              <w:rPr>
                <w:spacing w:val="-2"/>
                <w:sz w:val="24"/>
              </w:rPr>
              <w:t>особенностей)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E27EE2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29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2E01DD" w:rsidRDefault="002E01DD" w:rsidP="001C13DC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4.1.1.4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>Применяются различные формы деятельности педагога и детей по развитию воспитанников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0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2E01DD" w:rsidRDefault="002E01DD" w:rsidP="001C13DC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4.1.1.5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583"/>
                <w:tab w:val="left" w:pos="2599"/>
                <w:tab w:val="left" w:pos="4176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определяется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учетом интересов и инициатив детей</w:t>
            </w:r>
          </w:p>
        </w:tc>
        <w:tc>
          <w:tcPr>
            <w:tcW w:w="1416" w:type="dxa"/>
          </w:tcPr>
          <w:p w:rsidR="00056A8C" w:rsidRDefault="0074060A" w:rsidP="008658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65822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1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B8049E" w:rsidRPr="000A4049" w:rsidRDefault="00B8049E" w:rsidP="002E01DD">
            <w:pPr>
              <w:rPr>
                <w:sz w:val="24"/>
                <w:szCs w:val="24"/>
              </w:rPr>
            </w:pPr>
          </w:p>
          <w:p w:rsidR="002E01DD" w:rsidRDefault="002E01DD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 w:rsidRPr="00B8049E">
        <w:trPr>
          <w:trHeight w:val="1104"/>
        </w:trPr>
        <w:tc>
          <w:tcPr>
            <w:tcW w:w="1001" w:type="dxa"/>
          </w:tcPr>
          <w:p w:rsidR="00056A8C" w:rsidRDefault="0074060A" w:rsidP="008658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4.1.1.6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010"/>
                <w:tab w:val="left" w:pos="1353"/>
                <w:tab w:val="left" w:pos="1933"/>
                <w:tab w:val="left" w:pos="2116"/>
                <w:tab w:val="left" w:pos="3197"/>
                <w:tab w:val="left" w:pos="3696"/>
              </w:tabs>
              <w:ind w:left="105" w:right="97"/>
              <w:rPr>
                <w:sz w:val="24"/>
              </w:rPr>
            </w:pP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различные ресурсы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своих</w:t>
            </w:r>
          </w:p>
          <w:p w:rsidR="00056A8C" w:rsidRDefault="0074060A" w:rsidP="00865822">
            <w:pPr>
              <w:pStyle w:val="TableParagraph"/>
              <w:tabs>
                <w:tab w:val="left" w:pos="1719"/>
                <w:tab w:val="left" w:pos="3147"/>
                <w:tab w:val="left" w:pos="383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замыслов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z w:val="24"/>
              </w:rPr>
              <w:t>образовательных областях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E01D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2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2E01DD" w:rsidRPr="004F3FCE" w:rsidRDefault="002E01DD" w:rsidP="00865822">
            <w:pPr>
              <w:pStyle w:val="TableParagraph"/>
              <w:ind w:left="108"/>
              <w:rPr>
                <w:sz w:val="24"/>
              </w:rPr>
            </w:pPr>
          </w:p>
          <w:p w:rsidR="00B8049E" w:rsidRPr="004F3FCE" w:rsidRDefault="00B8049E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4.1.1.7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Пространство групп в ДОО позволяет организовать совместную деятельность детей и взрослых в разных образовательных областях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20EE4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4.1.1.8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 xml:space="preserve">Пространство групп в ДОО позволяет организовать различные формы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3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B8049E" w:rsidRPr="000A4049" w:rsidRDefault="00B8049E" w:rsidP="00B8049E">
            <w:pPr>
              <w:rPr>
                <w:sz w:val="24"/>
                <w:szCs w:val="24"/>
              </w:rPr>
            </w:pPr>
          </w:p>
          <w:p w:rsidR="00B8049E" w:rsidRDefault="00B8049E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4.1.1.9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Пространство групп в ДОО позволяет организовать совместную деятельность 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проектами 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мини-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4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B8049E" w:rsidRDefault="00B8049E" w:rsidP="001C13DC">
            <w:pPr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4.1.1.10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позволяет предоставить детям выбор активности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5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B8049E" w:rsidRDefault="00B8049E" w:rsidP="001C13DC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527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В ДОО предусмотрено системное развитие части, формируемой </w:t>
            </w:r>
            <w:r>
              <w:rPr>
                <w:spacing w:val="-2"/>
                <w:sz w:val="24"/>
              </w:rPr>
              <w:t>участниками</w:t>
            </w:r>
            <w:r w:rsidR="00020E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отношений в ОП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6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B8049E" w:rsidRDefault="00B8049E" w:rsidP="001C13DC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4.1.2.1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 ДОО происходят традиционные события, праздники, мероприятия по реализации вариативной части ОП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8049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B8049E" w:rsidRDefault="007F5996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конспекты мероприятий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7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1C13DC" w:rsidRDefault="001C13DC" w:rsidP="00285F1C">
            <w:pPr>
              <w:pStyle w:val="TableParagraph"/>
              <w:spacing w:line="257" w:lineRule="exact"/>
              <w:rPr>
                <w:sz w:val="24"/>
              </w:rPr>
            </w:pPr>
          </w:p>
          <w:p w:rsidR="00B8049E" w:rsidRDefault="00B8049E" w:rsidP="0086582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4.1.2.2</w:t>
            </w:r>
          </w:p>
        </w:tc>
        <w:tc>
          <w:tcPr>
            <w:tcW w:w="4395" w:type="dxa"/>
          </w:tcPr>
          <w:p w:rsidR="00056A8C" w:rsidRPr="003B38A0" w:rsidRDefault="0074060A" w:rsidP="00865822">
            <w:pPr>
              <w:pStyle w:val="TableParagraph"/>
              <w:tabs>
                <w:tab w:val="left" w:pos="1445"/>
                <w:tab w:val="left" w:pos="3000"/>
                <w:tab w:val="left" w:pos="4165"/>
              </w:tabs>
              <w:ind w:left="105" w:right="103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Родители</w:t>
            </w:r>
            <w:r w:rsidRPr="003B38A0">
              <w:rPr>
                <w:sz w:val="24"/>
              </w:rPr>
              <w:tab/>
            </w:r>
            <w:r w:rsidRPr="003B38A0">
              <w:rPr>
                <w:spacing w:val="-2"/>
                <w:sz w:val="24"/>
              </w:rPr>
              <w:t>принимают</w:t>
            </w:r>
            <w:r w:rsidRPr="003B38A0">
              <w:rPr>
                <w:sz w:val="24"/>
              </w:rPr>
              <w:tab/>
            </w:r>
            <w:r w:rsidRPr="003B38A0">
              <w:rPr>
                <w:spacing w:val="-2"/>
                <w:sz w:val="24"/>
              </w:rPr>
              <w:t>участие</w:t>
            </w:r>
            <w:r w:rsidRPr="003B38A0">
              <w:rPr>
                <w:sz w:val="24"/>
              </w:rPr>
              <w:tab/>
            </w:r>
            <w:r w:rsidRPr="003B38A0">
              <w:rPr>
                <w:spacing w:val="-10"/>
                <w:sz w:val="24"/>
              </w:rPr>
              <w:t xml:space="preserve">в </w:t>
            </w:r>
            <w:r w:rsidRPr="003B38A0">
              <w:rPr>
                <w:sz w:val="24"/>
              </w:rPr>
              <w:t>реализации вариативной части ОП</w:t>
            </w:r>
          </w:p>
        </w:tc>
        <w:tc>
          <w:tcPr>
            <w:tcW w:w="1416" w:type="dxa"/>
          </w:tcPr>
          <w:p w:rsidR="00056A8C" w:rsidRPr="003B38A0" w:rsidRDefault="0074060A" w:rsidP="00865822">
            <w:pPr>
              <w:pStyle w:val="TableParagraph"/>
              <w:spacing w:before="274"/>
              <w:ind w:left="9" w:right="2"/>
              <w:rPr>
                <w:sz w:val="24"/>
              </w:rPr>
            </w:pPr>
            <w:r w:rsidRPr="003B38A0"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B38A0" w:rsidRDefault="00135C2A" w:rsidP="00285F1C">
            <w:pPr>
              <w:pStyle w:val="TableParagraph"/>
              <w:spacing w:line="257" w:lineRule="exact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4.1.2.3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При реализации вариативной части ОП используются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проекты (например, используется технология проектной деятельности)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0B12E0" w:rsidRDefault="000B12E0" w:rsidP="00285F1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20E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4.1.2.4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293"/>
                <w:tab w:val="left" w:pos="2931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z w:val="24"/>
              </w:rPr>
              <w:t xml:space="preserve">При реализации вариативной части ОП </w:t>
            </w:r>
            <w:r>
              <w:rPr>
                <w:spacing w:val="-2"/>
                <w:sz w:val="24"/>
              </w:rPr>
              <w:t>используются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образовательные технологии (игровые, </w:t>
            </w:r>
            <w:r>
              <w:rPr>
                <w:spacing w:val="-2"/>
                <w:sz w:val="24"/>
              </w:rPr>
              <w:t>проблемные,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исследовательские,</w:t>
            </w:r>
          </w:p>
        </w:tc>
        <w:tc>
          <w:tcPr>
            <w:tcW w:w="1416" w:type="dxa"/>
          </w:tcPr>
          <w:p w:rsidR="00056A8C" w:rsidRDefault="0074060A" w:rsidP="00020EE4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20EE4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38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</w:p>
          <w:p w:rsidR="007F5996" w:rsidRPr="000A4049" w:rsidRDefault="007F5996" w:rsidP="007F5996">
            <w:pPr>
              <w:rPr>
                <w:sz w:val="24"/>
                <w:szCs w:val="24"/>
              </w:rPr>
            </w:pPr>
          </w:p>
          <w:p w:rsidR="007F5996" w:rsidRDefault="007F5996" w:rsidP="00865822">
            <w:pPr>
              <w:pStyle w:val="TableParagraph"/>
              <w:ind w:left="108"/>
              <w:rPr>
                <w:sz w:val="24"/>
              </w:rPr>
            </w:pPr>
          </w:p>
        </w:tc>
      </w:tr>
    </w:tbl>
    <w:p w:rsidR="00056A8C" w:rsidRDefault="00056A8C" w:rsidP="00865822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 w:rsidP="00865822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ТРИЗ, </w:t>
            </w:r>
            <w:proofErr w:type="spellStart"/>
            <w:r>
              <w:rPr>
                <w:sz w:val="24"/>
              </w:rPr>
              <w:t>cuboro</w:t>
            </w:r>
            <w:proofErr w:type="spellEnd"/>
            <w:r>
              <w:rPr>
                <w:sz w:val="24"/>
              </w:rPr>
              <w:t xml:space="preserve"> и т.д.)</w:t>
            </w:r>
          </w:p>
        </w:tc>
        <w:tc>
          <w:tcPr>
            <w:tcW w:w="1416" w:type="dxa"/>
          </w:tcPr>
          <w:p w:rsidR="00056A8C" w:rsidRDefault="00056A8C" w:rsidP="00865822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 w:rsidP="00865822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4.1.2.5</w:t>
            </w:r>
          </w:p>
        </w:tc>
        <w:tc>
          <w:tcPr>
            <w:tcW w:w="4395" w:type="dxa"/>
          </w:tcPr>
          <w:p w:rsidR="00056A8C" w:rsidRPr="003B38A0" w:rsidRDefault="0074060A" w:rsidP="00865822">
            <w:pPr>
              <w:pStyle w:val="TableParagraph"/>
              <w:tabs>
                <w:tab w:val="left" w:pos="938"/>
                <w:tab w:val="left" w:pos="3358"/>
              </w:tabs>
              <w:spacing w:line="276" w:lineRule="exact"/>
              <w:ind w:left="105" w:right="102"/>
              <w:rPr>
                <w:sz w:val="24"/>
              </w:rPr>
            </w:pPr>
            <w:r w:rsidRPr="003B38A0">
              <w:rPr>
                <w:spacing w:val="-10"/>
                <w:sz w:val="24"/>
              </w:rPr>
              <w:t>В</w:t>
            </w:r>
            <w:r w:rsidR="004D2288" w:rsidRPr="003B38A0">
              <w:rPr>
                <w:spacing w:val="-10"/>
                <w:sz w:val="24"/>
              </w:rPr>
              <w:t xml:space="preserve"> </w:t>
            </w:r>
            <w:r w:rsidRPr="003B38A0">
              <w:rPr>
                <w:spacing w:val="-2"/>
                <w:sz w:val="24"/>
              </w:rPr>
              <w:t>образовательном</w:t>
            </w:r>
            <w:r w:rsidR="004D2288" w:rsidRPr="003B38A0">
              <w:rPr>
                <w:sz w:val="24"/>
              </w:rPr>
              <w:t xml:space="preserve"> </w:t>
            </w:r>
            <w:r w:rsidRPr="003B38A0">
              <w:rPr>
                <w:spacing w:val="-2"/>
                <w:sz w:val="24"/>
              </w:rPr>
              <w:t xml:space="preserve">процессе </w:t>
            </w:r>
            <w:r w:rsidRPr="003B38A0">
              <w:rPr>
                <w:sz w:val="24"/>
              </w:rPr>
              <w:t>используется сетевая форма реализации вариативной части ОП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025C2F" w:rsidRDefault="00025C2F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 w:rsidRPr="00025C2F">
              <w:rPr>
                <w:spacing w:val="-10"/>
                <w:sz w:val="24"/>
              </w:rPr>
              <w:t>Д</w:t>
            </w:r>
            <w:r w:rsidR="004D2288" w:rsidRPr="00025C2F">
              <w:rPr>
                <w:spacing w:val="-10"/>
                <w:sz w:val="24"/>
              </w:rPr>
              <w:t>а</w:t>
            </w:r>
          </w:p>
          <w:p w:rsidR="00025C2F" w:rsidRPr="008C5782" w:rsidRDefault="00025C2F" w:rsidP="00285F1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C5782">
              <w:rPr>
                <w:sz w:val="24"/>
                <w:szCs w:val="24"/>
              </w:rPr>
              <w:t>«Сетевая форма реализации образовательных программ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также, при необходимости, с использованием ресурсов иных организаций» (Ст. 15, п. 1. Закона № 273-ФЗ).</w:t>
            </w:r>
          </w:p>
          <w:p w:rsidR="00025C2F" w:rsidRPr="00025C2F" w:rsidRDefault="00025C2F" w:rsidP="00285F1C">
            <w:pPr>
              <w:pStyle w:val="TableParagraph"/>
              <w:spacing w:line="257" w:lineRule="exact"/>
              <w:rPr>
                <w:sz w:val="24"/>
              </w:rPr>
            </w:pPr>
            <w:r w:rsidRPr="00025C2F">
              <w:rPr>
                <w:sz w:val="24"/>
              </w:rPr>
              <w:t>«использование сетевой формы реализации образовательных программ» осуществляется на основан</w:t>
            </w:r>
            <w:r>
              <w:rPr>
                <w:sz w:val="24"/>
              </w:rPr>
              <w:t xml:space="preserve">ии договора между организациями 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4.1.2.6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530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В процессе реализации вариативной части ОП осуществляется применение </w:t>
            </w:r>
            <w:r>
              <w:rPr>
                <w:spacing w:val="-2"/>
                <w:sz w:val="24"/>
              </w:rPr>
              <w:t>дистанционных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образовательных </w:t>
            </w:r>
            <w:r>
              <w:rPr>
                <w:sz w:val="24"/>
              </w:rPr>
              <w:t>технологий, электронного обучения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C13DC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</w:t>
            </w:r>
            <w:r w:rsidR="004D2288">
              <w:rPr>
                <w:spacing w:val="-10"/>
                <w:sz w:val="24"/>
              </w:rPr>
              <w:t>ет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4.1.2.7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Информация о реализации вариативной части ОП выставляется на Интернет - сайте ДОО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hyperlink r:id="rId39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1C13DC" w:rsidRDefault="001C13DC" w:rsidP="001C13DC">
            <w:pPr>
              <w:rPr>
                <w:sz w:val="24"/>
                <w:szCs w:val="24"/>
              </w:rPr>
            </w:pPr>
          </w:p>
          <w:p w:rsidR="007F5996" w:rsidRDefault="007F5996" w:rsidP="001C13DC">
            <w:pPr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4.1.2.8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539"/>
              </w:tabs>
              <w:ind w:left="105" w:right="94"/>
              <w:rPr>
                <w:sz w:val="24"/>
              </w:rPr>
            </w:pPr>
            <w:r>
              <w:rPr>
                <w:sz w:val="24"/>
              </w:rPr>
              <w:t xml:space="preserve">К реализации вариативной части ОП </w:t>
            </w:r>
            <w:r>
              <w:rPr>
                <w:spacing w:val="-2"/>
                <w:sz w:val="24"/>
              </w:rPr>
              <w:t>разработаны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информационно- </w:t>
            </w:r>
            <w:r>
              <w:rPr>
                <w:sz w:val="24"/>
              </w:rPr>
              <w:t>методические и дидактические материалы, предназначенные для всех категорий: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(законных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0B12E0">
            <w:pPr>
              <w:pStyle w:val="TableParagraph"/>
              <w:rPr>
                <w:sz w:val="24"/>
              </w:rPr>
            </w:pPr>
            <w:r w:rsidRPr="008C5782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4.1.3.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3046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Содержание деятельности включает </w:t>
            </w:r>
            <w:r>
              <w:rPr>
                <w:spacing w:val="-2"/>
                <w:sz w:val="24"/>
              </w:rPr>
              <w:t>патриотическое,</w:t>
            </w:r>
            <w:r w:rsidR="004D228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социальное, </w:t>
            </w:r>
            <w:r>
              <w:rPr>
                <w:sz w:val="24"/>
              </w:rPr>
              <w:t>познавательное, физическое и оздоровительное, трудовое, этико- эстетическое направления воспитания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4D2288">
              <w:rPr>
                <w:spacing w:val="-2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40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7F5996" w:rsidRPr="000A4049" w:rsidRDefault="007F5996" w:rsidP="007F5996">
            <w:pPr>
              <w:rPr>
                <w:sz w:val="24"/>
                <w:szCs w:val="24"/>
              </w:rPr>
            </w:pPr>
          </w:p>
          <w:p w:rsidR="007F5996" w:rsidRDefault="007F5996" w:rsidP="007F5996">
            <w:pPr>
              <w:rPr>
                <w:rStyle w:val="a5"/>
                <w:sz w:val="24"/>
                <w:szCs w:val="24"/>
              </w:rPr>
            </w:pPr>
          </w:p>
          <w:p w:rsidR="007F5996" w:rsidRDefault="007F5996" w:rsidP="00865822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4.1.3.1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568"/>
                <w:tab w:val="left" w:pos="1698"/>
                <w:tab w:val="left" w:pos="3104"/>
              </w:tabs>
              <w:spacing w:before="1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рабочей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  <w:p w:rsidR="00056A8C" w:rsidRDefault="0074060A" w:rsidP="00865822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 ценности воспитательной работы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spacing w:line="254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35C2A" w:rsidRPr="00135C2A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hyperlink r:id="rId41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1C13DC" w:rsidRDefault="001C13DC" w:rsidP="001C13DC">
            <w:pPr>
              <w:rPr>
                <w:sz w:val="24"/>
                <w:szCs w:val="24"/>
              </w:rPr>
            </w:pPr>
          </w:p>
          <w:p w:rsidR="007F5996" w:rsidRPr="00135C2A" w:rsidRDefault="007F5996" w:rsidP="001C13DC">
            <w:pPr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4.1.3.2</w:t>
            </w:r>
          </w:p>
        </w:tc>
        <w:tc>
          <w:tcPr>
            <w:tcW w:w="4395" w:type="dxa"/>
          </w:tcPr>
          <w:p w:rsidR="00056A8C" w:rsidRDefault="0074060A" w:rsidP="004D2288">
            <w:pPr>
              <w:pStyle w:val="TableParagraph"/>
              <w:tabs>
                <w:tab w:val="left" w:pos="1977"/>
                <w:tab w:val="left" w:pos="2967"/>
                <w:tab w:val="left" w:pos="3602"/>
              </w:tabs>
              <w:spacing w:before="1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Установлены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цели</w:t>
            </w:r>
            <w:r>
              <w:rPr>
                <w:sz w:val="24"/>
              </w:rPr>
              <w:tab/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воспитательной работы в ДОО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42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7F5996" w:rsidRDefault="007F5996" w:rsidP="001C13DC">
            <w:pPr>
              <w:rPr>
                <w:sz w:val="24"/>
              </w:rPr>
            </w:pPr>
          </w:p>
        </w:tc>
      </w:tr>
      <w:tr w:rsidR="00056A8C">
        <w:trPr>
          <w:trHeight w:val="1656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4.1.3.3</w:t>
            </w:r>
          </w:p>
        </w:tc>
        <w:tc>
          <w:tcPr>
            <w:tcW w:w="4395" w:type="dxa"/>
          </w:tcPr>
          <w:p w:rsidR="00056A8C" w:rsidRDefault="0074060A" w:rsidP="004D2288">
            <w:pPr>
              <w:pStyle w:val="TableParagraph"/>
              <w:tabs>
                <w:tab w:val="left" w:pos="2525"/>
                <w:tab w:val="left" w:pos="4032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предусмотрена </w:t>
            </w:r>
            <w:r>
              <w:rPr>
                <w:spacing w:val="-2"/>
                <w:sz w:val="24"/>
              </w:rPr>
              <w:t>воспитательная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формированию базовых ценностей, правил</w:t>
            </w:r>
            <w:r w:rsidR="004D2288"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во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всех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формах</w:t>
            </w:r>
          </w:p>
          <w:p w:rsidR="00056A8C" w:rsidRDefault="0074060A" w:rsidP="004D2288">
            <w:pPr>
              <w:pStyle w:val="TableParagraph"/>
              <w:spacing w:line="270" w:lineRule="atLeast"/>
              <w:ind w:left="105" w:right="101"/>
              <w:rPr>
                <w:sz w:val="24"/>
              </w:rPr>
            </w:pPr>
            <w:r>
              <w:rPr>
                <w:sz w:val="24"/>
              </w:rPr>
              <w:t>образовательной деятельности во всех образовательных областях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7F5996" w:rsidRDefault="007F5996" w:rsidP="00285F1C">
            <w:pPr>
              <w:pStyle w:val="TableParagraph"/>
              <w:rPr>
                <w:spacing w:val="-10"/>
                <w:sz w:val="24"/>
              </w:rPr>
            </w:pPr>
            <w:r w:rsidRPr="007F5996">
              <w:rPr>
                <w:spacing w:val="-10"/>
                <w:sz w:val="24"/>
              </w:rPr>
              <w:t>да</w:t>
            </w:r>
          </w:p>
          <w:p w:rsidR="001C13DC" w:rsidRDefault="00A3470D" w:rsidP="001C13DC">
            <w:pPr>
              <w:rPr>
                <w:sz w:val="24"/>
                <w:szCs w:val="24"/>
              </w:rPr>
            </w:pPr>
            <w:hyperlink r:id="rId43" w:history="1">
              <w:r w:rsidR="001C13DC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1C13DC" w:rsidRPr="000A4049" w:rsidRDefault="001C13DC" w:rsidP="001C13DC">
            <w:pPr>
              <w:rPr>
                <w:sz w:val="24"/>
                <w:szCs w:val="24"/>
              </w:rPr>
            </w:pPr>
          </w:p>
          <w:p w:rsidR="001C13DC" w:rsidRPr="001C13DC" w:rsidRDefault="001C13DC" w:rsidP="001C13DC">
            <w:pPr>
              <w:rPr>
                <w:color w:val="0000FF" w:themeColor="hyperlink"/>
                <w:sz w:val="24"/>
                <w:szCs w:val="24"/>
                <w:u w:val="single"/>
              </w:rPr>
            </w:pPr>
            <w:r w:rsidRPr="001C13DC">
              <w:rPr>
                <w:color w:val="0000FF" w:themeColor="hyperlink"/>
                <w:sz w:val="24"/>
                <w:szCs w:val="24"/>
                <w:u w:val="single"/>
              </w:rPr>
              <w:t>https://svetlyachok.iro61.ru/search/</w:t>
            </w:r>
          </w:p>
          <w:p w:rsidR="007F5996" w:rsidRDefault="007F5996" w:rsidP="001C13DC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4.1.3.4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В ДОО предусмотрен кодекс профессиональной этики и поведения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871D83" w:rsidRDefault="001C13DC" w:rsidP="008C5782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1C13DC" w:rsidRDefault="00A3470D" w:rsidP="008C5782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hyperlink r:id="rId44" w:history="1">
              <w:r w:rsidR="001C13DC" w:rsidRPr="00A34F24">
                <w:rPr>
                  <w:rStyle w:val="a5"/>
                  <w:spacing w:val="-10"/>
                  <w:sz w:val="24"/>
                </w:rPr>
                <w:t>https://svetlyachok.iro61.ru/sveden/document/</w:t>
              </w:r>
            </w:hyperlink>
          </w:p>
          <w:p w:rsidR="001C13DC" w:rsidRPr="001C13DC" w:rsidRDefault="001C13DC" w:rsidP="008C5782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4.1.3.5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101"/>
              <w:rPr>
                <w:sz w:val="24"/>
              </w:rPr>
            </w:pPr>
            <w:r>
              <w:rPr>
                <w:sz w:val="24"/>
              </w:rPr>
              <w:t>Описаны особенности взаимодействия педагогического коллектива с семьями воспитанников в процессе реализации Программы воспитания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ED14F6" w:rsidRDefault="00D113E3" w:rsidP="00D113E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D113E3" w:rsidRDefault="00A3470D" w:rsidP="00D113E3">
            <w:pPr>
              <w:rPr>
                <w:sz w:val="24"/>
                <w:szCs w:val="24"/>
              </w:rPr>
            </w:pPr>
            <w:hyperlink r:id="rId45" w:history="1">
              <w:r w:rsidR="00D113E3" w:rsidRPr="00A34F24">
                <w:rPr>
                  <w:rStyle w:val="a5"/>
                  <w:sz w:val="24"/>
                  <w:szCs w:val="24"/>
                </w:rPr>
                <w:t>https://svetlyachok.iro61.ru/search/</w:t>
              </w:r>
            </w:hyperlink>
          </w:p>
          <w:p w:rsidR="00D113E3" w:rsidRPr="00D113E3" w:rsidRDefault="00D113E3" w:rsidP="00D113E3">
            <w:pPr>
              <w:pStyle w:val="TableParagraph"/>
              <w:rPr>
                <w:spacing w:val="-10"/>
                <w:sz w:val="24"/>
              </w:rPr>
            </w:pPr>
          </w:p>
          <w:p w:rsidR="00ED14F6" w:rsidRDefault="00ED14F6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4.1.3.6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Описаны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работой с детьми с ограниченными возможностями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инвалидностью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D2288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4.1.3.7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838"/>
              </w:tabs>
              <w:spacing w:line="276" w:lineRule="exact"/>
              <w:ind w:left="105" w:right="97"/>
              <w:rPr>
                <w:sz w:val="24"/>
              </w:rPr>
            </w:pPr>
            <w:r>
              <w:rPr>
                <w:sz w:val="24"/>
              </w:rPr>
              <w:t>В группах реализуется совместная 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ходе которой формируются нравственные, гражданские, эстетические и иные качества ребенка, обеспечивается </w:t>
            </w:r>
            <w:r>
              <w:rPr>
                <w:spacing w:val="-2"/>
                <w:sz w:val="24"/>
              </w:rPr>
              <w:t>достижение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поставленных </w:t>
            </w:r>
            <w:r>
              <w:rPr>
                <w:sz w:val="24"/>
              </w:rPr>
              <w:t>воспитательных целей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7F5996" w:rsidRDefault="00A3470D" w:rsidP="00D113E3">
            <w:pPr>
              <w:rPr>
                <w:sz w:val="24"/>
              </w:rPr>
            </w:pPr>
            <w:hyperlink r:id="rId46" w:history="1">
              <w:r w:rsidR="00D113E3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</w:tbl>
    <w:p w:rsidR="00056A8C" w:rsidRDefault="00056A8C" w:rsidP="00865822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380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4.1.3.8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2216"/>
                <w:tab w:val="left" w:pos="3310"/>
                <w:tab w:val="left" w:pos="383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 xml:space="preserve">Содержание программы воспитания реализуется в ходе освоения детьми </w:t>
            </w:r>
            <w:r>
              <w:rPr>
                <w:spacing w:val="-2"/>
                <w:sz w:val="24"/>
              </w:rPr>
              <w:t>дошкольного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всех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областей,</w:t>
            </w:r>
          </w:p>
          <w:p w:rsidR="00056A8C" w:rsidRDefault="0074060A" w:rsidP="0086582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обозначенных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D113E3" w:rsidRDefault="00A3470D" w:rsidP="00865822">
            <w:pPr>
              <w:pStyle w:val="TableParagraph"/>
              <w:ind w:left="108"/>
            </w:pPr>
            <w:hyperlink r:id="rId47" w:history="1">
              <w:r w:rsidR="00D113E3" w:rsidRPr="00A34F24">
                <w:rPr>
                  <w:rStyle w:val="a5"/>
                </w:rPr>
                <w:t>https://svetlyachok.iro61.ru/search/</w:t>
              </w:r>
            </w:hyperlink>
          </w:p>
          <w:p w:rsidR="00871D83" w:rsidRPr="00871D83" w:rsidRDefault="00A3470D" w:rsidP="00865822">
            <w:pPr>
              <w:pStyle w:val="TableParagraph"/>
              <w:ind w:left="108"/>
              <w:rPr>
                <w:sz w:val="24"/>
              </w:rPr>
            </w:pPr>
            <w:hyperlink r:id="rId48" w:history="1"/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4.1.3.9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spacing w:line="276" w:lineRule="exact"/>
              <w:ind w:left="105" w:right="98"/>
              <w:rPr>
                <w:sz w:val="24"/>
              </w:rPr>
            </w:pPr>
            <w:r>
              <w:rPr>
                <w:sz w:val="24"/>
              </w:rPr>
              <w:t>В группах проводятся различные воспитательные проекты, педагог обращает внимание детей на важные ценностные ориентиры, на ценные личностные качества, на правила и нормы поведения и проч.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871D83" w:rsidRDefault="00D113E3" w:rsidP="00D113E3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D113E3" w:rsidRPr="00D113E3" w:rsidRDefault="00D113E3" w:rsidP="00D113E3">
            <w:pPr>
              <w:pStyle w:val="TableParagraph"/>
              <w:rPr>
                <w:spacing w:val="-10"/>
                <w:sz w:val="24"/>
              </w:rPr>
            </w:pPr>
          </w:p>
          <w:p w:rsidR="00871D83" w:rsidRDefault="00A3470D" w:rsidP="00865822">
            <w:pPr>
              <w:pStyle w:val="TableParagraph"/>
              <w:ind w:left="108"/>
              <w:rPr>
                <w:sz w:val="24"/>
              </w:rPr>
            </w:pPr>
            <w:hyperlink r:id="rId49" w:history="1">
              <w:r w:rsidR="00D113E3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113E3" w:rsidRDefault="00D113E3" w:rsidP="0086582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4.1.3.10</w:t>
            </w:r>
          </w:p>
        </w:tc>
        <w:tc>
          <w:tcPr>
            <w:tcW w:w="4395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 xml:space="preserve">Пространство группового помещения и </w:t>
            </w:r>
            <w:r w:rsidRPr="000B12E0">
              <w:rPr>
                <w:spacing w:val="-4"/>
                <w:sz w:val="24"/>
                <w:szCs w:val="24"/>
              </w:rPr>
              <w:t>ДОО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2"/>
                <w:sz w:val="24"/>
                <w:szCs w:val="24"/>
              </w:rPr>
              <w:t>позволяет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2"/>
                <w:sz w:val="24"/>
                <w:szCs w:val="24"/>
              </w:rPr>
              <w:t xml:space="preserve">организовать </w:t>
            </w:r>
            <w:r w:rsidRPr="000B12E0">
              <w:rPr>
                <w:sz w:val="24"/>
                <w:szCs w:val="24"/>
              </w:rPr>
              <w:t xml:space="preserve">воспитательную работу при освоении содержания всех образовательных </w:t>
            </w:r>
            <w:r w:rsidRPr="000B12E0">
              <w:rPr>
                <w:spacing w:val="-2"/>
                <w:sz w:val="24"/>
                <w:szCs w:val="24"/>
              </w:rPr>
              <w:t>областей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D2288" w:rsidP="00285F1C">
            <w:pPr>
              <w:pStyle w:val="TableParagraph"/>
              <w:rPr>
                <w:sz w:val="24"/>
              </w:rPr>
            </w:pPr>
            <w:r w:rsidRPr="008C5782"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4.1.3.11</w:t>
            </w:r>
          </w:p>
        </w:tc>
        <w:tc>
          <w:tcPr>
            <w:tcW w:w="4395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Детям доступны различные материалы, инструменты и оборудование для свободного</w:t>
            </w:r>
            <w:r w:rsidR="004D2288" w:rsidRPr="000B12E0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0B12E0">
              <w:rPr>
                <w:sz w:val="24"/>
                <w:szCs w:val="24"/>
              </w:rPr>
              <w:t>выбора</w:t>
            </w:r>
            <w:r w:rsidRPr="000B12E0">
              <w:rPr>
                <w:spacing w:val="70"/>
                <w:w w:val="150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и</w:t>
            </w:r>
            <w:r w:rsidRPr="000B12E0">
              <w:rPr>
                <w:spacing w:val="70"/>
                <w:w w:val="150"/>
                <w:sz w:val="24"/>
                <w:szCs w:val="24"/>
              </w:rPr>
              <w:t xml:space="preserve">  </w:t>
            </w:r>
            <w:r w:rsidRPr="000B12E0">
              <w:rPr>
                <w:spacing w:val="-2"/>
                <w:sz w:val="24"/>
                <w:szCs w:val="24"/>
              </w:rPr>
              <w:t>реализации</w:t>
            </w:r>
          </w:p>
          <w:p w:rsidR="00056A8C" w:rsidRPr="000B12E0" w:rsidRDefault="004D2288" w:rsidP="000B12E0">
            <w:pPr>
              <w:rPr>
                <w:sz w:val="24"/>
                <w:szCs w:val="24"/>
              </w:rPr>
            </w:pPr>
            <w:r w:rsidRPr="000B12E0">
              <w:rPr>
                <w:spacing w:val="-2"/>
                <w:sz w:val="24"/>
                <w:szCs w:val="24"/>
              </w:rPr>
              <w:t>С</w:t>
            </w:r>
            <w:r w:rsidR="0074060A" w:rsidRPr="000B12E0">
              <w:rPr>
                <w:spacing w:val="-2"/>
                <w:sz w:val="24"/>
                <w:szCs w:val="24"/>
              </w:rPr>
              <w:t>обственных</w:t>
            </w:r>
            <w:r w:rsidRPr="000B12E0">
              <w:rPr>
                <w:sz w:val="24"/>
                <w:szCs w:val="24"/>
              </w:rPr>
              <w:t xml:space="preserve"> </w:t>
            </w:r>
            <w:r w:rsidR="0074060A" w:rsidRPr="000B12E0">
              <w:rPr>
                <w:spacing w:val="-2"/>
                <w:sz w:val="24"/>
                <w:szCs w:val="24"/>
              </w:rPr>
              <w:t>инициатив</w:t>
            </w:r>
            <w:r w:rsidRPr="000B12E0">
              <w:rPr>
                <w:sz w:val="24"/>
                <w:szCs w:val="24"/>
              </w:rPr>
              <w:t xml:space="preserve"> </w:t>
            </w:r>
            <w:r w:rsidR="0074060A" w:rsidRPr="000B12E0">
              <w:rPr>
                <w:spacing w:val="-10"/>
                <w:sz w:val="24"/>
                <w:szCs w:val="24"/>
              </w:rPr>
              <w:t xml:space="preserve">в </w:t>
            </w:r>
            <w:r w:rsidR="0074060A" w:rsidRPr="000B12E0">
              <w:rPr>
                <w:sz w:val="24"/>
                <w:szCs w:val="24"/>
              </w:rPr>
              <w:t>воспитательных направлениях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F599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7F5996" w:rsidRDefault="00A3470D" w:rsidP="00D113E3">
            <w:pPr>
              <w:rPr>
                <w:sz w:val="24"/>
              </w:rPr>
            </w:pPr>
            <w:hyperlink r:id="rId50" w:history="1">
              <w:r w:rsidR="00D113E3" w:rsidRPr="00A34F24">
                <w:rPr>
                  <w:rStyle w:val="a5"/>
                  <w:sz w:val="24"/>
                </w:rPr>
                <w:t>https://svetlyachok.iro61.ru/search/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4.1.3.12</w:t>
            </w:r>
          </w:p>
        </w:tc>
        <w:tc>
          <w:tcPr>
            <w:tcW w:w="4395" w:type="dxa"/>
          </w:tcPr>
          <w:p w:rsidR="00056A8C" w:rsidRDefault="0074060A" w:rsidP="00865822">
            <w:pPr>
              <w:pStyle w:val="TableParagraph"/>
              <w:tabs>
                <w:tab w:val="left" w:pos="1897"/>
                <w:tab w:val="left" w:pos="379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Реализуется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календарный</w:t>
            </w:r>
            <w:r w:rsidR="004D2288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z w:val="24"/>
              </w:rPr>
              <w:t>воспитательной работы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0B12E0" w:rsidRDefault="000B12E0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календарные планы работы</w:t>
            </w: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299"/>
          <w:tab w:val="left" w:pos="554"/>
        </w:tabs>
        <w:spacing w:before="15" w:line="242" w:lineRule="auto"/>
        <w:ind w:left="299" w:right="286" w:hanging="24"/>
        <w:jc w:val="left"/>
        <w:rPr>
          <w:b/>
          <w:sz w:val="28"/>
        </w:rPr>
      </w:pPr>
      <w:r>
        <w:rPr>
          <w:b/>
          <w:sz w:val="28"/>
        </w:rPr>
        <w:t>Повышение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(кадровые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условия, развивающая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предметно-пространственная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психолого-педагогические</w:t>
      </w:r>
    </w:p>
    <w:p w:rsidR="00056A8C" w:rsidRDefault="0074060A">
      <w:pPr>
        <w:spacing w:line="317" w:lineRule="exact"/>
        <w:ind w:left="4661"/>
        <w:rPr>
          <w:b/>
          <w:sz w:val="28"/>
        </w:rPr>
      </w:pPr>
      <w:r>
        <w:rPr>
          <w:b/>
          <w:spacing w:val="-2"/>
          <w:sz w:val="28"/>
        </w:rPr>
        <w:t>условия)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5.1.</w:t>
            </w:r>
          </w:p>
        </w:tc>
        <w:tc>
          <w:tcPr>
            <w:tcW w:w="4395" w:type="dxa"/>
          </w:tcPr>
          <w:p w:rsidR="00056A8C" w:rsidRPr="000B12E0" w:rsidRDefault="0074060A" w:rsidP="004D2288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 xml:space="preserve">Создание условий для обеспечения </w:t>
            </w:r>
            <w:r w:rsidRPr="000B12E0">
              <w:rPr>
                <w:spacing w:val="-2"/>
                <w:sz w:val="24"/>
                <w:szCs w:val="24"/>
              </w:rPr>
              <w:t>высокого</w:t>
            </w:r>
            <w:r w:rsidR="004D2288" w:rsidRPr="000B12E0">
              <w:rPr>
                <w:sz w:val="24"/>
                <w:szCs w:val="24"/>
              </w:rPr>
              <w:t xml:space="preserve"> </w:t>
            </w:r>
            <w:r w:rsidRPr="000B12E0">
              <w:rPr>
                <w:spacing w:val="-2"/>
                <w:sz w:val="24"/>
                <w:szCs w:val="24"/>
              </w:rPr>
              <w:t>уровня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2"/>
                <w:sz w:val="24"/>
                <w:szCs w:val="24"/>
              </w:rPr>
              <w:t xml:space="preserve">качества </w:t>
            </w:r>
            <w:r w:rsidRPr="000B12E0">
              <w:rPr>
                <w:sz w:val="24"/>
                <w:szCs w:val="24"/>
              </w:rPr>
              <w:t>образовательной среды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5.1.1</w:t>
            </w:r>
          </w:p>
        </w:tc>
        <w:tc>
          <w:tcPr>
            <w:tcW w:w="4395" w:type="dxa"/>
          </w:tcPr>
          <w:p w:rsidR="00056A8C" w:rsidRPr="000B12E0" w:rsidRDefault="0074060A" w:rsidP="004D2288">
            <w:pPr>
              <w:rPr>
                <w:sz w:val="24"/>
                <w:szCs w:val="24"/>
              </w:rPr>
            </w:pPr>
            <w:r w:rsidRPr="000B12E0">
              <w:rPr>
                <w:spacing w:val="-2"/>
                <w:sz w:val="24"/>
                <w:szCs w:val="24"/>
              </w:rPr>
              <w:t>Кадровые</w:t>
            </w:r>
            <w:r w:rsidR="004D2288" w:rsidRPr="000B12E0">
              <w:rPr>
                <w:sz w:val="24"/>
                <w:szCs w:val="24"/>
              </w:rPr>
              <w:t xml:space="preserve"> </w:t>
            </w:r>
            <w:r w:rsidRPr="000B12E0">
              <w:rPr>
                <w:spacing w:val="-2"/>
                <w:sz w:val="24"/>
                <w:szCs w:val="24"/>
              </w:rPr>
              <w:t>условия</w:t>
            </w:r>
            <w:r w:rsidR="004D2288" w:rsidRPr="000B12E0">
              <w:rPr>
                <w:sz w:val="24"/>
                <w:szCs w:val="24"/>
              </w:rPr>
              <w:t xml:space="preserve"> </w:t>
            </w:r>
            <w:r w:rsidRPr="000B12E0">
              <w:rPr>
                <w:spacing w:val="-2"/>
                <w:sz w:val="24"/>
                <w:szCs w:val="24"/>
              </w:rPr>
              <w:t xml:space="preserve">соответствуют </w:t>
            </w:r>
            <w:r w:rsidRPr="000B12E0">
              <w:rPr>
                <w:sz w:val="24"/>
                <w:szCs w:val="24"/>
              </w:rPr>
              <w:t>требованиям ФГОС ДО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4D2288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AC7ADA" w:rsidRDefault="00A3470D" w:rsidP="004D2288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z w:val="24"/>
              </w:rPr>
            </w:pPr>
            <w:hyperlink r:id="rId51" w:history="1">
              <w:r w:rsidR="00D113E3" w:rsidRPr="00A34F24">
                <w:rPr>
                  <w:rStyle w:val="a5"/>
                  <w:sz w:val="24"/>
                </w:rPr>
                <w:t>https://svetlyachok.iro61.ru/sveden/employees/</w:t>
              </w:r>
            </w:hyperlink>
          </w:p>
          <w:p w:rsidR="00D113E3" w:rsidRDefault="00D113E3" w:rsidP="004D2288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</w:t>
            </w:r>
          </w:p>
        </w:tc>
        <w:tc>
          <w:tcPr>
            <w:tcW w:w="4395" w:type="dxa"/>
          </w:tcPr>
          <w:p w:rsidR="00056A8C" w:rsidRDefault="0074060A" w:rsidP="004D2288">
            <w:r>
              <w:t>Педагоги систематически повышают свою</w:t>
            </w:r>
            <w:r>
              <w:rPr>
                <w:spacing w:val="-4"/>
              </w:rPr>
              <w:t xml:space="preserve"> </w:t>
            </w:r>
            <w:r>
              <w:t>профессиональную</w:t>
            </w:r>
            <w:r>
              <w:rPr>
                <w:spacing w:val="-4"/>
              </w:rPr>
              <w:t xml:space="preserve"> </w:t>
            </w:r>
            <w:r>
              <w:t>квалификацию с целью выполнения требований ФГОС ДО (имеются соответствующие свидетельства / сертификаты)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4D2288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AC7ADA" w:rsidRDefault="00A3470D" w:rsidP="004D2288">
            <w:pPr>
              <w:pStyle w:val="TableParagraph"/>
              <w:rPr>
                <w:sz w:val="24"/>
              </w:rPr>
            </w:pPr>
            <w:hyperlink r:id="rId52" w:history="1">
              <w:r w:rsidR="00D113E3" w:rsidRPr="00A34F24">
                <w:rPr>
                  <w:rStyle w:val="a5"/>
                  <w:sz w:val="24"/>
                </w:rPr>
                <w:t>https://svetlyachok.iro61.ru/sveden/employees/</w:t>
              </w:r>
            </w:hyperlink>
          </w:p>
          <w:p w:rsidR="00D113E3" w:rsidRDefault="00D113E3" w:rsidP="004D2288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378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5.1.1.2</w:t>
            </w:r>
          </w:p>
        </w:tc>
        <w:tc>
          <w:tcPr>
            <w:tcW w:w="4395" w:type="dxa"/>
          </w:tcPr>
          <w:p w:rsidR="00056A8C" w:rsidRDefault="0074060A" w:rsidP="004D2288">
            <w:r>
              <w:t xml:space="preserve">Предусмотрено командное обучение педагогов, позволяющее коллективу </w:t>
            </w:r>
            <w:r>
              <w:rPr>
                <w:spacing w:val="-2"/>
              </w:rPr>
              <w:t>синхронизировать</w:t>
            </w:r>
            <w:r w:rsidR="004D2288">
              <w:t xml:space="preserve"> </w:t>
            </w:r>
            <w:r>
              <w:rPr>
                <w:spacing w:val="-2"/>
              </w:rPr>
              <w:t xml:space="preserve">понимание, </w:t>
            </w:r>
            <w:r>
              <w:t xml:space="preserve">например, новых педагогических </w:t>
            </w:r>
            <w:r>
              <w:rPr>
                <w:spacing w:val="-2"/>
              </w:rPr>
              <w:t>технологий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4F3FCE" w:rsidRDefault="004F3FCE" w:rsidP="008C5782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педсоветы, план</w:t>
            </w:r>
            <w:r w:rsidR="000B12E0">
              <w:rPr>
                <w:spacing w:val="-10"/>
                <w:sz w:val="24"/>
              </w:rPr>
              <w:t>ерные заседания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5.1.1.3</w:t>
            </w:r>
          </w:p>
        </w:tc>
        <w:tc>
          <w:tcPr>
            <w:tcW w:w="4395" w:type="dxa"/>
          </w:tcPr>
          <w:p w:rsidR="00056A8C" w:rsidRDefault="0074060A" w:rsidP="004D2288">
            <w:r>
              <w:rPr>
                <w:spacing w:val="-2"/>
              </w:rPr>
              <w:t>Профессиональная</w:t>
            </w:r>
            <w:r>
              <w:tab/>
            </w:r>
            <w:r>
              <w:rPr>
                <w:spacing w:val="-2"/>
              </w:rPr>
              <w:t xml:space="preserve">квалификация </w:t>
            </w:r>
            <w:r>
              <w:t>педагогов позволяет реализовать образовательную деятельность с учетом потребностей и возможностей̆ воспитанников</w:t>
            </w:r>
            <w:r>
              <w:rPr>
                <w:spacing w:val="-13"/>
              </w:rPr>
              <w:t xml:space="preserve"> </w:t>
            </w:r>
            <w:r>
              <w:t>ДОО</w:t>
            </w:r>
            <w:r>
              <w:rPr>
                <w:spacing w:val="-13"/>
              </w:rPr>
              <w:t xml:space="preserve"> </w:t>
            </w:r>
            <w:r>
              <w:t>(например,</w:t>
            </w:r>
            <w:r>
              <w:rPr>
                <w:spacing w:val="-12"/>
              </w:rPr>
              <w:t xml:space="preserve"> </w:t>
            </w:r>
            <w:r>
              <w:t>имеется квалификация</w:t>
            </w:r>
            <w:r>
              <w:rPr>
                <w:spacing w:val="27"/>
              </w:rPr>
              <w:t xml:space="preserve">  </w:t>
            </w:r>
            <w:r>
              <w:t>в</w:t>
            </w:r>
            <w:r>
              <w:rPr>
                <w:spacing w:val="27"/>
              </w:rPr>
              <w:t xml:space="preserve">  </w:t>
            </w:r>
            <w:r>
              <w:t>сфере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инклюзивного</w:t>
            </w:r>
          </w:p>
          <w:p w:rsidR="00056A8C" w:rsidRDefault="0074060A" w:rsidP="004D2288">
            <w:r>
              <w:rPr>
                <w:spacing w:val="-2"/>
              </w:rPr>
              <w:t>образования)</w:t>
            </w:r>
          </w:p>
        </w:tc>
        <w:tc>
          <w:tcPr>
            <w:tcW w:w="1416" w:type="dxa"/>
          </w:tcPr>
          <w:p w:rsidR="00056A8C" w:rsidRDefault="0074060A" w:rsidP="004D228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D2288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 w:rsidRPr="000B12E0">
        <w:trPr>
          <w:trHeight w:val="829"/>
        </w:trPr>
        <w:tc>
          <w:tcPr>
            <w:tcW w:w="1001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5.1.1.4</w:t>
            </w:r>
          </w:p>
        </w:tc>
        <w:tc>
          <w:tcPr>
            <w:tcW w:w="4395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Осуществляется</w:t>
            </w:r>
            <w:r w:rsidRPr="000B12E0">
              <w:rPr>
                <w:sz w:val="24"/>
                <w:szCs w:val="24"/>
              </w:rPr>
              <w:tab/>
              <w:t>системное профессиональное развитие педагогов (разностороннее</w:t>
            </w:r>
            <w:r w:rsidRPr="000B12E0">
              <w:rPr>
                <w:spacing w:val="61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развитие</w:t>
            </w:r>
            <w:r w:rsidRPr="000B12E0">
              <w:rPr>
                <w:spacing w:val="62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в</w:t>
            </w:r>
            <w:r w:rsidRPr="000B12E0">
              <w:rPr>
                <w:spacing w:val="61"/>
                <w:sz w:val="24"/>
                <w:szCs w:val="24"/>
              </w:rPr>
              <w:t xml:space="preserve">  </w:t>
            </w:r>
            <w:r w:rsidRPr="000B12E0">
              <w:rPr>
                <w:sz w:val="24"/>
                <w:szCs w:val="24"/>
              </w:rPr>
              <w:t>разных</w:t>
            </w:r>
          </w:p>
        </w:tc>
        <w:tc>
          <w:tcPr>
            <w:tcW w:w="1416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0B12E0" w:rsidRDefault="004F3FCE" w:rsidP="000B12E0">
            <w:pPr>
              <w:rPr>
                <w:spacing w:val="-10"/>
                <w:sz w:val="24"/>
                <w:szCs w:val="24"/>
              </w:rPr>
            </w:pPr>
            <w:r w:rsidRPr="000B12E0">
              <w:rPr>
                <w:spacing w:val="-10"/>
                <w:sz w:val="24"/>
                <w:szCs w:val="24"/>
              </w:rPr>
              <w:t>д</w:t>
            </w:r>
            <w:r w:rsidR="004D2288" w:rsidRPr="000B12E0">
              <w:rPr>
                <w:spacing w:val="-10"/>
                <w:sz w:val="24"/>
                <w:szCs w:val="24"/>
              </w:rPr>
              <w:t>а</w:t>
            </w:r>
          </w:p>
          <w:p w:rsidR="00446A9B" w:rsidRDefault="00A3470D" w:rsidP="000B12E0">
            <w:pPr>
              <w:rPr>
                <w:sz w:val="24"/>
                <w:szCs w:val="24"/>
              </w:rPr>
            </w:pPr>
            <w:hyperlink r:id="rId53" w:history="1">
              <w:r w:rsidR="00D113E3" w:rsidRPr="00A34F24">
                <w:rPr>
                  <w:rStyle w:val="a5"/>
                  <w:sz w:val="24"/>
                  <w:szCs w:val="24"/>
                </w:rPr>
                <w:t>https://svetlyachok.iro61.ru/sveden/employees/</w:t>
              </w:r>
            </w:hyperlink>
          </w:p>
          <w:p w:rsidR="00D113E3" w:rsidRPr="000B12E0" w:rsidRDefault="00D113E3" w:rsidP="000B12E0">
            <w:pPr>
              <w:rPr>
                <w:sz w:val="24"/>
                <w:szCs w:val="24"/>
              </w:rPr>
            </w:pPr>
          </w:p>
        </w:tc>
      </w:tr>
    </w:tbl>
    <w:p w:rsidR="00056A8C" w:rsidRPr="000B12E0" w:rsidRDefault="00056A8C" w:rsidP="000B12E0">
      <w:pPr>
        <w:rPr>
          <w:sz w:val="24"/>
          <w:szCs w:val="24"/>
        </w:rPr>
        <w:sectPr w:rsidR="00056A8C" w:rsidRPr="000B12E0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560"/>
        <w:gridCol w:w="1251"/>
        <w:gridCol w:w="3409"/>
      </w:tblGrid>
      <w:tr w:rsidR="00056A8C" w:rsidRPr="000B12E0" w:rsidTr="004F3FCE">
        <w:trPr>
          <w:trHeight w:val="551"/>
        </w:trPr>
        <w:tc>
          <w:tcPr>
            <w:tcW w:w="1001" w:type="dxa"/>
          </w:tcPr>
          <w:p w:rsidR="00056A8C" w:rsidRPr="000B12E0" w:rsidRDefault="00056A8C" w:rsidP="000B12E0">
            <w:pPr>
              <w:rPr>
                <w:sz w:val="24"/>
                <w:szCs w:val="24"/>
              </w:rPr>
            </w:pPr>
          </w:p>
        </w:tc>
        <w:tc>
          <w:tcPr>
            <w:tcW w:w="4560" w:type="dxa"/>
          </w:tcPr>
          <w:p w:rsidR="00056A8C" w:rsidRPr="000B12E0" w:rsidRDefault="0074060A" w:rsidP="000B12E0">
            <w:pPr>
              <w:rPr>
                <w:sz w:val="24"/>
                <w:szCs w:val="24"/>
              </w:rPr>
            </w:pPr>
            <w:r w:rsidRPr="000B12E0">
              <w:rPr>
                <w:sz w:val="24"/>
                <w:szCs w:val="24"/>
              </w:rPr>
              <w:t>образовательных</w:t>
            </w:r>
            <w:r w:rsidRPr="000B12E0">
              <w:rPr>
                <w:sz w:val="24"/>
                <w:szCs w:val="24"/>
              </w:rPr>
              <w:tab/>
              <w:t>областях</w:t>
            </w:r>
            <w:r w:rsidRPr="000B12E0">
              <w:rPr>
                <w:sz w:val="24"/>
                <w:szCs w:val="24"/>
              </w:rPr>
              <w:tab/>
            </w:r>
            <w:r w:rsidRPr="000B12E0">
              <w:rPr>
                <w:spacing w:val="-10"/>
                <w:sz w:val="24"/>
                <w:szCs w:val="24"/>
              </w:rPr>
              <w:t>и</w:t>
            </w:r>
            <w:r w:rsidR="000B12E0">
              <w:rPr>
                <w:sz w:val="24"/>
                <w:szCs w:val="24"/>
              </w:rPr>
              <w:t xml:space="preserve"> </w:t>
            </w:r>
            <w:r w:rsidRPr="000B12E0">
              <w:rPr>
                <w:sz w:val="24"/>
                <w:szCs w:val="24"/>
              </w:rPr>
              <w:t>формах образовательной̆ деятельности)</w:t>
            </w:r>
          </w:p>
        </w:tc>
        <w:tc>
          <w:tcPr>
            <w:tcW w:w="1251" w:type="dxa"/>
          </w:tcPr>
          <w:p w:rsidR="00056A8C" w:rsidRPr="000B12E0" w:rsidRDefault="00056A8C" w:rsidP="000B12E0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0B12E0" w:rsidRDefault="00056A8C" w:rsidP="000B12E0">
            <w:pPr>
              <w:rPr>
                <w:sz w:val="24"/>
                <w:szCs w:val="24"/>
              </w:rPr>
            </w:pPr>
          </w:p>
        </w:tc>
      </w:tr>
      <w:tr w:rsidR="00056A8C" w:rsidTr="004F3FCE">
        <w:trPr>
          <w:trHeight w:val="1931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5.1.1.5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Созданы условия для системного профессионального развития педагогов: имеются программы, заключены договоры, имеется доступ к необходимым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образовательным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профессиональным ресурсам, учебно- методическим материалам</w:t>
            </w:r>
          </w:p>
        </w:tc>
        <w:tc>
          <w:tcPr>
            <w:tcW w:w="1251" w:type="dxa"/>
          </w:tcPr>
          <w:p w:rsidR="00056A8C" w:rsidRDefault="0074060A" w:rsidP="004D228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4F3FCE" w:rsidRDefault="00A3470D" w:rsidP="00D113E3">
            <w:pPr>
              <w:rPr>
                <w:sz w:val="24"/>
              </w:rPr>
            </w:pPr>
            <w:hyperlink r:id="rId54" w:history="1">
              <w:r w:rsidR="00D113E3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  <w:tr w:rsidR="00056A8C" w:rsidTr="004F3FCE">
        <w:trPr>
          <w:trHeight w:val="827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5.1.1.6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Предусмотрено время в течение рабочего дня для профессионального развития педагогов</w:t>
            </w:r>
          </w:p>
        </w:tc>
        <w:tc>
          <w:tcPr>
            <w:tcW w:w="1251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AC7ADA">
              <w:rPr>
                <w:spacing w:val="-10"/>
                <w:sz w:val="24"/>
              </w:rPr>
              <w:t>а</w:t>
            </w:r>
          </w:p>
          <w:p w:rsidR="004F3FCE" w:rsidRPr="00AC7ADA" w:rsidRDefault="004F3FCE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педагогические советы, планерки, методические объединения, конкурсы</w:t>
            </w:r>
          </w:p>
        </w:tc>
      </w:tr>
      <w:tr w:rsidR="00056A8C" w:rsidTr="004F3FCE">
        <w:trPr>
          <w:trHeight w:val="826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5.1.1.7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Ведется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 педагогической̆ работы</w:t>
            </w:r>
          </w:p>
        </w:tc>
        <w:tc>
          <w:tcPr>
            <w:tcW w:w="1251" w:type="dxa"/>
          </w:tcPr>
          <w:p w:rsidR="00056A8C" w:rsidRDefault="0074060A" w:rsidP="004D2288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4D2288">
              <w:rPr>
                <w:spacing w:val="-10"/>
                <w:sz w:val="24"/>
              </w:rPr>
              <w:t>а</w:t>
            </w:r>
          </w:p>
          <w:p w:rsidR="00A96EFF" w:rsidRPr="008C5782" w:rsidRDefault="004F3FCE" w:rsidP="00A96EFF">
            <w:pPr>
              <w:pStyle w:val="TableParagraph"/>
              <w:spacing w:line="257" w:lineRule="exac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педагогические советы, планерки, методические объединения, </w:t>
            </w:r>
            <w:r w:rsidRPr="008C5782">
              <w:rPr>
                <w:spacing w:val="-10"/>
                <w:sz w:val="24"/>
                <w:szCs w:val="24"/>
              </w:rPr>
              <w:t>конкуры</w:t>
            </w:r>
            <w:r w:rsidR="00A96EFF" w:rsidRPr="008C5782">
              <w:rPr>
                <w:sz w:val="24"/>
                <w:szCs w:val="24"/>
              </w:rPr>
              <w:t xml:space="preserve"> </w:t>
            </w:r>
            <w:r w:rsidR="00A96EFF" w:rsidRPr="008C5782">
              <w:rPr>
                <w:spacing w:val="-10"/>
                <w:sz w:val="24"/>
                <w:szCs w:val="24"/>
              </w:rPr>
              <w:t xml:space="preserve">системное совершенствование качества педагогической работы ведется во всех образовательных областях и формах образовательной деятельности с учетом изменяющихся условий (потребностей, возможностей, интересов и инициативы воспитанников). </w:t>
            </w:r>
          </w:p>
          <w:p w:rsidR="004F3FCE" w:rsidRDefault="00A96EFF" w:rsidP="00A96EFF">
            <w:pPr>
              <w:pStyle w:val="TableParagraph"/>
              <w:spacing w:line="257" w:lineRule="exact"/>
              <w:rPr>
                <w:sz w:val="24"/>
              </w:rPr>
            </w:pPr>
            <w:r w:rsidRPr="008C5782">
              <w:rPr>
                <w:spacing w:val="-10"/>
                <w:sz w:val="24"/>
                <w:szCs w:val="24"/>
              </w:rPr>
              <w:t>Напр., предусмотрен анализ текущей педагогической работы, планирование/ проектирование улучшений, реализация и снова анализ эффективности реализованных улучшений</w:t>
            </w:r>
          </w:p>
        </w:tc>
      </w:tr>
      <w:tr w:rsidR="00056A8C" w:rsidTr="004F3FCE">
        <w:trPr>
          <w:trHeight w:val="828"/>
        </w:trPr>
        <w:tc>
          <w:tcPr>
            <w:tcW w:w="1001" w:type="dxa"/>
          </w:tcPr>
          <w:p w:rsidR="00056A8C" w:rsidRDefault="0074060A" w:rsidP="004D2288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5.1.1.8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помощью коллег качество своей работы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A96EFF" w:rsidRDefault="004F3FCE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педагогические советы, планерки, методические объединения, конкурсы</w:t>
            </w:r>
          </w:p>
          <w:p w:rsidR="004F3FCE" w:rsidRPr="008C5782" w:rsidRDefault="00A96EFF" w:rsidP="00285F1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8C5782">
              <w:rPr>
                <w:spacing w:val="-10"/>
                <w:sz w:val="24"/>
                <w:szCs w:val="24"/>
              </w:rPr>
              <w:t>изучение психолого-педагогической и методической литературы, освоение новых педагогических технологий и пр.</w:t>
            </w:r>
          </w:p>
        </w:tc>
      </w:tr>
      <w:tr w:rsidR="00056A8C" w:rsidTr="004F3FCE">
        <w:trPr>
          <w:trHeight w:val="1640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5.1.1.9</w:t>
            </w:r>
          </w:p>
        </w:tc>
        <w:tc>
          <w:tcPr>
            <w:tcW w:w="4560" w:type="dxa"/>
          </w:tcPr>
          <w:p w:rsidR="00056A8C" w:rsidRPr="00DA67AE" w:rsidRDefault="0074060A" w:rsidP="00DA67AE">
            <w:pPr>
              <w:jc w:val="both"/>
              <w:rPr>
                <w:sz w:val="24"/>
                <w:szCs w:val="24"/>
              </w:rPr>
            </w:pPr>
            <w:r w:rsidRPr="00DA67AE">
              <w:rPr>
                <w:sz w:val="24"/>
                <w:szCs w:val="24"/>
              </w:rPr>
              <w:t>В</w:t>
            </w:r>
            <w:r w:rsidR="00DA67AE" w:rsidRPr="00DA67AE">
              <w:rPr>
                <w:sz w:val="24"/>
                <w:szCs w:val="24"/>
              </w:rPr>
              <w:t xml:space="preserve"> </w:t>
            </w:r>
            <w:r w:rsidRPr="00DA67AE">
              <w:rPr>
                <w:sz w:val="24"/>
                <w:szCs w:val="24"/>
              </w:rPr>
              <w:t xml:space="preserve">свободном доступе педагогов </w:t>
            </w:r>
            <w:r w:rsidRPr="00DA67AE">
              <w:rPr>
                <w:spacing w:val="-2"/>
                <w:sz w:val="24"/>
                <w:szCs w:val="24"/>
              </w:rPr>
              <w:t>находятся</w:t>
            </w:r>
            <w:r w:rsidR="00DA67AE" w:rsidRPr="00DA67AE">
              <w:rPr>
                <w:sz w:val="24"/>
                <w:szCs w:val="24"/>
              </w:rPr>
              <w:t xml:space="preserve"> </w:t>
            </w:r>
            <w:r w:rsidRPr="00DA67AE">
              <w:rPr>
                <w:spacing w:val="-2"/>
                <w:sz w:val="24"/>
                <w:szCs w:val="24"/>
              </w:rPr>
              <w:t xml:space="preserve">пространственные </w:t>
            </w:r>
            <w:r w:rsidRPr="00DA67AE">
              <w:rPr>
                <w:sz w:val="24"/>
                <w:szCs w:val="24"/>
              </w:rPr>
              <w:t>возможности и различные материалы, и средства для совершенствования</w:t>
            </w:r>
            <w:r w:rsidR="00DA67AE">
              <w:rPr>
                <w:sz w:val="24"/>
                <w:szCs w:val="24"/>
              </w:rPr>
              <w:t xml:space="preserve"> </w:t>
            </w:r>
            <w:r w:rsidRPr="00DA67AE">
              <w:rPr>
                <w:sz w:val="24"/>
                <w:szCs w:val="24"/>
              </w:rPr>
              <w:t>качества педагогической работы: методический кабинет, библиотека методических ресурсов и т.д.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F3FCE" w:rsidRDefault="00A3470D" w:rsidP="00D113E3">
            <w:pPr>
              <w:rPr>
                <w:sz w:val="24"/>
              </w:rPr>
            </w:pPr>
            <w:hyperlink r:id="rId55" w:history="1">
              <w:r w:rsidR="00D113E3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  <w:tr w:rsidR="00056A8C" w:rsidTr="004F3FCE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5.1.1.10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Педагогическую работу в группе осуществляет как минимум один квалифицированный педагог в расчете не менее чем на 20 воспитанников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4F3FCE" w:rsidRP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штатное  расписание</w:t>
            </w:r>
          </w:p>
          <w:p w:rsidR="004F3FCE" w:rsidRPr="004F3FCE" w:rsidRDefault="004F3FCE">
            <w:pPr>
              <w:pStyle w:val="TableParagraph"/>
              <w:ind w:left="108"/>
              <w:rPr>
                <w:sz w:val="24"/>
                <w:lang w:val="en-US"/>
              </w:rPr>
            </w:pPr>
          </w:p>
        </w:tc>
      </w:tr>
      <w:tr w:rsidR="00056A8C" w:rsidTr="004F3FCE">
        <w:trPr>
          <w:trHeight w:val="829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5.1.1.11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Педагогическую работу в группе полного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минимум 2 штатных педагога ДОО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F3FCE" w:rsidP="00285F1C">
            <w:pPr>
              <w:pStyle w:val="TableParagraph"/>
              <w:spacing w:before="1"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F3FCE" w:rsidRP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штатное  расписание</w:t>
            </w:r>
          </w:p>
          <w:p w:rsidR="004F3FCE" w:rsidRDefault="004F3FC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</w:p>
        </w:tc>
      </w:tr>
      <w:tr w:rsidR="00056A8C" w:rsidTr="004F3FCE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5.1.1.12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Для работы с воспитанниками группы привлекаются помощники педагога (не менее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одного)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сотрудники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F3FCE" w:rsidRPr="004F3FCE" w:rsidRDefault="004F3FCE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штатное  расписание</w:t>
            </w:r>
          </w:p>
          <w:p w:rsidR="004F3FCE" w:rsidRDefault="004F3FCE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 w:rsidTr="004F3FCE">
        <w:trPr>
          <w:trHeight w:val="3588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5.1.1.13</w:t>
            </w:r>
          </w:p>
        </w:tc>
        <w:tc>
          <w:tcPr>
            <w:tcW w:w="4560" w:type="dxa"/>
          </w:tcPr>
          <w:p w:rsidR="00056A8C" w:rsidRPr="00850119" w:rsidRDefault="0074060A" w:rsidP="00850119">
            <w:pPr>
              <w:rPr>
                <w:sz w:val="24"/>
                <w:szCs w:val="24"/>
              </w:rPr>
            </w:pPr>
            <w:r w:rsidRPr="00850119">
              <w:rPr>
                <w:spacing w:val="-2"/>
                <w:sz w:val="24"/>
                <w:szCs w:val="24"/>
              </w:rPr>
              <w:t>Компенсирующие</w:t>
            </w:r>
            <w:r w:rsidR="00DA67AE" w:rsidRPr="00850119">
              <w:rPr>
                <w:sz w:val="24"/>
                <w:szCs w:val="24"/>
              </w:rPr>
              <w:t xml:space="preserve"> </w:t>
            </w:r>
            <w:r w:rsidRPr="00850119">
              <w:rPr>
                <w:spacing w:val="-2"/>
                <w:sz w:val="24"/>
                <w:szCs w:val="24"/>
              </w:rPr>
              <w:t xml:space="preserve">выплаты </w:t>
            </w:r>
            <w:r w:rsidRPr="00850119">
              <w:rPr>
                <w:sz w:val="24"/>
                <w:szCs w:val="24"/>
              </w:rPr>
              <w:t xml:space="preserve">соответствуют фактически реализуемой деятельности педагогами группы (например, педагогам выплачиваются выплаты компенсирующего характера, </w:t>
            </w:r>
            <w:r w:rsidRPr="00850119">
              <w:rPr>
                <w:spacing w:val="-4"/>
                <w:sz w:val="24"/>
                <w:szCs w:val="24"/>
              </w:rPr>
              <w:t>при</w:t>
            </w:r>
            <w:r w:rsidR="00850119">
              <w:rPr>
                <w:spacing w:val="-4"/>
                <w:sz w:val="24"/>
                <w:szCs w:val="24"/>
              </w:rPr>
              <w:t xml:space="preserve"> </w:t>
            </w:r>
            <w:r w:rsidRPr="00850119">
              <w:rPr>
                <w:spacing w:val="-2"/>
                <w:sz w:val="24"/>
                <w:szCs w:val="24"/>
              </w:rPr>
              <w:t>замещении</w:t>
            </w:r>
            <w:r w:rsidRPr="00850119">
              <w:rPr>
                <w:sz w:val="24"/>
                <w:szCs w:val="24"/>
              </w:rPr>
              <w:tab/>
            </w:r>
            <w:r w:rsidRPr="00850119">
              <w:rPr>
                <w:spacing w:val="-2"/>
                <w:sz w:val="24"/>
                <w:szCs w:val="24"/>
              </w:rPr>
              <w:t xml:space="preserve">учебно- </w:t>
            </w:r>
            <w:r w:rsidRPr="00850119">
              <w:rPr>
                <w:sz w:val="24"/>
                <w:szCs w:val="24"/>
              </w:rPr>
              <w:t>вспомогательного персонала, при совмещении</w:t>
            </w:r>
            <w:r w:rsidRPr="00850119">
              <w:rPr>
                <w:spacing w:val="-15"/>
                <w:sz w:val="24"/>
                <w:szCs w:val="24"/>
              </w:rPr>
              <w:t xml:space="preserve"> </w:t>
            </w:r>
            <w:r w:rsidRPr="00850119">
              <w:rPr>
                <w:sz w:val="24"/>
                <w:szCs w:val="24"/>
              </w:rPr>
              <w:t>должности</w:t>
            </w:r>
            <w:r w:rsidRPr="00850119">
              <w:rPr>
                <w:spacing w:val="-15"/>
                <w:sz w:val="24"/>
                <w:szCs w:val="24"/>
              </w:rPr>
              <w:t xml:space="preserve"> </w:t>
            </w:r>
            <w:r w:rsidRPr="00850119">
              <w:rPr>
                <w:sz w:val="24"/>
                <w:szCs w:val="24"/>
              </w:rPr>
              <w:t>педагога</w:t>
            </w:r>
            <w:r w:rsidRPr="00850119">
              <w:rPr>
                <w:spacing w:val="-15"/>
                <w:sz w:val="24"/>
                <w:szCs w:val="24"/>
              </w:rPr>
              <w:t xml:space="preserve"> </w:t>
            </w:r>
            <w:r w:rsidRPr="00850119">
              <w:rPr>
                <w:sz w:val="24"/>
                <w:szCs w:val="24"/>
              </w:rPr>
              <w:t>группы с должностью методиста ДОО и других должностей ДОО, при сверхурочной работе при проведении мероприятий, при</w:t>
            </w:r>
            <w:r w:rsidRPr="00850119">
              <w:rPr>
                <w:spacing w:val="45"/>
                <w:sz w:val="24"/>
                <w:szCs w:val="24"/>
              </w:rPr>
              <w:t xml:space="preserve">  </w:t>
            </w:r>
            <w:r w:rsidRPr="00850119">
              <w:rPr>
                <w:sz w:val="24"/>
                <w:szCs w:val="24"/>
              </w:rPr>
              <w:t>выполнении</w:t>
            </w:r>
            <w:r w:rsidRPr="00850119">
              <w:rPr>
                <w:spacing w:val="46"/>
                <w:sz w:val="24"/>
                <w:szCs w:val="24"/>
              </w:rPr>
              <w:t xml:space="preserve">  </w:t>
            </w:r>
            <w:r w:rsidRPr="00850119">
              <w:rPr>
                <w:sz w:val="24"/>
                <w:szCs w:val="24"/>
              </w:rPr>
              <w:t>работ</w:t>
            </w:r>
            <w:r w:rsidRPr="00850119">
              <w:rPr>
                <w:spacing w:val="45"/>
                <w:sz w:val="24"/>
                <w:szCs w:val="24"/>
              </w:rPr>
              <w:t xml:space="preserve">  </w:t>
            </w:r>
            <w:r w:rsidRPr="00850119">
              <w:rPr>
                <w:sz w:val="24"/>
                <w:szCs w:val="24"/>
              </w:rPr>
              <w:t>в</w:t>
            </w:r>
            <w:r w:rsidRPr="00850119">
              <w:rPr>
                <w:spacing w:val="46"/>
                <w:sz w:val="24"/>
                <w:szCs w:val="24"/>
              </w:rPr>
              <w:t xml:space="preserve">  </w:t>
            </w:r>
            <w:r w:rsidRPr="00850119">
              <w:rPr>
                <w:spacing w:val="-2"/>
                <w:sz w:val="24"/>
                <w:szCs w:val="24"/>
              </w:rPr>
              <w:t>условиях,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отклоняющихся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нормальных)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50119" w:rsidRDefault="00850119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табель рабочего времени</w:t>
            </w:r>
          </w:p>
        </w:tc>
      </w:tr>
      <w:tr w:rsidR="00056A8C" w:rsidTr="004F3FCE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5.1.1.14</w:t>
            </w:r>
          </w:p>
        </w:tc>
        <w:tc>
          <w:tcPr>
            <w:tcW w:w="4560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При определении подходов к расчету стимулирующих выплат учитывается мнение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представительного</w:t>
            </w:r>
            <w:r>
              <w:rPr>
                <w:spacing w:val="7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органа</w:t>
            </w:r>
          </w:p>
        </w:tc>
        <w:tc>
          <w:tcPr>
            <w:tcW w:w="1251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B39FF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B39FF" w:rsidRDefault="00D113E3" w:rsidP="00D113E3">
            <w:pPr>
              <w:rPr>
                <w:sz w:val="24"/>
              </w:rPr>
            </w:pPr>
            <w:r>
              <w:t>протоколы</w:t>
            </w: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278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520"/>
                <w:tab w:val="left" w:pos="2882"/>
              </w:tabs>
              <w:spacing w:line="276" w:lineRule="exact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(например,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профсоюзной организации)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564"/>
                <w:tab w:val="left" w:pos="3386"/>
                <w:tab w:val="left" w:pos="4059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Стимулирующие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выплаты рассчитываются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исходя</w:t>
            </w:r>
            <w:r>
              <w:rPr>
                <w:sz w:val="24"/>
              </w:rPr>
              <w:tab/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056A8C" w:rsidRDefault="00DA67AE">
            <w:pPr>
              <w:pStyle w:val="TableParagraph"/>
              <w:tabs>
                <w:tab w:val="left" w:pos="2914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Э</w:t>
            </w:r>
            <w:r w:rsidR="0074060A">
              <w:rPr>
                <w:spacing w:val="-2"/>
                <w:sz w:val="24"/>
              </w:rPr>
              <w:t>ффективности</w:t>
            </w:r>
            <w:r>
              <w:rPr>
                <w:sz w:val="24"/>
              </w:rPr>
              <w:t xml:space="preserve"> </w:t>
            </w:r>
            <w:r w:rsidR="0074060A">
              <w:rPr>
                <w:spacing w:val="-2"/>
                <w:sz w:val="24"/>
              </w:rPr>
              <w:t xml:space="preserve">деятельности </w:t>
            </w:r>
            <w:r w:rsidR="0074060A">
              <w:rPr>
                <w:sz w:val="24"/>
              </w:rPr>
              <w:t>сотрудников группы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Default="00D113E3" w:rsidP="00D113E3">
            <w:r>
              <w:t>оценочные листы, протоколы</w:t>
            </w:r>
          </w:p>
          <w:p w:rsidR="00D113E3" w:rsidRDefault="00A3470D" w:rsidP="00D113E3">
            <w:pPr>
              <w:rPr>
                <w:sz w:val="24"/>
              </w:rPr>
            </w:pPr>
            <w:hyperlink r:id="rId56" w:history="1">
              <w:r w:rsidR="00D113E3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5.1.1.16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 ДОО заполнены предусмотренные ставки АХО, заключены необходимые для выполнения требований договора с внештатными специалистами или обслуживающими организациями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50119" w:rsidRDefault="00850119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штатное расписание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5.1.2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114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Развивающая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предметно- </w:t>
            </w:r>
            <w:r>
              <w:rPr>
                <w:sz w:val="24"/>
              </w:rPr>
              <w:t>пространственная среда соответствует требованиям ФГОС ДО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Default="00A3470D" w:rsidP="00D113E3">
            <w:pPr>
              <w:rPr>
                <w:sz w:val="24"/>
              </w:rPr>
            </w:pPr>
            <w:hyperlink r:id="rId57" w:history="1">
              <w:r w:rsidR="00D113E3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  <w:tr w:rsidR="00056A8C">
        <w:trPr>
          <w:trHeight w:val="3035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964"/>
                <w:tab w:val="left" w:pos="2079"/>
                <w:tab w:val="left" w:pos="2331"/>
                <w:tab w:val="left" w:pos="2765"/>
                <w:tab w:val="left" w:pos="3180"/>
                <w:tab w:val="left" w:pos="3931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Пространство помещения, доступного </w:t>
            </w:r>
            <w:r>
              <w:rPr>
                <w:spacing w:val="-2"/>
                <w:sz w:val="24"/>
              </w:rPr>
              <w:t>воспитанникам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групповом </w:t>
            </w:r>
            <w:proofErr w:type="spellStart"/>
            <w:r>
              <w:rPr>
                <w:spacing w:val="-2"/>
                <w:sz w:val="24"/>
              </w:rPr>
              <w:t>помещении</w:t>
            </w:r>
            <w:r>
              <w:rPr>
                <w:spacing w:val="-10"/>
                <w:sz w:val="24"/>
              </w:rPr>
              <w:t>и</w:t>
            </w:r>
            <w:proofErr w:type="spellEnd"/>
            <w:r w:rsidR="00DA67AE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внегруппового</w:t>
            </w:r>
            <w:proofErr w:type="spellEnd"/>
            <w:r>
              <w:rPr>
                <w:spacing w:val="-2"/>
                <w:sz w:val="24"/>
              </w:rPr>
              <w:t xml:space="preserve"> помещения)</w:t>
            </w:r>
            <w:r w:rsidR="00DA67AE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зонировано</w:t>
            </w:r>
            <w:proofErr w:type="spellEnd"/>
            <w:r w:rsidR="00DA67AE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одномоментной реализации различных форм образовательной деятельности (например, для сюжетно-ролевой игры, </w:t>
            </w:r>
            <w:r>
              <w:rPr>
                <w:spacing w:val="-2"/>
                <w:sz w:val="24"/>
              </w:rPr>
              <w:t>познавательно-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исследовательской </w:t>
            </w:r>
            <w:r>
              <w:rPr>
                <w:sz w:val="24"/>
              </w:rPr>
              <w:t>деятельности и речевой активности и проч.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четырех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выделенных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зон)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Default="00A3470D" w:rsidP="00D113E3">
            <w:pPr>
              <w:rPr>
                <w:sz w:val="24"/>
              </w:rPr>
            </w:pPr>
            <w:hyperlink r:id="rId58" w:history="1">
              <w:r w:rsidR="00D113E3" w:rsidRPr="00A34F24">
                <w:rPr>
                  <w:rStyle w:val="a5"/>
                  <w:sz w:val="24"/>
                </w:rPr>
                <w:t>https://svetlyachok.iro61.ru/sveden/education/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5.1.2.2</w:t>
            </w:r>
          </w:p>
        </w:tc>
        <w:tc>
          <w:tcPr>
            <w:tcW w:w="4395" w:type="dxa"/>
          </w:tcPr>
          <w:p w:rsidR="00056A8C" w:rsidRDefault="0074060A" w:rsidP="00DA67AE">
            <w:pPr>
              <w:pStyle w:val="TableParagraph"/>
              <w:tabs>
                <w:tab w:val="left" w:pos="2913"/>
              </w:tabs>
              <w:spacing w:line="276" w:lineRule="exact"/>
              <w:ind w:left="105" w:right="100"/>
              <w:rPr>
                <w:sz w:val="24"/>
              </w:rPr>
            </w:pPr>
            <w:r w:rsidRPr="00DA67AE">
              <w:t>Пространство</w:t>
            </w:r>
            <w:r w:rsidR="00DA67AE" w:rsidRPr="00DA67AE">
              <w:t xml:space="preserve"> </w:t>
            </w:r>
            <w:r w:rsidRPr="00DA67AE">
              <w:t>обеспечивает возможности для уединения / отдыха ребенка по собственной инициативе</w:t>
            </w:r>
            <w:r>
              <w:rPr>
                <w:sz w:val="24"/>
              </w:rPr>
              <w:t xml:space="preserve"> в течение дня (уголок уединения и проч.)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Pr="00345898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345898" w:rsidRDefault="00A3470D" w:rsidP="00D113E3">
            <w:pPr>
              <w:rPr>
                <w:sz w:val="24"/>
              </w:rPr>
            </w:pPr>
            <w:hyperlink r:id="rId59" w:history="1">
              <w:r w:rsidR="00D113E3" w:rsidRPr="00A34F24">
                <w:rPr>
                  <w:rStyle w:val="a5"/>
                  <w:sz w:val="24"/>
                </w:rPr>
                <w:t>https://svetlyachok.iro61.ru/admin/site.php?url=file&amp;poisk_doc=&amp;poisk_doc_razd=&amp;page=8</w:t>
              </w:r>
            </w:hyperlink>
          </w:p>
          <w:p w:rsidR="00D113E3" w:rsidRPr="00345898" w:rsidRDefault="00D113E3" w:rsidP="00D113E3">
            <w:pPr>
              <w:rPr>
                <w:sz w:val="24"/>
              </w:rPr>
            </w:pPr>
          </w:p>
        </w:tc>
      </w:tr>
      <w:tr w:rsidR="00056A8C">
        <w:trPr>
          <w:trHeight w:val="2208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5.1.2.3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975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Пространство оснащено различными материалами, инструментарием, играми и игрушками, учебно- практическими </w:t>
            </w:r>
            <w:r>
              <w:rPr>
                <w:spacing w:val="-2"/>
                <w:sz w:val="24"/>
              </w:rPr>
              <w:t>материалами,</w:t>
            </w:r>
            <w:r w:rsidR="00DA67A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природными </w:t>
            </w:r>
            <w:r>
              <w:rPr>
                <w:sz w:val="24"/>
              </w:rPr>
              <w:t>материалами, песком, водой и прочими материалами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активности.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выделенной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Default="00A3470D" w:rsidP="00D113E3">
            <w:pPr>
              <w:rPr>
                <w:sz w:val="24"/>
              </w:rPr>
            </w:pPr>
            <w:hyperlink r:id="rId60" w:history="1">
              <w:r w:rsidR="00D113E3" w:rsidRPr="00A34F24">
                <w:rPr>
                  <w:rStyle w:val="a5"/>
                  <w:sz w:val="24"/>
                </w:rPr>
                <w:t>https://svetlyachok.iro61.ru/admin/site.php?url=file&amp;poisk_doc=&amp;poisk_doc_razd=&amp;page=8</w:t>
              </w:r>
            </w:hyperlink>
          </w:p>
          <w:p w:rsidR="00D113E3" w:rsidRDefault="00A3470D" w:rsidP="00D113E3">
            <w:pPr>
              <w:rPr>
                <w:sz w:val="24"/>
              </w:rPr>
            </w:pPr>
            <w:hyperlink r:id="rId61" w:history="1">
              <w:r w:rsidR="00D113E3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D113E3" w:rsidRDefault="00D113E3" w:rsidP="00D113E3">
            <w:pPr>
              <w:rPr>
                <w:sz w:val="24"/>
              </w:rPr>
            </w:pPr>
          </w:p>
        </w:tc>
      </w:tr>
      <w:tr w:rsidR="00056A8C">
        <w:trPr>
          <w:trHeight w:val="1381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854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Некоторое оборудование и материалы </w:t>
            </w:r>
            <w:r>
              <w:rPr>
                <w:spacing w:val="-2"/>
                <w:sz w:val="24"/>
              </w:rPr>
              <w:t>обладают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полифункциональными </w:t>
            </w:r>
            <w:r>
              <w:rPr>
                <w:sz w:val="24"/>
              </w:rPr>
              <w:t xml:space="preserve">свойствами (например, природные материалы, детская мебель, мягкие </w:t>
            </w:r>
            <w:r>
              <w:rPr>
                <w:spacing w:val="-2"/>
                <w:sz w:val="24"/>
              </w:rPr>
              <w:t>модули)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589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345898" w:rsidRDefault="00345898">
            <w:pPr>
              <w:pStyle w:val="TableParagraph"/>
              <w:ind w:left="108"/>
              <w:rPr>
                <w:sz w:val="24"/>
              </w:rPr>
            </w:pPr>
          </w:p>
          <w:p w:rsidR="00D113E3" w:rsidRDefault="00A3470D">
            <w:pPr>
              <w:pStyle w:val="TableParagraph"/>
              <w:ind w:left="108"/>
              <w:rPr>
                <w:sz w:val="24"/>
              </w:rPr>
            </w:pPr>
            <w:hyperlink r:id="rId62" w:history="1">
              <w:r w:rsidR="00D113E3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D113E3" w:rsidRDefault="00D113E3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8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5.1.2.5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10"/>
                <w:tab w:val="left" w:pos="3490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обустроена </w:t>
            </w:r>
            <w:r>
              <w:rPr>
                <w:spacing w:val="-2"/>
                <w:sz w:val="24"/>
              </w:rPr>
              <w:t>соответствующим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(мягкие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подушки,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приглушенный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проч.)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467E0" w:rsidRDefault="008467E0" w:rsidP="00850119"/>
          <w:p w:rsidR="00D113E3" w:rsidRDefault="00A3470D" w:rsidP="00850119">
            <w:pPr>
              <w:rPr>
                <w:sz w:val="24"/>
                <w:szCs w:val="24"/>
              </w:rPr>
            </w:pPr>
            <w:hyperlink r:id="rId63" w:history="1">
              <w:r w:rsidR="00D113E3" w:rsidRPr="00A34F24">
                <w:rPr>
                  <w:rStyle w:val="a5"/>
                  <w:sz w:val="24"/>
                  <w:szCs w:val="24"/>
                </w:rPr>
                <w:t>https://svetlyachok.iro61.ru/sveden/objects/</w:t>
              </w:r>
            </w:hyperlink>
          </w:p>
          <w:p w:rsidR="00D113E3" w:rsidRPr="00345898" w:rsidRDefault="00D113E3" w:rsidP="00850119">
            <w:pPr>
              <w:rPr>
                <w:sz w:val="24"/>
                <w:szCs w:val="24"/>
              </w:rPr>
            </w:pPr>
          </w:p>
          <w:p w:rsidR="00850119" w:rsidRDefault="00850119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Обеспечена возможность реализации инклюзивного образования (имеются специальное оборудование и материалы для детей с ОВЗ)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A67AE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5.1.2.7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На свежем воздухе все выделенные игровые зоны оснащены различными играми и игрушками, дидактическими и природными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детской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50119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50119" w:rsidRDefault="00A3470D" w:rsidP="002739A9">
            <w:pPr>
              <w:rPr>
                <w:sz w:val="24"/>
              </w:rPr>
            </w:pPr>
            <w:hyperlink r:id="rId64" w:history="1">
              <w:r w:rsidR="002739A9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2739A9" w:rsidRDefault="002739A9" w:rsidP="002739A9">
            <w:pPr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активности. Не менее трех выделенных </w:t>
            </w:r>
            <w:r>
              <w:rPr>
                <w:spacing w:val="-4"/>
                <w:sz w:val="24"/>
              </w:rPr>
              <w:t>зон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2484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854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уличных прогулочных площадках некоторое оборудование и материалы </w:t>
            </w:r>
            <w:r>
              <w:rPr>
                <w:spacing w:val="-2"/>
                <w:sz w:val="24"/>
              </w:rPr>
              <w:t>обладают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полифункциональными </w:t>
            </w:r>
            <w:r>
              <w:rPr>
                <w:sz w:val="24"/>
              </w:rPr>
              <w:t>свойствами (например, природные материалы). Игровая зона обустроена так,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дискомфорт ребенка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мокрую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холодную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погоду</w:t>
            </w:r>
          </w:p>
          <w:p w:rsidR="00056A8C" w:rsidRDefault="0074060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(например, предусмотрены деревянные полы и защитное покрытие сверху)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C05057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C05057" w:rsidRDefault="00A3470D" w:rsidP="002739A9">
            <w:pPr>
              <w:rPr>
                <w:sz w:val="24"/>
              </w:rPr>
            </w:pPr>
            <w:hyperlink r:id="rId65" w:history="1">
              <w:r w:rsidR="002739A9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2739A9" w:rsidRDefault="002739A9" w:rsidP="002739A9">
            <w:pPr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5.1.2.9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пространства содержит изменяемые в течение года элементы (летом на участке высаживаются живые цветы, зимой участок украшается новогодними гирляндами)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C05057" w:rsidRDefault="00C05057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C05057" w:rsidRDefault="00A3470D" w:rsidP="002739A9">
            <w:pPr>
              <w:rPr>
                <w:sz w:val="24"/>
              </w:rPr>
            </w:pPr>
            <w:hyperlink r:id="rId66" w:history="1">
              <w:r w:rsidR="002739A9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2739A9" w:rsidRDefault="002739A9" w:rsidP="002739A9">
            <w:pPr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5.1.2.10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Мебели и оборудования достаточно, чтобы обеспечить присмотр и уход за детьми, свободный доступ к одежде, материалам,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играм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(например,</w:t>
            </w:r>
          </w:p>
          <w:p w:rsidR="00056A8C" w:rsidRDefault="0074060A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достаточно шкафчиков для одежды, для материалов и пр.)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C05057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C05057" w:rsidRDefault="00A3470D" w:rsidP="002739A9">
            <w:pPr>
              <w:rPr>
                <w:sz w:val="24"/>
              </w:rPr>
            </w:pPr>
            <w:hyperlink r:id="rId67" w:history="1">
              <w:r w:rsidR="002739A9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2739A9" w:rsidRDefault="002739A9" w:rsidP="002739A9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5.1.2.11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289"/>
              </w:tabs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Обеспечивается</w:t>
            </w:r>
            <w:r>
              <w:rPr>
                <w:sz w:val="24"/>
              </w:rPr>
              <w:tab/>
              <w:t xml:space="preserve">ежедневная уборка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C05057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C05057" w:rsidRDefault="00C05057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дворник</w:t>
            </w:r>
            <w:r w:rsidR="005E661D">
              <w:rPr>
                <w:spacing w:val="-10"/>
                <w:sz w:val="24"/>
              </w:rPr>
              <w:t>, согласно штатного расписания</w:t>
            </w:r>
          </w:p>
          <w:p w:rsidR="00C05057" w:rsidRDefault="00C05057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656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5.1.2.12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Всем детям доступно (например, на каждой групповой территории) различное стационарное и мобильное оборудование (например, лестницы, горки,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туннели,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мячи,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6"/>
                <w:sz w:val="24"/>
              </w:rPr>
              <w:t>3)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E661D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  <w:r>
              <w:rPr>
                <w:spacing w:val="-10"/>
                <w:sz w:val="24"/>
              </w:rPr>
              <w:t>, частично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5.1.2.13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Предусмотрены игровые площадки и площадки общего пользования (физкультурные и пр.)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B39FF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4B39FF" w:rsidRDefault="00A3470D" w:rsidP="002739A9">
            <w:pPr>
              <w:rPr>
                <w:sz w:val="24"/>
              </w:rPr>
            </w:pPr>
            <w:hyperlink r:id="rId68" w:history="1">
              <w:r w:rsidR="002739A9" w:rsidRPr="00A34F24">
                <w:rPr>
                  <w:rStyle w:val="a5"/>
                  <w:sz w:val="24"/>
                </w:rPr>
                <w:t>https://svetlyachok.iro61.ru/sveden/objects/</w:t>
              </w:r>
            </w:hyperlink>
          </w:p>
          <w:p w:rsidR="002739A9" w:rsidRDefault="002739A9" w:rsidP="002739A9">
            <w:pPr>
              <w:rPr>
                <w:sz w:val="24"/>
              </w:rPr>
            </w:pPr>
          </w:p>
        </w:tc>
      </w:tr>
      <w:tr w:rsidR="00056A8C">
        <w:trPr>
          <w:trHeight w:val="553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466"/>
              </w:tabs>
              <w:spacing w:line="270" w:lineRule="atLeas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 </w:t>
            </w:r>
            <w:r>
              <w:rPr>
                <w:sz w:val="24"/>
              </w:rPr>
              <w:t>соответствуют требованиям ФГОС ДО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467E0" w:rsidP="00285F1C">
            <w:pPr>
              <w:pStyle w:val="TableParagraph"/>
              <w:tabs>
                <w:tab w:val="left" w:pos="2184"/>
              </w:tabs>
              <w:spacing w:line="270" w:lineRule="atLeast"/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8467E0" w:rsidRDefault="008467E0" w:rsidP="002739A9">
            <w:pPr>
              <w:rPr>
                <w:sz w:val="24"/>
              </w:rPr>
            </w:pP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5.1.3.1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Педагоги ведут квалифицированную системную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воспитанников, выявлению их индивидуальных потребностей и способностей, интересов и инициатив, потребностей родителей в образовании своих детей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E661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5E661D" w:rsidRDefault="00A3470D" w:rsidP="008C5782">
            <w:pPr>
              <w:pStyle w:val="TableParagraph"/>
              <w:rPr>
                <w:sz w:val="24"/>
              </w:rPr>
            </w:pPr>
            <w:hyperlink r:id="rId69" w:history="1">
              <w:r w:rsidR="002739A9" w:rsidRPr="00A34F24">
                <w:rPr>
                  <w:rStyle w:val="a5"/>
                  <w:sz w:val="24"/>
                </w:rPr>
                <w:t>https://svetlyachok.iro61.ru/sveden/education/</w:t>
              </w:r>
            </w:hyperlink>
          </w:p>
          <w:p w:rsidR="002739A9" w:rsidRPr="008C5782" w:rsidRDefault="002739A9" w:rsidP="008C5782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932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5.1.3.2</w:t>
            </w:r>
          </w:p>
        </w:tc>
        <w:tc>
          <w:tcPr>
            <w:tcW w:w="4395" w:type="dxa"/>
          </w:tcPr>
          <w:p w:rsidR="00056A8C" w:rsidRPr="00F561DA" w:rsidRDefault="0074060A" w:rsidP="00F561DA">
            <w:pPr>
              <w:rPr>
                <w:sz w:val="24"/>
                <w:szCs w:val="24"/>
              </w:rPr>
            </w:pPr>
            <w:r w:rsidRPr="00F561DA">
              <w:rPr>
                <w:spacing w:val="-2"/>
                <w:sz w:val="24"/>
                <w:szCs w:val="24"/>
              </w:rPr>
              <w:t>Выполняются</w:t>
            </w:r>
            <w:r w:rsidR="00DA67AE" w:rsidRPr="00F561DA">
              <w:rPr>
                <w:sz w:val="24"/>
                <w:szCs w:val="24"/>
              </w:rPr>
              <w:t xml:space="preserve"> </w:t>
            </w:r>
            <w:r w:rsidRPr="00F561DA">
              <w:rPr>
                <w:spacing w:val="-2"/>
                <w:sz w:val="24"/>
                <w:szCs w:val="24"/>
              </w:rPr>
              <w:t xml:space="preserve">процедуры </w:t>
            </w:r>
            <w:r w:rsidRPr="00F561DA">
              <w:rPr>
                <w:sz w:val="24"/>
                <w:szCs w:val="24"/>
              </w:rPr>
              <w:t>документирования процессов развития, предусмотренные документами ДОО (результаты диагностики детей фиксируются,</w:t>
            </w:r>
            <w:r w:rsidRPr="00F561DA">
              <w:rPr>
                <w:spacing w:val="63"/>
                <w:sz w:val="24"/>
                <w:szCs w:val="24"/>
              </w:rPr>
              <w:t xml:space="preserve">  </w:t>
            </w:r>
            <w:r w:rsidRPr="00F561DA">
              <w:rPr>
                <w:sz w:val="24"/>
                <w:szCs w:val="24"/>
              </w:rPr>
              <w:t>способ</w:t>
            </w:r>
            <w:r w:rsidRPr="00F561DA">
              <w:rPr>
                <w:spacing w:val="63"/>
                <w:sz w:val="24"/>
                <w:szCs w:val="24"/>
              </w:rPr>
              <w:t xml:space="preserve">  </w:t>
            </w:r>
            <w:r w:rsidRPr="00F561DA">
              <w:rPr>
                <w:sz w:val="24"/>
                <w:szCs w:val="24"/>
              </w:rPr>
              <w:t>и</w:t>
            </w:r>
            <w:r w:rsidRPr="00F561DA">
              <w:rPr>
                <w:spacing w:val="63"/>
                <w:sz w:val="24"/>
                <w:szCs w:val="24"/>
              </w:rPr>
              <w:t xml:space="preserve">  </w:t>
            </w:r>
            <w:r w:rsidRPr="00F561DA">
              <w:rPr>
                <w:sz w:val="24"/>
                <w:szCs w:val="24"/>
              </w:rPr>
              <w:t>форму</w:t>
            </w:r>
            <w:r w:rsidRPr="00F561DA">
              <w:rPr>
                <w:spacing w:val="60"/>
                <w:sz w:val="24"/>
                <w:szCs w:val="24"/>
              </w:rPr>
              <w:t xml:space="preserve">  </w:t>
            </w:r>
            <w:r w:rsidRPr="00F561DA">
              <w:rPr>
                <w:spacing w:val="-5"/>
                <w:sz w:val="24"/>
                <w:szCs w:val="24"/>
              </w:rPr>
              <w:t>их</w:t>
            </w:r>
          </w:p>
          <w:p w:rsidR="00056A8C" w:rsidRDefault="0074060A" w:rsidP="00F561DA">
            <w:r w:rsidRPr="00F561DA">
              <w:rPr>
                <w:sz w:val="24"/>
                <w:szCs w:val="24"/>
              </w:rPr>
              <w:t xml:space="preserve">регистрации педагог выбирает </w:t>
            </w:r>
            <w:r w:rsidRPr="00F561DA">
              <w:rPr>
                <w:spacing w:val="-2"/>
                <w:sz w:val="24"/>
                <w:szCs w:val="24"/>
              </w:rPr>
              <w:t>самостоятельно)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561DA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2739A9" w:rsidRDefault="00A3470D" w:rsidP="00F561DA">
            <w:hyperlink r:id="rId70" w:history="1">
              <w:r w:rsidR="002739A9" w:rsidRPr="00A34F24">
                <w:rPr>
                  <w:rStyle w:val="a5"/>
                </w:rPr>
                <w:t>https://svetlyachok.iro61.ru/razdel-vsoko/</w:t>
              </w:r>
            </w:hyperlink>
          </w:p>
          <w:p w:rsidR="002739A9" w:rsidRDefault="00A3470D" w:rsidP="00F561DA">
            <w:hyperlink r:id="rId71" w:history="1">
              <w:r w:rsidR="002739A9" w:rsidRPr="00A34F24">
                <w:rPr>
                  <w:rStyle w:val="a5"/>
                </w:rPr>
                <w:t>https://svetlyachok.iro61.ru/razdel-mkdo/</w:t>
              </w:r>
            </w:hyperlink>
          </w:p>
          <w:p w:rsidR="002739A9" w:rsidRDefault="002739A9" w:rsidP="00F561DA"/>
          <w:p w:rsidR="00F561DA" w:rsidRPr="00F561DA" w:rsidRDefault="00F561DA" w:rsidP="00F561DA">
            <w:pPr>
              <w:rPr>
                <w:rStyle w:val="a5"/>
                <w:color w:val="auto"/>
                <w:sz w:val="24"/>
                <w:szCs w:val="24"/>
                <w:u w:val="none"/>
              </w:rPr>
            </w:pPr>
            <w:r w:rsidRPr="00F561DA">
              <w:rPr>
                <w:rStyle w:val="a5"/>
                <w:color w:val="auto"/>
                <w:sz w:val="24"/>
                <w:szCs w:val="24"/>
                <w:u w:val="none"/>
              </w:rPr>
              <w:t>результаты диагностики</w:t>
            </w:r>
          </w:p>
          <w:p w:rsidR="00F561DA" w:rsidRDefault="00F561D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5.1.3.3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933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</w:t>
            </w:r>
            <w:r>
              <w:rPr>
                <w:spacing w:val="-2"/>
                <w:sz w:val="24"/>
              </w:rPr>
              <w:t>педагогической</w:t>
            </w:r>
            <w:r w:rsidR="00DA67A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диагностики,</w:t>
            </w:r>
          </w:p>
        </w:tc>
        <w:tc>
          <w:tcPr>
            <w:tcW w:w="1416" w:type="dxa"/>
          </w:tcPr>
          <w:p w:rsidR="00056A8C" w:rsidRDefault="0074060A" w:rsidP="00DA67A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561DA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DA67AE">
              <w:rPr>
                <w:spacing w:val="-10"/>
                <w:sz w:val="24"/>
              </w:rPr>
              <w:t>а</w:t>
            </w:r>
          </w:p>
          <w:p w:rsidR="00F561DA" w:rsidRDefault="00F561DA" w:rsidP="002739A9">
            <w:pPr>
              <w:rPr>
                <w:sz w:val="24"/>
              </w:rPr>
            </w:pP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519"/>
              </w:tabs>
              <w:spacing w:line="276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индивидуализируя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образовательный процесс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3587"/>
        </w:trPr>
        <w:tc>
          <w:tcPr>
            <w:tcW w:w="1001" w:type="dxa"/>
          </w:tcPr>
          <w:p w:rsidR="00056A8C" w:rsidRDefault="0074060A" w:rsidP="00DA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252"/>
                <w:tab w:val="left" w:pos="2366"/>
                <w:tab w:val="left" w:pos="2915"/>
                <w:tab w:val="left" w:pos="313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Индивидуализация образовательного процесса реализуется на системном уровне в различных формах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 </w:t>
            </w:r>
            <w:r>
              <w:rPr>
                <w:sz w:val="24"/>
              </w:rPr>
              <w:t xml:space="preserve">(например, в свободной игре, игре по правилам, в ходе математической деятельности, освоения истории и культуры окружающего мира. Педагог </w:t>
            </w:r>
            <w:r>
              <w:rPr>
                <w:spacing w:val="-2"/>
                <w:sz w:val="24"/>
              </w:rPr>
              <w:t>ориентируется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педагогической диагностики и </w:t>
            </w:r>
            <w:r>
              <w:rPr>
                <w:spacing w:val="-2"/>
                <w:sz w:val="24"/>
              </w:rPr>
              <w:t>наблюдений,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индивидуализируя</w:t>
            </w:r>
          </w:p>
          <w:p w:rsidR="00056A8C" w:rsidRDefault="0074060A">
            <w:pPr>
              <w:pStyle w:val="TableParagraph"/>
              <w:spacing w:line="270" w:lineRule="atLeast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образовательный процесс, предлагая индивидуальные задания, игры и проч.)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561DA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F561DA" w:rsidRDefault="00A3470D" w:rsidP="00F561DA">
            <w:pPr>
              <w:rPr>
                <w:rStyle w:val="a5"/>
                <w:sz w:val="24"/>
                <w:szCs w:val="24"/>
              </w:rPr>
            </w:pPr>
            <w:hyperlink r:id="rId72" w:history="1">
              <w:proofErr w:type="spellStart"/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svetlyachok</w:t>
              </w:r>
              <w:proofErr w:type="spellEnd"/>
              <w:r w:rsidR="00F561DA" w:rsidRPr="00D61DBE">
                <w:rPr>
                  <w:rStyle w:val="a5"/>
                  <w:sz w:val="24"/>
                  <w:szCs w:val="24"/>
                </w:rPr>
                <w:t>-2.</w:t>
              </w:r>
              <w:proofErr w:type="spellStart"/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F561DA" w:rsidRPr="00D61DBE">
                <w:rPr>
                  <w:rStyle w:val="a5"/>
                  <w:sz w:val="24"/>
                  <w:szCs w:val="24"/>
                </w:rPr>
                <w:t>/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index</w:t>
              </w:r>
              <w:r w:rsidR="00F561DA" w:rsidRPr="00D61DBE">
                <w:rPr>
                  <w:rStyle w:val="a5"/>
                  <w:sz w:val="24"/>
                  <w:szCs w:val="24"/>
                </w:rPr>
                <w:t>.</w:t>
              </w:r>
              <w:r w:rsidR="00F561DA" w:rsidRPr="00D61DBE">
                <w:rPr>
                  <w:rStyle w:val="a5"/>
                  <w:sz w:val="24"/>
                  <w:szCs w:val="24"/>
                  <w:lang w:val="en-US"/>
                </w:rPr>
                <w:t>php</w:t>
              </w:r>
              <w:r w:rsidR="00F561DA" w:rsidRPr="00D61DBE">
                <w:rPr>
                  <w:rStyle w:val="a5"/>
                  <w:sz w:val="24"/>
                  <w:szCs w:val="24"/>
                </w:rPr>
                <w:t>/организация-</w:t>
              </w:r>
              <w:proofErr w:type="spellStart"/>
              <w:r w:rsidR="00F561DA" w:rsidRPr="00D61DBE">
                <w:rPr>
                  <w:rStyle w:val="a5"/>
                  <w:sz w:val="24"/>
                  <w:szCs w:val="24"/>
                </w:rPr>
                <w:t>уч</w:t>
              </w:r>
              <w:proofErr w:type="spellEnd"/>
              <w:r w:rsidR="00F561DA" w:rsidRPr="00D61DBE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F561DA" w:rsidRPr="00D61DBE">
                <w:rPr>
                  <w:rStyle w:val="a5"/>
                  <w:sz w:val="24"/>
                  <w:szCs w:val="24"/>
                </w:rPr>
                <w:t>воспит</w:t>
              </w:r>
              <w:proofErr w:type="spellEnd"/>
              <w:r w:rsidR="00F561DA" w:rsidRPr="00D61DBE">
                <w:rPr>
                  <w:rStyle w:val="a5"/>
                  <w:sz w:val="24"/>
                  <w:szCs w:val="24"/>
                </w:rPr>
                <w:t>-процесса/897-всоко</w:t>
              </w:r>
            </w:hyperlink>
          </w:p>
          <w:p w:rsidR="00F561DA" w:rsidRDefault="00F561DA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2208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Педагог ориентируется на заданный распорядок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случае необходимости, предоставляя отдельным детям возможность удовлетворить их потребности (например, завершить начатую игру/постройку</w:t>
            </w:r>
            <w:r>
              <w:rPr>
                <w:spacing w:val="6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после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окончания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B39FF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2739A9" w:rsidRDefault="00A3470D" w:rsidP="008C5782">
            <w:pPr>
              <w:pStyle w:val="TableParagraph"/>
              <w:rPr>
                <w:sz w:val="24"/>
              </w:rPr>
            </w:pPr>
            <w:hyperlink r:id="rId73" w:history="1">
              <w:r w:rsidR="002739A9" w:rsidRPr="00A34F24">
                <w:rPr>
                  <w:rStyle w:val="a5"/>
                  <w:sz w:val="24"/>
                </w:rPr>
                <w:t>https://svetlyachok.iro61.ru/sveden/education/</w:t>
              </w:r>
            </w:hyperlink>
          </w:p>
          <w:p w:rsidR="004B39FF" w:rsidRDefault="004212D7" w:rsidP="008C5782">
            <w:pPr>
              <w:pStyle w:val="TableParagraph"/>
              <w:rPr>
                <w:sz w:val="24"/>
              </w:rPr>
            </w:pPr>
            <w:r w:rsidRPr="008C5782">
              <w:rPr>
                <w:sz w:val="24"/>
              </w:rPr>
              <w:t>режи</w:t>
            </w:r>
            <w:r w:rsidR="008C5782">
              <w:rPr>
                <w:sz w:val="24"/>
              </w:rPr>
              <w:t xml:space="preserve">м дня </w:t>
            </w:r>
          </w:p>
          <w:p w:rsidR="002739A9" w:rsidRDefault="002739A9" w:rsidP="008C578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сетка занятий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5.1.3.6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681"/>
                <w:tab w:val="left" w:pos="3264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Учебный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позволяет </w:t>
            </w:r>
            <w:r>
              <w:rPr>
                <w:sz w:val="24"/>
              </w:rPr>
              <w:t>варьировать степень сложности, темп 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каждого ребенка в группе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2739A9">
            <w:pPr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5.1.3.7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Результаты изучения развития воспитанников регулярно обсуждаются с их родителями для углубления понимания процессов развития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индивидуальное общение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5.1.3.8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 детьми деятельности, участников совместной деятельности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A3470D" w:rsidP="002739A9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hyperlink r:id="rId74" w:history="1">
              <w:r w:rsidR="002739A9" w:rsidRPr="00A34F24">
                <w:rPr>
                  <w:rStyle w:val="a5"/>
                  <w:sz w:val="24"/>
                </w:rPr>
                <w:t>https://svetlyachok.iro61.ru/sveden/education/</w:t>
              </w:r>
            </w:hyperlink>
          </w:p>
          <w:p w:rsidR="002739A9" w:rsidRDefault="002739A9" w:rsidP="002739A9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2206"/>
        </w:trPr>
        <w:tc>
          <w:tcPr>
            <w:tcW w:w="1001" w:type="dxa"/>
          </w:tcPr>
          <w:p w:rsidR="00056A8C" w:rsidRDefault="0074060A" w:rsidP="00ED12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5.1.3.9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 xml:space="preserve">Взрослые поддерживают детскую инициативу и самостоятельность в разных видах деятельности: игровой, </w:t>
            </w:r>
            <w:r w:rsidRPr="00ED12F5">
              <w:rPr>
                <w:spacing w:val="-2"/>
                <w:sz w:val="24"/>
                <w:szCs w:val="24"/>
              </w:rPr>
              <w:t>исследовательской,</w:t>
            </w:r>
            <w:r w:rsidR="00ED12F5" w:rsidRPr="00ED12F5">
              <w:rPr>
                <w:spacing w:val="-2"/>
                <w:sz w:val="24"/>
                <w:szCs w:val="24"/>
              </w:rPr>
              <w:t xml:space="preserve"> </w:t>
            </w:r>
            <w:r w:rsidRPr="00ED12F5">
              <w:rPr>
                <w:spacing w:val="-2"/>
                <w:sz w:val="24"/>
                <w:szCs w:val="24"/>
              </w:rPr>
              <w:t xml:space="preserve">проектной, </w:t>
            </w:r>
            <w:r w:rsidRPr="00ED12F5">
              <w:rPr>
                <w:sz w:val="24"/>
                <w:szCs w:val="24"/>
              </w:rPr>
              <w:t>познавательной и т.д., помогают реализовать</w:t>
            </w:r>
            <w:r w:rsidRPr="00ED12F5">
              <w:rPr>
                <w:spacing w:val="-1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собственные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замыслы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детей </w:t>
            </w:r>
            <w:r w:rsidRPr="00ED12F5">
              <w:rPr>
                <w:spacing w:val="-10"/>
                <w:sz w:val="24"/>
                <w:szCs w:val="24"/>
              </w:rPr>
              <w:t>в</w:t>
            </w:r>
            <w:r w:rsidR="00ED12F5" w:rsidRPr="00ED12F5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2"/>
                <w:sz w:val="24"/>
                <w:szCs w:val="24"/>
              </w:rPr>
              <w:t>контексте</w:t>
            </w:r>
            <w:r w:rsidR="00ED12F5" w:rsidRPr="00ED12F5">
              <w:rPr>
                <w:spacing w:val="-2"/>
                <w:sz w:val="24"/>
                <w:szCs w:val="24"/>
              </w:rPr>
              <w:t xml:space="preserve"> </w:t>
            </w:r>
            <w:r w:rsidRPr="00ED12F5">
              <w:rPr>
                <w:spacing w:val="-2"/>
                <w:sz w:val="24"/>
                <w:szCs w:val="24"/>
              </w:rPr>
              <w:t xml:space="preserve">реализуемой </w:t>
            </w:r>
            <w:r w:rsidRPr="00ED12F5">
              <w:rPr>
                <w:sz w:val="24"/>
                <w:szCs w:val="24"/>
              </w:rPr>
              <w:t>образовательной деятельности</w:t>
            </w:r>
          </w:p>
        </w:tc>
        <w:tc>
          <w:tcPr>
            <w:tcW w:w="1416" w:type="dxa"/>
          </w:tcPr>
          <w:p w:rsidR="00056A8C" w:rsidRDefault="0074060A" w:rsidP="00ED12F5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1B24FD" w:rsidRDefault="001B24FD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Default="001B24FD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5.1.3.10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Наблюдается системная поддержка игровой активности воспитанников (пронизывает весь образовательный процесс</w:t>
            </w:r>
            <w:r w:rsidR="00ED12F5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во</w:t>
            </w:r>
            <w:r w:rsidRPr="00ED12F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="00ED12F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D12F5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65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образовательных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областях)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1B24FD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65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Педагоги создают условия для свободной игры детей, организуют и поощряют участие детей в сюжетных, дидактических, развивающих играх и других игровых формах; поддерживают творческую импровизацию в игре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1B24FD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</w:tbl>
    <w:p w:rsidR="00056A8C" w:rsidRPr="00ED12F5" w:rsidRDefault="00056A8C" w:rsidP="00ED12F5">
      <w:pPr>
        <w:rPr>
          <w:sz w:val="24"/>
          <w:szCs w:val="24"/>
        </w:rPr>
        <w:sectPr w:rsidR="00056A8C" w:rsidRPr="00ED12F5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Используют сюжетные игры и игровые приемы в разных видах деятельности и при выполнении режимных моментов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1B24FD" w:rsidP="001B24FD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календарное, перспективное планирование, НОД, самостоятельная деятельность детей</w:t>
            </w: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4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У детей есть возможность собираться для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игр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</w:t>
            </w:r>
            <w:r w:rsidRPr="00ED12F5">
              <w:rPr>
                <w:spacing w:val="-1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занятий</w:t>
            </w:r>
            <w:r w:rsidRPr="00ED12F5">
              <w:rPr>
                <w:spacing w:val="-1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всей</w:t>
            </w:r>
            <w:r w:rsidRPr="00ED12F5">
              <w:rPr>
                <w:spacing w:val="-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группой</w:t>
            </w:r>
            <w:r w:rsidRPr="00ED12F5">
              <w:rPr>
                <w:spacing w:val="-1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вместе,</w:t>
            </w:r>
            <w:r w:rsidRPr="00ED12F5">
              <w:rPr>
                <w:spacing w:val="-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а также объединяться в малые группы в соответствии со своими интересами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1B24FD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1B24FD" w:rsidRDefault="00A3470D" w:rsidP="001B24FD">
            <w:pPr>
              <w:pStyle w:val="TableParagraph"/>
              <w:spacing w:line="257" w:lineRule="exact"/>
              <w:ind w:left="108"/>
              <w:rPr>
                <w:spacing w:val="-10"/>
                <w:sz w:val="24"/>
              </w:rPr>
            </w:pPr>
            <w:hyperlink r:id="rId75" w:history="1">
              <w:r w:rsidR="002739A9" w:rsidRPr="00A34F24">
                <w:rPr>
                  <w:rStyle w:val="a5"/>
                  <w:spacing w:val="-10"/>
                  <w:sz w:val="24"/>
                </w:rPr>
                <w:t>https://svetlyachok.iro61.ru/sveden/education/</w:t>
              </w:r>
            </w:hyperlink>
          </w:p>
          <w:p w:rsidR="002739A9" w:rsidRDefault="002739A9" w:rsidP="001B24FD">
            <w:pPr>
              <w:pStyle w:val="TableParagraph"/>
              <w:spacing w:line="257" w:lineRule="exact"/>
              <w:ind w:left="108"/>
              <w:rPr>
                <w:spacing w:val="-10"/>
                <w:sz w:val="24"/>
              </w:rPr>
            </w:pPr>
          </w:p>
          <w:p w:rsidR="001B24FD" w:rsidRPr="00ED12F5" w:rsidRDefault="001B24FD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220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Реализуется системная поддержка проектно- тематической деятельности детей при реализации различных форм деятельности во всех образовательных областях с учетом возрастных особенностей</w:t>
            </w:r>
            <w:r w:rsidRPr="00ED12F5">
              <w:rPr>
                <w:sz w:val="24"/>
                <w:szCs w:val="24"/>
              </w:rPr>
              <w:tab/>
              <w:t>потребностей, возможностей, интересов и инициативы воспитанников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0F15F6" w:rsidRPr="004212D7" w:rsidRDefault="000F15F6" w:rsidP="000F15F6">
            <w:pPr>
              <w:rPr>
                <w:sz w:val="24"/>
                <w:szCs w:val="24"/>
              </w:rPr>
            </w:pPr>
            <w:r w:rsidRPr="004212D7">
              <w:rPr>
                <w:sz w:val="24"/>
                <w:szCs w:val="24"/>
              </w:rPr>
              <w:t>рабочие программы групп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  <w:tr w:rsidR="00056A8C" w:rsidRPr="00ED12F5" w:rsidTr="002739A9">
        <w:trPr>
          <w:trHeight w:val="1266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ED12F5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060A" w:rsidRPr="00ED12F5">
              <w:rPr>
                <w:sz w:val="24"/>
                <w:szCs w:val="24"/>
              </w:rPr>
              <w:t>.1.3.15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Исследовательская деятельность и экспериментирование включаются в освоение</w:t>
            </w:r>
            <w:r w:rsidRPr="00ED12F5">
              <w:rPr>
                <w:spacing w:val="70"/>
                <w:sz w:val="24"/>
                <w:szCs w:val="24"/>
              </w:rPr>
              <w:t xml:space="preserve">    </w:t>
            </w: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70"/>
                <w:sz w:val="24"/>
                <w:szCs w:val="24"/>
              </w:rPr>
              <w:t xml:space="preserve">    </w:t>
            </w:r>
            <w:r w:rsidRPr="00ED12F5">
              <w:rPr>
                <w:sz w:val="24"/>
                <w:szCs w:val="24"/>
              </w:rPr>
              <w:t>образовательных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областей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0F15F6" w:rsidRPr="004212D7" w:rsidRDefault="000F15F6" w:rsidP="000F15F6">
            <w:pPr>
              <w:rPr>
                <w:sz w:val="24"/>
                <w:szCs w:val="24"/>
              </w:rPr>
            </w:pPr>
            <w:r w:rsidRPr="004212D7">
              <w:rPr>
                <w:sz w:val="24"/>
                <w:szCs w:val="24"/>
              </w:rPr>
              <w:t>рабочие программы групп</w:t>
            </w:r>
          </w:p>
          <w:p w:rsidR="002739A9" w:rsidRDefault="00A3470D" w:rsidP="000B12E0">
            <w:hyperlink r:id="rId76" w:history="1">
              <w:r w:rsidR="002739A9" w:rsidRPr="00A34F24">
                <w:rPr>
                  <w:rStyle w:val="a5"/>
                </w:rPr>
                <w:t>https://svetlyachok.iro61.ru/sveden/education/</w:t>
              </w:r>
            </w:hyperlink>
          </w:p>
          <w:p w:rsidR="000F15F6" w:rsidRPr="00ED12F5" w:rsidRDefault="00A3470D" w:rsidP="00ED12F5">
            <w:pPr>
              <w:rPr>
                <w:sz w:val="24"/>
                <w:szCs w:val="24"/>
              </w:rPr>
            </w:pPr>
            <w:hyperlink r:id="rId77" w:history="1"/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5.1.3.16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Строительство и конструирование поддерживаются в различных формах образовательной деятельности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ED12F5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ED12F5">
              <w:rPr>
                <w:spacing w:val="-10"/>
                <w:sz w:val="24"/>
              </w:rPr>
              <w:t>а</w:t>
            </w:r>
          </w:p>
          <w:p w:rsidR="000F15F6" w:rsidRDefault="000F15F6" w:rsidP="000F1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рабочие программы групп</w:t>
            </w:r>
          </w:p>
          <w:p w:rsidR="000B12E0" w:rsidRPr="000F15F6" w:rsidRDefault="002739A9" w:rsidP="000F15F6">
            <w:pPr>
              <w:rPr>
                <w:sz w:val="24"/>
                <w:szCs w:val="24"/>
              </w:rPr>
            </w:pPr>
            <w:r>
              <w:t>календарные планы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551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pacing w:val="-5"/>
                <w:sz w:val="24"/>
                <w:szCs w:val="24"/>
              </w:rPr>
              <w:t>5.2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Создание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условий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для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обучающихся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с </w:t>
            </w:r>
            <w:r w:rsidRPr="00ED12F5">
              <w:rPr>
                <w:spacing w:val="-4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3409" w:type="dxa"/>
          </w:tcPr>
          <w:p w:rsidR="002739A9" w:rsidRDefault="00A3470D" w:rsidP="00ED12F5">
            <w:pPr>
              <w:rPr>
                <w:sz w:val="24"/>
                <w:szCs w:val="24"/>
              </w:rPr>
            </w:pPr>
            <w:hyperlink r:id="rId78" w:history="1">
              <w:r w:rsidR="002739A9" w:rsidRPr="00A34F24">
                <w:rPr>
                  <w:rStyle w:val="a5"/>
                  <w:sz w:val="24"/>
                  <w:szCs w:val="24"/>
                </w:rPr>
                <w:t>https://svetlyachok.iro61.ru/sveden/objects/</w:t>
              </w:r>
            </w:hyperlink>
          </w:p>
          <w:p w:rsidR="002739A9" w:rsidRPr="00ED12F5" w:rsidRDefault="002739A9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378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-7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ДОО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предусмотрена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система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работы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 инвалидами,</w:t>
            </w:r>
            <w:r w:rsidRPr="00ED12F5">
              <w:rPr>
                <w:sz w:val="24"/>
                <w:szCs w:val="24"/>
              </w:rPr>
              <w:tab/>
              <w:t>предусматривающая комплекс мер по обеспечению доступности</w:t>
            </w:r>
            <w:r w:rsidRPr="00ED12F5">
              <w:rPr>
                <w:spacing w:val="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образовательных</w:t>
            </w:r>
            <w:r w:rsidRPr="00ED12F5">
              <w:rPr>
                <w:spacing w:val="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услуг</w:t>
            </w:r>
            <w:r w:rsidRPr="00ED12F5">
              <w:rPr>
                <w:spacing w:val="4"/>
                <w:sz w:val="24"/>
                <w:szCs w:val="24"/>
              </w:rPr>
              <w:t xml:space="preserve"> </w:t>
            </w:r>
            <w:r w:rsidRPr="00ED12F5">
              <w:rPr>
                <w:spacing w:val="-5"/>
                <w:sz w:val="24"/>
                <w:szCs w:val="24"/>
              </w:rPr>
              <w:t>для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инвалидов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ED12F5">
              <w:rPr>
                <w:sz w:val="24"/>
                <w:szCs w:val="24"/>
              </w:rPr>
              <w:t>ет</w:t>
            </w:r>
          </w:p>
          <w:p w:rsidR="0042694E" w:rsidRPr="0042694E" w:rsidRDefault="0042694E" w:rsidP="0042694E">
            <w:pPr>
              <w:rPr>
                <w:rStyle w:val="a5"/>
                <w:sz w:val="24"/>
                <w:szCs w:val="24"/>
              </w:rPr>
            </w:pPr>
          </w:p>
          <w:p w:rsidR="0042694E" w:rsidRDefault="0042694E" w:rsidP="00ED12F5">
            <w:pPr>
              <w:rPr>
                <w:sz w:val="24"/>
                <w:szCs w:val="24"/>
              </w:rPr>
            </w:pPr>
          </w:p>
          <w:p w:rsidR="00FF5927" w:rsidRPr="00ED12F5" w:rsidRDefault="00FF5927" w:rsidP="004B39FF">
            <w:pPr>
              <w:rPr>
                <w:sz w:val="24"/>
                <w:szCs w:val="24"/>
              </w:rPr>
            </w:pPr>
          </w:p>
        </w:tc>
      </w:tr>
      <w:tr w:rsidR="00056A8C" w:rsidRPr="00ED12F5" w:rsidTr="00FF5927">
        <w:trPr>
          <w:trHeight w:val="169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-7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ДОО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предусмотрена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система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работы</w:t>
            </w:r>
            <w:r w:rsidRPr="00ED12F5">
              <w:rPr>
                <w:spacing w:val="-6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 инвалидами,</w:t>
            </w:r>
            <w:r w:rsidRPr="00ED12F5">
              <w:rPr>
                <w:sz w:val="24"/>
                <w:szCs w:val="24"/>
              </w:rPr>
              <w:tab/>
              <w:t>предусматривающая комплекс мер по обеспечению доступности образовательных услуг для детей-инвалидов</w:t>
            </w:r>
            <w:r w:rsidRPr="00ED12F5">
              <w:rPr>
                <w:sz w:val="24"/>
                <w:szCs w:val="24"/>
              </w:rPr>
              <w:tab/>
              <w:t>(например,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разработаны положения, порядок и проч.)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FF5927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42694E" w:rsidRPr="0042694E" w:rsidRDefault="0042694E" w:rsidP="0042694E">
            <w:pPr>
              <w:rPr>
                <w:rStyle w:val="a5"/>
                <w:sz w:val="24"/>
                <w:szCs w:val="24"/>
              </w:rPr>
            </w:pPr>
          </w:p>
          <w:p w:rsidR="00FF5927" w:rsidRPr="00ED12F5" w:rsidRDefault="00FF5927" w:rsidP="0042694E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Разработаны</w:t>
            </w:r>
            <w:r w:rsidRPr="00ED12F5">
              <w:rPr>
                <w:sz w:val="24"/>
                <w:szCs w:val="24"/>
              </w:rPr>
              <w:tab/>
              <w:t>адаптированные программы обучения и развития с учетом</w:t>
            </w:r>
            <w:r w:rsidRPr="00ED12F5">
              <w:rPr>
                <w:spacing w:val="-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заключений ПМПК и/или ИПРА для детей-инвалидов, обучающихся в группе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F5927" w:rsidRPr="00FF5927" w:rsidRDefault="00FF5927" w:rsidP="00FF5927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Педагоги активно сопровождают и поддерживают взаимодействие детей группы с детьми-инвалидами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42694E" w:rsidRDefault="0042694E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Предусмотрены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программные мероприятия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pacing w:val="-6"/>
                <w:sz w:val="24"/>
                <w:szCs w:val="24"/>
              </w:rPr>
              <w:t>по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развитию толерантности детей ДОО к детям- инвалидам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FF5927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2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Предусмотрено</w:t>
            </w:r>
            <w:r w:rsidRPr="00ED12F5">
              <w:rPr>
                <w:sz w:val="24"/>
                <w:szCs w:val="24"/>
              </w:rPr>
              <w:tab/>
              <w:t>привлечение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специалистов</w:t>
            </w:r>
            <w:r w:rsidRPr="00ED12F5">
              <w:rPr>
                <w:sz w:val="24"/>
                <w:szCs w:val="24"/>
              </w:rPr>
              <w:tab/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соответствующего профиля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4"/>
                <w:sz w:val="24"/>
                <w:szCs w:val="24"/>
              </w:rPr>
              <w:t>для</w:t>
            </w:r>
            <w:r w:rsidRPr="00ED12F5">
              <w:rPr>
                <w:sz w:val="24"/>
                <w:szCs w:val="24"/>
              </w:rPr>
              <w:tab/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реализации образовательных</w:t>
            </w:r>
            <w:r w:rsidRPr="00ED12F5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задач</w:t>
            </w:r>
            <w:r w:rsidRPr="00ED12F5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68"/>
                <w:w w:val="150"/>
                <w:sz w:val="24"/>
                <w:szCs w:val="24"/>
              </w:rPr>
              <w:t xml:space="preserve">  </w:t>
            </w:r>
            <w:r w:rsidRPr="00ED12F5">
              <w:rPr>
                <w:sz w:val="24"/>
                <w:szCs w:val="24"/>
              </w:rPr>
              <w:t>детьми-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FF5927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</w:tbl>
    <w:p w:rsidR="00056A8C" w:rsidRPr="00ED12F5" w:rsidRDefault="00056A8C" w:rsidP="00ED12F5">
      <w:pPr>
        <w:rPr>
          <w:sz w:val="24"/>
          <w:szCs w:val="24"/>
        </w:rPr>
        <w:sectPr w:rsidR="00056A8C" w:rsidRPr="00ED12F5">
          <w:type w:val="continuous"/>
          <w:pgSz w:w="11910" w:h="16840"/>
          <w:pgMar w:top="820" w:right="300" w:bottom="1268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ED12F5">
        <w:trPr>
          <w:trHeight w:val="551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инвалидами</w:t>
            </w:r>
            <w:r w:rsidRPr="00ED12F5">
              <w:rPr>
                <w:sz w:val="24"/>
                <w:szCs w:val="24"/>
              </w:rPr>
              <w:tab/>
              <w:t>(например,</w:t>
            </w:r>
            <w:r w:rsidRPr="00ED12F5">
              <w:rPr>
                <w:sz w:val="24"/>
                <w:szCs w:val="24"/>
              </w:rPr>
              <w:tab/>
              <w:t>педагогов- дефектологов, сурдопедагогов и проч.)</w:t>
            </w:r>
          </w:p>
        </w:tc>
        <w:tc>
          <w:tcPr>
            <w:tcW w:w="1416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5.2.1.6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 систематический контроль эффективности</w:t>
            </w:r>
            <w:r w:rsidRPr="00ED12F5">
              <w:rPr>
                <w:sz w:val="24"/>
                <w:szCs w:val="24"/>
              </w:rPr>
              <w:tab/>
              <w:t>образовательной деятельности со стороны ПМПК ДОО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FF5927">
              <w:rPr>
                <w:spacing w:val="-10"/>
                <w:sz w:val="24"/>
                <w:szCs w:val="24"/>
              </w:rPr>
              <w:t>а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56A8C" w:rsidRPr="00ED12F5">
        <w:trPr>
          <w:trHeight w:val="1655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5.2.1.7</w:t>
            </w:r>
          </w:p>
        </w:tc>
        <w:tc>
          <w:tcPr>
            <w:tcW w:w="4395" w:type="dxa"/>
          </w:tcPr>
          <w:p w:rsidR="00056A8C" w:rsidRPr="00FF5927" w:rsidRDefault="0074060A" w:rsidP="00FF5927">
            <w:pPr>
              <w:pStyle w:val="TableParagraph"/>
              <w:rPr>
                <w:sz w:val="24"/>
                <w:szCs w:val="24"/>
              </w:rPr>
            </w:pPr>
            <w:r w:rsidRPr="00FF5927">
              <w:rPr>
                <w:sz w:val="24"/>
                <w:szCs w:val="24"/>
              </w:rPr>
              <w:t>Выстроен</w:t>
            </w:r>
            <w:r w:rsidR="00FF5927" w:rsidRP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индивидуальный коррекционно-образовательный</w:t>
            </w:r>
            <w:r w:rsidRPr="00FF5927">
              <w:rPr>
                <w:spacing w:val="40"/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маршрут</w:t>
            </w:r>
            <w:r w:rsidR="00FF5927" w:rsidRPr="00FF5927">
              <w:rPr>
                <w:sz w:val="24"/>
                <w:szCs w:val="24"/>
              </w:rPr>
              <w:t xml:space="preserve"> </w:t>
            </w:r>
            <w:r w:rsidRPr="00FF5927">
              <w:rPr>
                <w:spacing w:val="-6"/>
                <w:sz w:val="24"/>
                <w:szCs w:val="24"/>
              </w:rPr>
              <w:t>на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основе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понимания особенностей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развития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ребенка- инвалида,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pacing w:val="-4"/>
                <w:sz w:val="24"/>
                <w:szCs w:val="24"/>
              </w:rPr>
              <w:t>его</w:t>
            </w:r>
            <w:r w:rsidR="00FF5927">
              <w:rPr>
                <w:sz w:val="24"/>
                <w:szCs w:val="24"/>
              </w:rPr>
              <w:t xml:space="preserve"> </w:t>
            </w:r>
            <w:r w:rsidRPr="00FF5927">
              <w:rPr>
                <w:sz w:val="24"/>
                <w:szCs w:val="24"/>
              </w:rPr>
              <w:t>потенциальных возможностей и способностей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FF5927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2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lastRenderedPageBreak/>
              <w:t>5.2.1.8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Доступная детям-инвалидам РППС позволяет реализовать различные формы деятельности во всех образовательных областях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42694E" w:rsidRPr="002739A9" w:rsidRDefault="0042694E" w:rsidP="002739A9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="00FF5927">
              <w:rPr>
                <w:spacing w:val="-10"/>
                <w:sz w:val="24"/>
                <w:szCs w:val="24"/>
              </w:rPr>
              <w:t>ет</w:t>
            </w:r>
          </w:p>
          <w:p w:rsidR="002739A9" w:rsidRPr="00ED12F5" w:rsidRDefault="002739A9" w:rsidP="002739A9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5.2.1.9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Реализуется регулярное взаимодействие с родителями по реализации образовательной</w:t>
            </w:r>
            <w:r w:rsidRPr="00ED12F5">
              <w:rPr>
                <w:spacing w:val="4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деятельности</w:t>
            </w:r>
            <w:r w:rsidRPr="00ED12F5">
              <w:rPr>
                <w:spacing w:val="4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50"/>
                <w:sz w:val="24"/>
                <w:szCs w:val="24"/>
              </w:rPr>
              <w:t xml:space="preserve"> </w:t>
            </w:r>
            <w:r w:rsidRPr="00ED12F5">
              <w:rPr>
                <w:spacing w:val="-4"/>
                <w:sz w:val="24"/>
                <w:szCs w:val="24"/>
              </w:rPr>
              <w:t>целью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ее</w:t>
            </w:r>
            <w:r w:rsidRPr="00ED12F5">
              <w:rPr>
                <w:spacing w:val="-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совершенствования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FF5927">
              <w:rPr>
                <w:spacing w:val="-10"/>
                <w:sz w:val="24"/>
                <w:szCs w:val="24"/>
              </w:rPr>
              <w:t>а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 собрания, родительские комитеты групп</w:t>
            </w: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5.2.1.10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Пространство и его оснащение полностью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соответствуют установленным в организации требованиям обеспечения доступности образовательных услуг для инвалидов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42694E" w:rsidRPr="002739A9" w:rsidRDefault="0042694E" w:rsidP="0042694E">
            <w:pPr>
              <w:rPr>
                <w:rStyle w:val="a5"/>
                <w:color w:val="auto"/>
                <w:spacing w:val="-10"/>
                <w:sz w:val="24"/>
                <w:szCs w:val="24"/>
                <w:u w:val="none"/>
              </w:rPr>
            </w:pPr>
            <w:r>
              <w:rPr>
                <w:spacing w:val="-10"/>
                <w:sz w:val="24"/>
                <w:szCs w:val="24"/>
              </w:rPr>
              <w:t>н</w:t>
            </w:r>
            <w:r w:rsidR="00FF5927">
              <w:rPr>
                <w:spacing w:val="-10"/>
                <w:sz w:val="24"/>
                <w:szCs w:val="24"/>
              </w:rPr>
              <w:t>ет</w:t>
            </w:r>
          </w:p>
          <w:p w:rsidR="0042694E" w:rsidRPr="00ED12F5" w:rsidRDefault="0042694E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8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ДОО</w:t>
            </w:r>
            <w:r w:rsidRPr="00ED12F5">
              <w:rPr>
                <w:spacing w:val="8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предусматривается</w:t>
            </w:r>
            <w:r w:rsidRPr="00ED12F5">
              <w:rPr>
                <w:spacing w:val="8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системная коррекционно-развивающая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работа</w:t>
            </w:r>
            <w:r w:rsidR="00FF5927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10"/>
                <w:sz w:val="24"/>
                <w:szCs w:val="24"/>
              </w:rPr>
              <w:t>с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детьми</w:t>
            </w:r>
            <w:r w:rsidRPr="00ED12F5">
              <w:rPr>
                <w:spacing w:val="-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с </w:t>
            </w:r>
            <w:r w:rsidRPr="00ED12F5">
              <w:rPr>
                <w:spacing w:val="-5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382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Предусматривается</w:t>
            </w:r>
            <w:r w:rsidRPr="00ED12F5">
              <w:rPr>
                <w:sz w:val="24"/>
                <w:szCs w:val="24"/>
              </w:rPr>
              <w:tab/>
              <w:t>системная коррекционно-развивающая работа с детьми с ОВЗ в различных формах образовательной</w:t>
            </w:r>
            <w:r w:rsidRPr="00ED12F5">
              <w:rPr>
                <w:spacing w:val="1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деятельности</w:t>
            </w:r>
            <w:r w:rsidRPr="00ED12F5">
              <w:rPr>
                <w:spacing w:val="2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</w:t>
            </w:r>
            <w:r w:rsidRPr="00ED12F5">
              <w:rPr>
                <w:spacing w:val="1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рамках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образовательных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областей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6F0211" w:rsidRPr="00ED12F5" w:rsidRDefault="006F0211" w:rsidP="006F0211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Предусмотрены</w:t>
            </w:r>
            <w:r w:rsidRPr="00ED12F5">
              <w:rPr>
                <w:sz w:val="24"/>
                <w:szCs w:val="24"/>
              </w:rPr>
              <w:tab/>
              <w:t>программные мероприятия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pacing w:val="-6"/>
                <w:sz w:val="24"/>
                <w:szCs w:val="24"/>
              </w:rPr>
              <w:t>по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z w:val="24"/>
                <w:szCs w:val="24"/>
              </w:rPr>
              <w:tab/>
              <w:t xml:space="preserve">развитию толерантности детей группы к детям с </w:t>
            </w:r>
            <w:r w:rsidRPr="00ED12F5">
              <w:rPr>
                <w:spacing w:val="-4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37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Привлекаются</w:t>
            </w:r>
            <w:r w:rsidRPr="00ED12F5">
              <w:rPr>
                <w:sz w:val="24"/>
                <w:szCs w:val="24"/>
              </w:rPr>
              <w:tab/>
              <w:t>специалисты соответствующего профиля для реализации образовательных задач с детьми с ОВЗ (например, педагогов- дефектологов, сурдопедагогов и проч.)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655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Выстроен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индивидуальный коррекционно-образовательный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маршрут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6"/>
                <w:sz w:val="24"/>
                <w:szCs w:val="24"/>
              </w:rPr>
              <w:t>на</w:t>
            </w:r>
            <w:r w:rsidRPr="00ED12F5">
              <w:rPr>
                <w:sz w:val="24"/>
                <w:szCs w:val="24"/>
              </w:rPr>
              <w:tab/>
              <w:t>основе</w:t>
            </w:r>
            <w:r w:rsidRPr="00ED12F5">
              <w:rPr>
                <w:sz w:val="24"/>
                <w:szCs w:val="24"/>
              </w:rPr>
              <w:tab/>
              <w:t>понимания особенностей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развития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ребенка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 xml:space="preserve">ОВЗ, </w:t>
            </w:r>
            <w:r w:rsidRPr="00ED12F5">
              <w:rPr>
                <w:spacing w:val="-5"/>
                <w:sz w:val="24"/>
                <w:szCs w:val="24"/>
              </w:rPr>
              <w:t>его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потенциальных</w:t>
            </w:r>
            <w:r w:rsidRPr="00ED12F5">
              <w:rPr>
                <w:sz w:val="24"/>
                <w:szCs w:val="24"/>
              </w:rPr>
              <w:tab/>
              <w:t>возможностей</w:t>
            </w:r>
            <w:r w:rsidR="006F0211">
              <w:rPr>
                <w:sz w:val="24"/>
                <w:szCs w:val="24"/>
              </w:rPr>
              <w:t xml:space="preserve"> </w:t>
            </w:r>
            <w:r w:rsidRPr="00ED12F5">
              <w:rPr>
                <w:spacing w:val="-10"/>
                <w:sz w:val="24"/>
                <w:szCs w:val="24"/>
              </w:rPr>
              <w:t>и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способностей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 систематический контроль эффективности</w:t>
            </w:r>
            <w:r w:rsidRPr="00ED12F5">
              <w:rPr>
                <w:sz w:val="24"/>
                <w:szCs w:val="24"/>
              </w:rPr>
              <w:tab/>
              <w:t>образовательной деятельности со стороны ПМПК ДОО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6F0211">
              <w:rPr>
                <w:spacing w:val="-10"/>
                <w:sz w:val="24"/>
                <w:szCs w:val="24"/>
              </w:rPr>
              <w:t>а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056A8C" w:rsidRPr="00ED12F5">
        <w:trPr>
          <w:trHeight w:val="827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5.2.2.6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Реализуется</w:t>
            </w:r>
            <w:r w:rsidRPr="00ED12F5">
              <w:rPr>
                <w:spacing w:val="-8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постоянное</w:t>
            </w:r>
            <w:r w:rsidRPr="00ED12F5">
              <w:rPr>
                <w:spacing w:val="-9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сотрудничество с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семьей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ребенка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ОВЗ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целью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решения образовательных</w:t>
            </w:r>
            <w:r w:rsidRPr="00ED12F5">
              <w:rPr>
                <w:spacing w:val="69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задач,</w:t>
            </w:r>
            <w:r w:rsidRPr="00ED12F5">
              <w:rPr>
                <w:spacing w:val="70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налажены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</w:t>
            </w:r>
            <w:r w:rsidR="0042694E">
              <w:rPr>
                <w:spacing w:val="-10"/>
                <w:sz w:val="24"/>
                <w:szCs w:val="24"/>
              </w:rPr>
              <w:t>т</w:t>
            </w:r>
          </w:p>
        </w:tc>
      </w:tr>
    </w:tbl>
    <w:p w:rsidR="00056A8C" w:rsidRPr="00ED12F5" w:rsidRDefault="00056A8C" w:rsidP="00ED12F5">
      <w:pPr>
        <w:rPr>
          <w:sz w:val="24"/>
          <w:szCs w:val="24"/>
        </w:rPr>
        <w:sectPr w:rsidR="00056A8C" w:rsidRPr="00ED12F5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ED12F5">
        <w:trPr>
          <w:trHeight w:val="551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регулярный</w:t>
            </w:r>
            <w:r w:rsidRPr="00ED12F5">
              <w:rPr>
                <w:sz w:val="24"/>
                <w:szCs w:val="24"/>
              </w:rPr>
              <w:tab/>
              <w:t>информационный</w:t>
            </w:r>
            <w:r w:rsidRPr="00ED12F5">
              <w:rPr>
                <w:sz w:val="24"/>
                <w:szCs w:val="24"/>
              </w:rPr>
              <w:tab/>
              <w:t>обмен, обсуждение динамики развития ребенка</w:t>
            </w:r>
          </w:p>
        </w:tc>
        <w:tc>
          <w:tcPr>
            <w:tcW w:w="1416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4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5.2.2.7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Доступная</w:t>
            </w:r>
            <w:r w:rsidRPr="00ED12F5">
              <w:rPr>
                <w:spacing w:val="-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детям</w:t>
            </w:r>
            <w:r w:rsidRPr="00ED12F5">
              <w:rPr>
                <w:spacing w:val="-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-1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ОВЗ</w:t>
            </w:r>
            <w:r w:rsidRPr="00ED12F5">
              <w:rPr>
                <w:spacing w:val="-1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РППС</w:t>
            </w:r>
            <w:r w:rsidRPr="00ED12F5">
              <w:rPr>
                <w:spacing w:val="-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позволяет реализовать</w:t>
            </w:r>
            <w:r w:rsidRPr="00ED12F5">
              <w:rPr>
                <w:sz w:val="24"/>
                <w:szCs w:val="24"/>
              </w:rPr>
              <w:tab/>
              <w:t>различные</w:t>
            </w:r>
            <w:r w:rsidRPr="00ED12F5">
              <w:rPr>
                <w:sz w:val="24"/>
                <w:szCs w:val="24"/>
              </w:rPr>
              <w:tab/>
              <w:t>формы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деятельности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во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всех</w:t>
            </w:r>
            <w:r w:rsidRPr="00ED12F5">
              <w:rPr>
                <w:spacing w:val="40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образовательных областях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5.2.2.8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 xml:space="preserve">РППС соответствует требованиям АООП ДО (при наличии таковой), учитывает потребности группы детей с </w:t>
            </w:r>
            <w:r w:rsidRPr="00ED12F5">
              <w:rPr>
                <w:spacing w:val="-4"/>
                <w:sz w:val="24"/>
                <w:szCs w:val="24"/>
              </w:rPr>
              <w:t>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826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lastRenderedPageBreak/>
              <w:t>5.2.3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 ДОО предусмотрена системная педагогическая работа по созданию условий инклюзивного образования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2759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5.2.3.1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Предусмотрена (на уровне документов) системная педагогическая работа по созданию условий инклюзивного образования для освоения на доступном уровне</w:t>
            </w:r>
            <w:r w:rsidRPr="00ED12F5">
              <w:rPr>
                <w:sz w:val="24"/>
                <w:szCs w:val="24"/>
              </w:rPr>
              <w:tab/>
              <w:t>содержания</w:t>
            </w:r>
            <w:r w:rsidRPr="00ED12F5">
              <w:rPr>
                <w:sz w:val="24"/>
                <w:szCs w:val="24"/>
              </w:rPr>
              <w:tab/>
            </w:r>
            <w:r w:rsidRPr="00ED12F5">
              <w:rPr>
                <w:spacing w:val="-4"/>
                <w:sz w:val="24"/>
                <w:szCs w:val="24"/>
              </w:rPr>
              <w:t xml:space="preserve">всех </w:t>
            </w:r>
            <w:r w:rsidRPr="00ED12F5">
              <w:rPr>
                <w:sz w:val="24"/>
                <w:szCs w:val="24"/>
              </w:rPr>
              <w:t>образовательных областей, участие в различных формах образовательной деятельности</w:t>
            </w:r>
            <w:r w:rsidRPr="00ED12F5">
              <w:rPr>
                <w:spacing w:val="75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с</w:t>
            </w:r>
            <w:r w:rsidRPr="00ED12F5">
              <w:rPr>
                <w:spacing w:val="75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учетом</w:t>
            </w:r>
            <w:r w:rsidRPr="00ED12F5">
              <w:rPr>
                <w:spacing w:val="76"/>
                <w:sz w:val="24"/>
                <w:szCs w:val="24"/>
              </w:rPr>
              <w:t xml:space="preserve">   </w:t>
            </w:r>
            <w:r w:rsidRPr="00ED12F5">
              <w:rPr>
                <w:sz w:val="24"/>
                <w:szCs w:val="24"/>
              </w:rPr>
              <w:t>особых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потребностей, возможностей, интересов и инициативы детей с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6F0211" w:rsidRPr="00ED12F5" w:rsidRDefault="006F0211" w:rsidP="006F0211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248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5.2.3.2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 системная педагогическая работа по созданию условий инклюзивного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образования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для</w:t>
            </w:r>
            <w:r w:rsidRPr="00ED12F5">
              <w:rPr>
                <w:spacing w:val="-15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освоения на доступном уровне содержания всех образовательных областей, участие в различных формах образовательной деятельности с учетом особых потребностей,</w:t>
            </w:r>
            <w:r w:rsidRPr="00ED12F5">
              <w:rPr>
                <w:spacing w:val="1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возможностей,</w:t>
            </w:r>
            <w:r w:rsidRPr="00ED12F5">
              <w:rPr>
                <w:spacing w:val="14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интересов</w:t>
            </w: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и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инициативы</w:t>
            </w:r>
            <w:r w:rsidRPr="00ED12F5">
              <w:rPr>
                <w:spacing w:val="-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детей с</w:t>
            </w:r>
            <w:r w:rsidRPr="00ED12F5">
              <w:rPr>
                <w:spacing w:val="-5"/>
                <w:sz w:val="24"/>
                <w:szCs w:val="24"/>
              </w:rPr>
              <w:t xml:space="preserve">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5.2.3.3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Осуществляется</w:t>
            </w:r>
            <w:r w:rsidRPr="00ED12F5">
              <w:rPr>
                <w:sz w:val="24"/>
                <w:szCs w:val="24"/>
              </w:rPr>
              <w:tab/>
              <w:t>систематическая специальная помощь для реализации особых образовательных потребностей ребенка с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6F0211" w:rsidRPr="00ED12F5" w:rsidRDefault="006F0211" w:rsidP="006F0211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ED12F5" w:rsidRDefault="00056A8C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830"/>
        </w:trPr>
        <w:tc>
          <w:tcPr>
            <w:tcW w:w="1001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5.2.3.4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Ведется</w:t>
            </w:r>
            <w:r w:rsidR="000F15F6">
              <w:rPr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квалифицированная методическая поддержка педагогов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6F0211">
              <w:rPr>
                <w:spacing w:val="-10"/>
                <w:sz w:val="24"/>
                <w:szCs w:val="24"/>
              </w:rPr>
              <w:t>а</w:t>
            </w:r>
          </w:p>
          <w:p w:rsidR="000F15F6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методические объединения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  <w:tr w:rsidR="00056A8C" w:rsidRPr="00ED12F5">
        <w:trPr>
          <w:trHeight w:val="1103"/>
        </w:trPr>
        <w:tc>
          <w:tcPr>
            <w:tcW w:w="1001" w:type="dxa"/>
          </w:tcPr>
          <w:p w:rsidR="00056A8C" w:rsidRPr="00ED12F5" w:rsidRDefault="00056A8C" w:rsidP="00ED12F5">
            <w:pPr>
              <w:rPr>
                <w:b/>
                <w:sz w:val="24"/>
                <w:szCs w:val="24"/>
              </w:rPr>
            </w:pPr>
          </w:p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5.2.3.5</w:t>
            </w:r>
          </w:p>
        </w:tc>
        <w:tc>
          <w:tcPr>
            <w:tcW w:w="4395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Проводятся</w:t>
            </w:r>
            <w:r w:rsidRPr="00ED12F5">
              <w:rPr>
                <w:spacing w:val="21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мероприятия,</w:t>
            </w:r>
            <w:r w:rsidRPr="00ED12F5">
              <w:rPr>
                <w:spacing w:val="22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цель</w:t>
            </w:r>
            <w:r w:rsidRPr="00ED12F5">
              <w:rPr>
                <w:spacing w:val="23"/>
                <w:sz w:val="24"/>
                <w:szCs w:val="24"/>
              </w:rPr>
              <w:t xml:space="preserve"> </w:t>
            </w:r>
            <w:r w:rsidRPr="00ED12F5">
              <w:rPr>
                <w:sz w:val="24"/>
                <w:szCs w:val="24"/>
              </w:rPr>
              <w:t>которых</w:t>
            </w:r>
          </w:p>
          <w:p w:rsidR="00056A8C" w:rsidRPr="00ED12F5" w:rsidRDefault="006F0211" w:rsidP="00ED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74060A" w:rsidRPr="00ED12F5">
              <w:rPr>
                <w:sz w:val="24"/>
                <w:szCs w:val="24"/>
              </w:rPr>
              <w:t xml:space="preserve"> формирование (в том числе у родителей воспитанников ДОО) толерантного отношения к детям с ОВЗ</w:t>
            </w:r>
          </w:p>
        </w:tc>
        <w:tc>
          <w:tcPr>
            <w:tcW w:w="1416" w:type="dxa"/>
          </w:tcPr>
          <w:p w:rsidR="00056A8C" w:rsidRPr="00ED12F5" w:rsidRDefault="0074060A" w:rsidP="00ED12F5">
            <w:pPr>
              <w:rPr>
                <w:sz w:val="24"/>
                <w:szCs w:val="24"/>
              </w:rPr>
            </w:pPr>
            <w:r w:rsidRPr="00ED12F5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</w:t>
            </w:r>
            <w:r w:rsidR="006F0211">
              <w:rPr>
                <w:spacing w:val="-10"/>
                <w:sz w:val="24"/>
                <w:szCs w:val="24"/>
              </w:rPr>
              <w:t>а</w:t>
            </w:r>
          </w:p>
          <w:p w:rsidR="000F15F6" w:rsidRDefault="000F15F6" w:rsidP="00ED12F5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беседы, занятия, проблемные ситуации, средства СМИ</w:t>
            </w:r>
          </w:p>
          <w:p w:rsidR="000F15F6" w:rsidRPr="00ED12F5" w:rsidRDefault="000F15F6" w:rsidP="00ED12F5">
            <w:pPr>
              <w:rPr>
                <w:sz w:val="24"/>
                <w:szCs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306"/>
          <w:tab w:val="left" w:pos="549"/>
        </w:tabs>
        <w:spacing w:before="16"/>
        <w:ind w:left="306" w:right="280" w:hanging="36"/>
        <w:jc w:val="left"/>
        <w:rPr>
          <w:b/>
          <w:sz w:val="28"/>
        </w:rPr>
      </w:pPr>
      <w:r>
        <w:rPr>
          <w:b/>
          <w:sz w:val="28"/>
        </w:rPr>
        <w:t>Совершенствование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механизмов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(участие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 образовательной деятельности, удовлетворенности семьи образовательными</w:t>
      </w:r>
    </w:p>
    <w:p w:rsidR="00056A8C" w:rsidRDefault="0074060A">
      <w:pPr>
        <w:ind w:left="1233"/>
        <w:rPr>
          <w:b/>
          <w:sz w:val="28"/>
        </w:rPr>
      </w:pPr>
      <w:r>
        <w:rPr>
          <w:b/>
          <w:sz w:val="28"/>
        </w:rPr>
        <w:t>услугами,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индивидуальная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поддержка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семье)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275"/>
        </w:trPr>
        <w:tc>
          <w:tcPr>
            <w:tcW w:w="1001" w:type="dxa"/>
          </w:tcPr>
          <w:p w:rsidR="00056A8C" w:rsidRDefault="007406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554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247"/>
                <w:tab w:val="left" w:pos="2149"/>
                <w:tab w:val="left" w:pos="2561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семьи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 деятельности</w:t>
            </w:r>
          </w:p>
        </w:tc>
        <w:tc>
          <w:tcPr>
            <w:tcW w:w="1416" w:type="dxa"/>
          </w:tcPr>
          <w:p w:rsidR="00056A8C" w:rsidRDefault="0074060A" w:rsidP="006F0211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F15F6" w:rsidRPr="000F15F6" w:rsidRDefault="000F15F6" w:rsidP="00285F1C">
            <w:pPr>
              <w:pStyle w:val="TableParagraph"/>
              <w:tabs>
                <w:tab w:val="left" w:pos="2184"/>
              </w:tabs>
              <w:spacing w:line="270" w:lineRule="atLeas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F0211">
              <w:rPr>
                <w:spacing w:val="-2"/>
                <w:sz w:val="24"/>
              </w:rPr>
              <w:t>а</w:t>
            </w:r>
          </w:p>
          <w:p w:rsidR="000F15F6" w:rsidRDefault="00A3470D" w:rsidP="000F15F6">
            <w:pPr>
              <w:rPr>
                <w:sz w:val="24"/>
                <w:szCs w:val="24"/>
              </w:rPr>
            </w:pPr>
            <w:hyperlink r:id="rId79" w:history="1">
              <w:r w:rsidR="002739A9" w:rsidRPr="00A34F24">
                <w:rPr>
                  <w:rStyle w:val="a5"/>
                  <w:sz w:val="24"/>
                  <w:szCs w:val="24"/>
                </w:rPr>
                <w:t>https://svetlyachok.iro61.ru/sveden/document/</w:t>
              </w:r>
            </w:hyperlink>
          </w:p>
          <w:p w:rsidR="002739A9" w:rsidRPr="00F35E2D" w:rsidRDefault="002739A9" w:rsidP="000F15F6">
            <w:pPr>
              <w:rPr>
                <w:sz w:val="24"/>
                <w:szCs w:val="24"/>
              </w:rPr>
            </w:pPr>
          </w:p>
          <w:p w:rsidR="000F15F6" w:rsidRDefault="000F15F6">
            <w:pPr>
              <w:pStyle w:val="TableParagraph"/>
              <w:tabs>
                <w:tab w:val="left" w:pos="2184"/>
              </w:tabs>
              <w:spacing w:line="270" w:lineRule="atLeast"/>
              <w:ind w:left="108" w:right="9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6.1.1.1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Предусмотрено полноправное участие родителей в образовательном процессе </w:t>
            </w:r>
            <w:r>
              <w:rPr>
                <w:spacing w:val="-4"/>
                <w:sz w:val="24"/>
              </w:rPr>
              <w:t>ДОО.</w:t>
            </w:r>
          </w:p>
        </w:tc>
        <w:tc>
          <w:tcPr>
            <w:tcW w:w="1416" w:type="dxa"/>
          </w:tcPr>
          <w:p w:rsidR="00056A8C" w:rsidRDefault="0074060A" w:rsidP="006F0211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F15F6" w:rsidRPr="000F15F6" w:rsidRDefault="000F15F6" w:rsidP="00285F1C">
            <w:pPr>
              <w:pStyle w:val="TableParagraph"/>
              <w:spacing w:line="257" w:lineRule="exac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6F0211">
              <w:rPr>
                <w:spacing w:val="-10"/>
                <w:sz w:val="24"/>
              </w:rPr>
              <w:t>а</w:t>
            </w:r>
          </w:p>
          <w:p w:rsidR="000F15F6" w:rsidRDefault="00A3470D" w:rsidP="002739A9">
            <w:pPr>
              <w:rPr>
                <w:sz w:val="24"/>
              </w:rPr>
            </w:pPr>
            <w:hyperlink r:id="rId80" w:history="1">
              <w:r w:rsidR="002739A9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2739A9" w:rsidRDefault="002739A9" w:rsidP="002739A9">
            <w:pPr>
              <w:rPr>
                <w:sz w:val="24"/>
              </w:rPr>
            </w:pP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Tr="000F15F6">
        <w:trPr>
          <w:trHeight w:val="3536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6.1.1.2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007"/>
                <w:tab w:val="left" w:pos="2067"/>
                <w:tab w:val="left" w:pos="2934"/>
                <w:tab w:val="left" w:pos="3687"/>
                <w:tab w:val="left" w:pos="4166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Семья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равноправные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участники образования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преследуют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те же цели и сотрудничают для их </w:t>
            </w:r>
            <w:r>
              <w:rPr>
                <w:spacing w:val="-2"/>
                <w:sz w:val="24"/>
              </w:rPr>
              <w:t>достижения;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могут </w:t>
            </w:r>
            <w:r>
              <w:rPr>
                <w:sz w:val="24"/>
              </w:rPr>
              <w:t xml:space="preserve">участвовать в любом образовательном действии с участием их детей. Родители </w:t>
            </w:r>
            <w:r>
              <w:rPr>
                <w:spacing w:val="-2"/>
                <w:sz w:val="24"/>
              </w:rPr>
              <w:t>регулярно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вовлекаются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образовательную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sz w:val="24"/>
              </w:rPr>
              <w:t>(приглашаются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участию в различных формах образовательной деятельности детей, к участию в экскурсиях,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F15F6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согласно запроса</w:t>
            </w:r>
            <w:r w:rsidR="004212D7">
              <w:rPr>
                <w:spacing w:val="-10"/>
                <w:sz w:val="24"/>
              </w:rPr>
              <w:t>м</w:t>
            </w:r>
          </w:p>
          <w:p w:rsidR="000F15F6" w:rsidRDefault="000F15F6" w:rsidP="000F15F6">
            <w:pPr>
              <w:rPr>
                <w:sz w:val="24"/>
              </w:rPr>
            </w:pPr>
          </w:p>
        </w:tc>
      </w:tr>
      <w:tr w:rsidR="00056A8C">
        <w:trPr>
          <w:trHeight w:val="3036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710"/>
                <w:tab w:val="left" w:pos="1760"/>
                <w:tab w:val="left" w:pos="2561"/>
                <w:tab w:val="left" w:pos="3468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 xml:space="preserve">вовлеченности в образовательную деятельность в ДОО как «я регулярно </w:t>
            </w:r>
            <w:r>
              <w:rPr>
                <w:spacing w:val="-2"/>
                <w:sz w:val="24"/>
              </w:rPr>
              <w:t>участвую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деятельности» (например, родители приглашаются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участию в различных формах образовательной̆ деятельности детей, к участию в экскурсиях,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т. </w:t>
            </w:r>
            <w:r>
              <w:rPr>
                <w:spacing w:val="-5"/>
                <w:sz w:val="24"/>
              </w:rPr>
              <w:t>д.)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F15F6" w:rsidRDefault="000F15F6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анкетирование, досуги, праздники, родительские собрания, </w:t>
            </w:r>
            <w:r w:rsidR="00447F0B">
              <w:rPr>
                <w:spacing w:val="-10"/>
                <w:sz w:val="24"/>
              </w:rPr>
              <w:t xml:space="preserve"> семейные проекты, участие в проектах ДОУ</w:t>
            </w:r>
          </w:p>
          <w:p w:rsidR="000F15F6" w:rsidRDefault="000F15F6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Родителям доступны информационные ресурсы, которые они могут использовать для расширения собственных знаний о развитии ребенка и осведомленного участия в нем (информационные,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аудио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видеоматериалы)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447F0B" w:rsidRDefault="002739A9" w:rsidP="002739A9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  <w:p w:rsidR="002739A9" w:rsidRPr="002739A9" w:rsidRDefault="002739A9" w:rsidP="002739A9">
            <w:pPr>
              <w:pStyle w:val="TableParagraph"/>
              <w:rPr>
                <w:spacing w:val="-10"/>
                <w:sz w:val="24"/>
              </w:rPr>
            </w:pPr>
          </w:p>
          <w:p w:rsidR="00447F0B" w:rsidRDefault="00A3470D" w:rsidP="002739A9">
            <w:pPr>
              <w:pStyle w:val="TableParagraph"/>
              <w:rPr>
                <w:sz w:val="24"/>
              </w:rPr>
            </w:pPr>
            <w:hyperlink r:id="rId81" w:history="1">
              <w:r w:rsidR="004C413D" w:rsidRPr="00A34F24">
                <w:rPr>
                  <w:rStyle w:val="a5"/>
                  <w:sz w:val="24"/>
                </w:rPr>
                <w:t>https://svetlyachok.iro61.ru/</w:t>
              </w:r>
            </w:hyperlink>
          </w:p>
          <w:p w:rsidR="002739A9" w:rsidRDefault="002739A9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3035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6.1.1.5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Предусмотрены регулярный мониторинг </w:t>
            </w:r>
            <w:r>
              <w:rPr>
                <w:sz w:val="24"/>
              </w:rPr>
              <w:t>и анализ удовлетворенности родителей образовательной деятельностью ДОО, в 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 могут зафиксировать уровень своей удовлетворенности и оставить свои комментарии (отзывы, пожелания, критические замечания) различными способами (например, с помощью электронного опроса, «корзины предложений» и проч.)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C413D" w:rsidRDefault="00A3470D" w:rsidP="00447F0B">
            <w:hyperlink r:id="rId82" w:history="1">
              <w:r w:rsidR="004C413D" w:rsidRPr="00A34F24">
                <w:rPr>
                  <w:rStyle w:val="a5"/>
                </w:rPr>
                <w:t>https://svetlyachok.iro61.ru/</w:t>
              </w:r>
            </w:hyperlink>
          </w:p>
          <w:p w:rsidR="00447F0B" w:rsidRPr="00447F0B" w:rsidRDefault="00447F0B" w:rsidP="00447F0B">
            <w:pPr>
              <w:rPr>
                <w:sz w:val="24"/>
                <w:szCs w:val="24"/>
              </w:rPr>
            </w:pPr>
            <w:r w:rsidRPr="00447F0B">
              <w:rPr>
                <w:rStyle w:val="a5"/>
                <w:color w:val="auto"/>
                <w:sz w:val="24"/>
                <w:szCs w:val="24"/>
                <w:u w:val="none"/>
              </w:rPr>
              <w:t>книга обращений</w:t>
            </w:r>
          </w:p>
          <w:p w:rsidR="00447F0B" w:rsidRDefault="00447F0B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6.1.1.6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01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удовлетворенности </w:t>
            </w:r>
            <w:r>
              <w:rPr>
                <w:sz w:val="24"/>
              </w:rPr>
              <w:t>родителей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регламентирован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  <w:p w:rsidR="00056A8C" w:rsidRDefault="0074060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локальный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положение,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т.п.).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EB06EC" w:rsidRDefault="00A3470D" w:rsidP="004C413D">
            <w:pPr>
              <w:pStyle w:val="TableParagraph"/>
              <w:ind w:left="108"/>
              <w:rPr>
                <w:sz w:val="24"/>
              </w:rPr>
            </w:pPr>
            <w:hyperlink r:id="rId83" w:history="1">
              <w:r w:rsidR="004C413D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4C413D" w:rsidRDefault="004C413D" w:rsidP="004C413D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6.1.2</w:t>
            </w:r>
          </w:p>
        </w:tc>
        <w:tc>
          <w:tcPr>
            <w:tcW w:w="4395" w:type="dxa"/>
          </w:tcPr>
          <w:p w:rsidR="00056A8C" w:rsidRPr="0019035B" w:rsidRDefault="0074060A" w:rsidP="0019035B">
            <w:pPr>
              <w:rPr>
                <w:sz w:val="24"/>
                <w:szCs w:val="24"/>
              </w:rPr>
            </w:pPr>
            <w:r w:rsidRPr="0019035B">
              <w:rPr>
                <w:spacing w:val="-2"/>
                <w:sz w:val="24"/>
                <w:szCs w:val="24"/>
              </w:rPr>
              <w:t>Удовлетворенность</w:t>
            </w:r>
            <w:r w:rsidR="0019035B" w:rsidRP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семьи </w:t>
            </w:r>
            <w:r w:rsidRPr="0019035B">
              <w:rPr>
                <w:sz w:val="24"/>
                <w:szCs w:val="24"/>
              </w:rPr>
              <w:t>образовательными услугами, согласно результатам НОКО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  <w:tc>
          <w:tcPr>
            <w:tcW w:w="3409" w:type="dxa"/>
          </w:tcPr>
          <w:p w:rsidR="00056A8C" w:rsidRDefault="0019035B" w:rsidP="00285F1C">
            <w:pPr>
              <w:pStyle w:val="TableParagraph"/>
              <w:tabs>
                <w:tab w:val="left" w:pos="1384"/>
                <w:tab w:val="left" w:pos="2393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9</w:t>
            </w:r>
            <w:r w:rsidR="004C413D">
              <w:rPr>
                <w:sz w:val="24"/>
              </w:rPr>
              <w:t>7</w:t>
            </w:r>
            <w:r>
              <w:rPr>
                <w:sz w:val="24"/>
              </w:rPr>
              <w:t>,8%</w:t>
            </w:r>
          </w:p>
        </w:tc>
      </w:tr>
    </w:tbl>
    <w:p w:rsidR="00056A8C" w:rsidRDefault="00056A8C">
      <w:pPr>
        <w:spacing w:line="276" w:lineRule="exact"/>
        <w:jc w:val="both"/>
        <w:rPr>
          <w:sz w:val="24"/>
        </w:rPr>
        <w:sectPr w:rsidR="00056A8C">
          <w:type w:val="continuous"/>
          <w:pgSz w:w="11910" w:h="16840"/>
          <w:pgMar w:top="820" w:right="300" w:bottom="1325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6.1.3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поддержки развития детей в семье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3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z w:val="24"/>
              </w:rPr>
              <w:t>по запросу</w:t>
            </w:r>
          </w:p>
        </w:tc>
      </w:tr>
      <w:tr w:rsidR="00056A8C">
        <w:trPr>
          <w:trHeight w:val="2207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6.1.3.1</w:t>
            </w:r>
          </w:p>
        </w:tc>
        <w:tc>
          <w:tcPr>
            <w:tcW w:w="4395" w:type="dxa"/>
          </w:tcPr>
          <w:p w:rsidR="00056A8C" w:rsidRPr="0019035B" w:rsidRDefault="0074060A" w:rsidP="0019035B">
            <w:pPr>
              <w:rPr>
                <w:sz w:val="24"/>
                <w:szCs w:val="24"/>
              </w:rPr>
            </w:pPr>
            <w:r w:rsidRPr="0019035B">
              <w:rPr>
                <w:spacing w:val="-2"/>
                <w:sz w:val="24"/>
                <w:szCs w:val="24"/>
              </w:rPr>
              <w:t>Предусмотрено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комплексное </w:t>
            </w:r>
            <w:r w:rsidRPr="0019035B">
              <w:rPr>
                <w:sz w:val="24"/>
                <w:szCs w:val="24"/>
              </w:rPr>
              <w:t xml:space="preserve">сопровождение развития ребенка в семье, регулярное планирование </w:t>
            </w:r>
            <w:r w:rsidRPr="0019035B">
              <w:rPr>
                <w:spacing w:val="-2"/>
                <w:sz w:val="24"/>
                <w:szCs w:val="24"/>
              </w:rPr>
              <w:t>содержания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индивидуальной </w:t>
            </w:r>
            <w:r w:rsidRPr="0019035B">
              <w:rPr>
                <w:sz w:val="24"/>
                <w:szCs w:val="24"/>
              </w:rPr>
              <w:t xml:space="preserve">поддержки, постоянное взаимодействие </w:t>
            </w:r>
            <w:r w:rsidRPr="0019035B">
              <w:rPr>
                <w:spacing w:val="-10"/>
                <w:sz w:val="24"/>
                <w:szCs w:val="24"/>
              </w:rPr>
              <w:t>с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>семьей</w:t>
            </w:r>
            <w:r w:rsidRPr="0019035B">
              <w:rPr>
                <w:sz w:val="24"/>
                <w:szCs w:val="24"/>
              </w:rPr>
              <w:tab/>
            </w:r>
            <w:r w:rsidRPr="0019035B">
              <w:rPr>
                <w:spacing w:val="-10"/>
                <w:sz w:val="24"/>
                <w:szCs w:val="24"/>
              </w:rPr>
              <w:t>и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>постоянное</w:t>
            </w:r>
          </w:p>
          <w:p w:rsidR="00056A8C" w:rsidRDefault="0074060A" w:rsidP="0019035B">
            <w:r w:rsidRPr="0019035B">
              <w:rPr>
                <w:sz w:val="24"/>
                <w:szCs w:val="24"/>
              </w:rPr>
              <w:t xml:space="preserve">совершенствование индивидуальной </w:t>
            </w:r>
            <w:r w:rsidRPr="0019035B">
              <w:rPr>
                <w:spacing w:val="-2"/>
                <w:sz w:val="24"/>
                <w:szCs w:val="24"/>
              </w:rPr>
              <w:t>поддержки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план работы с семьей,  рабочая программа группы, ФОП</w:t>
            </w:r>
          </w:p>
          <w:p w:rsidR="00447F0B" w:rsidRDefault="00447F0B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6.1.3.2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с родителями на тему развития их ребенка с учетом наблюдаемой индивидуальной траектории его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19035B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EB06EC" w:rsidRDefault="00A3470D" w:rsidP="004C413D">
            <w:pPr>
              <w:rPr>
                <w:sz w:val="24"/>
              </w:rPr>
            </w:pPr>
            <w:hyperlink r:id="rId84" w:history="1">
              <w:r w:rsidR="004C413D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275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6.1.3.3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530"/>
                <w:tab w:val="left" w:pos="2826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Реализуется партнерство родителей и педагогов в сфере образования и развития ребенка с учетом его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потребностей, </w:t>
            </w:r>
            <w:r>
              <w:rPr>
                <w:sz w:val="24"/>
              </w:rPr>
              <w:t>возможностей,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инициативы. Итоги педагогической диагностики, наблюдений являются предметом встречи и обсуждения возможных </w:t>
            </w:r>
            <w:r>
              <w:rPr>
                <w:spacing w:val="-2"/>
                <w:sz w:val="24"/>
              </w:rPr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маршрутов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19035B" w:rsidRDefault="00447F0B" w:rsidP="00285F1C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родительские встречи, беседы, консультации, просветительская работа, участие педагога-психолога</w:t>
            </w:r>
          </w:p>
          <w:p w:rsidR="00447F0B" w:rsidRDefault="00447F0B" w:rsidP="0019035B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left="108" w:right="98"/>
              <w:rPr>
                <w:sz w:val="24"/>
              </w:rPr>
            </w:pPr>
          </w:p>
          <w:p w:rsidR="00056A8C" w:rsidRDefault="00056A8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6.1.3.4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Педагоги в своей работе учитывают условия жизни в семье, состав семьи, ее ценности и традиции, уважают и признают достижения родителей в деле воспитания и развития детей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с учетом социального  паспорта группы</w:t>
            </w:r>
          </w:p>
        </w:tc>
      </w:tr>
      <w:tr w:rsidR="00056A8C">
        <w:trPr>
          <w:trHeight w:val="1380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6.1.3.5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Ведется просветительская работа с родителями на тему развития их</w:t>
            </w:r>
          </w:p>
          <w:p w:rsidR="00056A8C" w:rsidRDefault="0074060A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ребенка с учетом наблюдаемой индивидуальной траектории его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EB06E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B12E0" w:rsidRPr="000B12E0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план работы с родителями</w:t>
            </w:r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6.1.3.6</w:t>
            </w:r>
          </w:p>
        </w:tc>
        <w:tc>
          <w:tcPr>
            <w:tcW w:w="4395" w:type="dxa"/>
          </w:tcPr>
          <w:p w:rsidR="00056A8C" w:rsidRPr="0019035B" w:rsidRDefault="0074060A" w:rsidP="0019035B">
            <w:pPr>
              <w:rPr>
                <w:sz w:val="24"/>
                <w:szCs w:val="24"/>
              </w:rPr>
            </w:pPr>
            <w:r w:rsidRPr="0019035B">
              <w:rPr>
                <w:sz w:val="24"/>
                <w:szCs w:val="24"/>
              </w:rPr>
              <w:t xml:space="preserve">Родителям предоставляются материалы </w:t>
            </w:r>
            <w:r w:rsidRPr="0019035B">
              <w:rPr>
                <w:spacing w:val="-4"/>
                <w:sz w:val="24"/>
                <w:szCs w:val="24"/>
              </w:rPr>
              <w:t>или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>списки</w:t>
            </w:r>
            <w:r w:rsidRPr="0019035B">
              <w:rPr>
                <w:sz w:val="24"/>
                <w:szCs w:val="24"/>
              </w:rPr>
              <w:tab/>
            </w:r>
            <w:r w:rsidRPr="0019035B">
              <w:rPr>
                <w:spacing w:val="-2"/>
                <w:sz w:val="24"/>
                <w:szCs w:val="24"/>
              </w:rPr>
              <w:t>рекомендованной литературы</w:t>
            </w:r>
            <w:r w:rsidRPr="0019035B">
              <w:rPr>
                <w:sz w:val="24"/>
                <w:szCs w:val="24"/>
              </w:rPr>
              <w:tab/>
            </w:r>
            <w:r w:rsidRPr="0019035B">
              <w:rPr>
                <w:spacing w:val="-4"/>
                <w:sz w:val="24"/>
                <w:szCs w:val="24"/>
              </w:rPr>
              <w:t>для</w:t>
            </w:r>
            <w:r w:rsidR="0019035B">
              <w:rPr>
                <w:sz w:val="24"/>
                <w:szCs w:val="24"/>
              </w:rPr>
              <w:t xml:space="preserve"> </w:t>
            </w:r>
            <w:r w:rsidRPr="0019035B">
              <w:rPr>
                <w:spacing w:val="-2"/>
                <w:sz w:val="24"/>
                <w:szCs w:val="24"/>
              </w:rPr>
              <w:t xml:space="preserve">получения </w:t>
            </w:r>
            <w:r w:rsidRPr="0019035B">
              <w:rPr>
                <w:sz w:val="24"/>
                <w:szCs w:val="24"/>
              </w:rPr>
              <w:t>дополнительных знаний о развитии ребенка с учетом индивидуальных особенностей развития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447F0B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447F0B" w:rsidRDefault="00447F0B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по запросу</w:t>
            </w:r>
          </w:p>
        </w:tc>
      </w:tr>
      <w:tr w:rsidR="00056A8C">
        <w:trPr>
          <w:trHeight w:val="1381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Оказание родителям (законным представителям) оказанных в рамках консультационного центра психолого- педагогической,</w:t>
            </w:r>
            <w:r>
              <w:rPr>
                <w:spacing w:val="6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методической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12"/>
                <w:sz w:val="24"/>
              </w:rPr>
              <w:t>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19035B">
              <w:rPr>
                <w:spacing w:val="-10"/>
                <w:sz w:val="24"/>
              </w:rPr>
              <w:t>а</w:t>
            </w:r>
          </w:p>
          <w:p w:rsidR="000B12E0" w:rsidRDefault="000B12E0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по запросу</w:t>
            </w:r>
          </w:p>
          <w:p w:rsidR="00EB06EC" w:rsidRDefault="00EB06EC" w:rsidP="000B12E0">
            <w:pPr>
              <w:rPr>
                <w:sz w:val="24"/>
              </w:rPr>
            </w:pPr>
          </w:p>
        </w:tc>
      </w:tr>
    </w:tbl>
    <w:p w:rsidR="00056A8C" w:rsidRDefault="0074060A">
      <w:pPr>
        <w:pStyle w:val="a4"/>
        <w:numPr>
          <w:ilvl w:val="1"/>
          <w:numId w:val="5"/>
        </w:numPr>
        <w:tabs>
          <w:tab w:val="left" w:pos="1464"/>
        </w:tabs>
        <w:spacing w:before="17" w:line="322" w:lineRule="exact"/>
        <w:ind w:left="1464" w:hanging="279"/>
        <w:jc w:val="left"/>
        <w:rPr>
          <w:b/>
          <w:sz w:val="28"/>
        </w:rPr>
      </w:pP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условий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сохранения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укрепления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здоровья</w:t>
      </w:r>
    </w:p>
    <w:p w:rsidR="00056A8C" w:rsidRDefault="0074060A">
      <w:pPr>
        <w:ind w:left="834"/>
        <w:rPr>
          <w:b/>
          <w:sz w:val="28"/>
        </w:rPr>
      </w:pPr>
      <w:r>
        <w:rPr>
          <w:b/>
          <w:sz w:val="28"/>
        </w:rPr>
        <w:t>воспитанников,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безопасности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присмотру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уходу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7.1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по обеспечению здоровья,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услуг по присмотру и уходу за детьми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056A8C" w:rsidRDefault="00056A8C">
      <w:pPr>
        <w:jc w:val="center"/>
        <w:rPr>
          <w:sz w:val="24"/>
        </w:rPr>
        <w:sectPr w:rsidR="00056A8C">
          <w:type w:val="continuous"/>
          <w:pgSz w:w="11910" w:h="16840"/>
          <w:pgMar w:top="820" w:right="300" w:bottom="1316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609"/>
              </w:tabs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ДОО обеспечена безопасность </w:t>
            </w:r>
            <w:r>
              <w:rPr>
                <w:spacing w:val="-2"/>
                <w:sz w:val="24"/>
              </w:rPr>
              <w:t>внутреннего(</w:t>
            </w:r>
            <w:proofErr w:type="spellStart"/>
            <w:r>
              <w:rPr>
                <w:spacing w:val="-2"/>
                <w:sz w:val="24"/>
              </w:rPr>
              <w:t>внегруппового</w:t>
            </w:r>
            <w:proofErr w:type="spellEnd"/>
            <w:r>
              <w:rPr>
                <w:spacing w:val="-2"/>
                <w:sz w:val="24"/>
              </w:rPr>
              <w:t>) помещения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EB06EC" w:rsidRDefault="00A3470D" w:rsidP="004C413D">
            <w:pPr>
              <w:rPr>
                <w:sz w:val="24"/>
              </w:rPr>
            </w:pPr>
            <w:hyperlink r:id="rId85" w:history="1">
              <w:r w:rsidR="004C413D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2208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946"/>
                <w:tab w:val="left" w:pos="3092"/>
                <w:tab w:val="left" w:pos="3170"/>
              </w:tabs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документы, </w:t>
            </w:r>
            <w:r>
              <w:rPr>
                <w:sz w:val="24"/>
              </w:rPr>
              <w:t>регламентирующие деятельность по обеспечению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доступных </w:t>
            </w:r>
            <w:r>
              <w:rPr>
                <w:sz w:val="24"/>
              </w:rPr>
              <w:t>воспитанникам (с учетом положений нормативно-правовых актов РФ (СанПиН, правила противопожарного режима и проч.)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EB06EC" w:rsidRDefault="00A3470D" w:rsidP="004C413D">
            <w:pPr>
              <w:rPr>
                <w:sz w:val="24"/>
              </w:rPr>
            </w:pPr>
            <w:hyperlink r:id="rId86" w:history="1">
              <w:r w:rsidR="004C413D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  <w:r w:rsidR="004C413D">
              <w:rPr>
                <w:sz w:val="24"/>
              </w:rPr>
              <w:t xml:space="preserve"> 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19035B" w:rsidP="0019035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</w:t>
            </w:r>
            <w:r w:rsidR="0074060A">
              <w:rPr>
                <w:spacing w:val="-2"/>
                <w:sz w:val="24"/>
              </w:rPr>
              <w:t>.1.1.2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ДОО имеются положительные заключения (без замечаний) по итогам проверки государственного пожарного надзора либо имеются акты устранения </w:t>
            </w:r>
            <w:r>
              <w:rPr>
                <w:spacing w:val="-2"/>
                <w:sz w:val="24"/>
              </w:rPr>
              <w:t>замечаний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19035B">
              <w:rPr>
                <w:spacing w:val="-2"/>
                <w:sz w:val="24"/>
              </w:rPr>
              <w:t>а</w:t>
            </w:r>
          </w:p>
          <w:p w:rsidR="00B97F01" w:rsidRDefault="00340DF7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результаты </w:t>
            </w:r>
            <w:r w:rsidR="00B97F01">
              <w:rPr>
                <w:sz w:val="24"/>
              </w:rPr>
              <w:t>профилактически</w:t>
            </w:r>
            <w:r>
              <w:rPr>
                <w:sz w:val="24"/>
              </w:rPr>
              <w:t>х</w:t>
            </w:r>
            <w:r w:rsidR="00B97F01">
              <w:rPr>
                <w:sz w:val="24"/>
              </w:rPr>
              <w:t xml:space="preserve"> визит</w:t>
            </w:r>
            <w:r>
              <w:rPr>
                <w:sz w:val="24"/>
              </w:rPr>
              <w:t>ов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19035B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532"/>
                <w:tab w:val="left" w:pos="1311"/>
                <w:tab w:val="left" w:pos="2470"/>
              </w:tabs>
              <w:spacing w:line="27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информационные</w:t>
            </w:r>
          </w:p>
          <w:p w:rsidR="00056A8C" w:rsidRDefault="0074060A">
            <w:pPr>
              <w:pStyle w:val="TableParagraph"/>
              <w:tabs>
                <w:tab w:val="left" w:pos="1247"/>
                <w:tab w:val="left" w:pos="2993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стенды,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организации </w:t>
            </w:r>
            <w:r>
              <w:rPr>
                <w:sz w:val="24"/>
              </w:rPr>
              <w:t>системы безопасности в ДОО</w:t>
            </w:r>
          </w:p>
        </w:tc>
        <w:tc>
          <w:tcPr>
            <w:tcW w:w="1416" w:type="dxa"/>
          </w:tcPr>
          <w:p w:rsidR="00056A8C" w:rsidRDefault="0074060A" w:rsidP="0019035B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19035B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 ДОО имеются средства реагирования на чрезвычайные ситуации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847689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B97F01" w:rsidP="00847689">
            <w:pPr>
              <w:pStyle w:val="TableParagraph"/>
              <w:tabs>
                <w:tab w:val="left" w:pos="818"/>
                <w:tab w:val="left" w:pos="1559"/>
                <w:tab w:val="left" w:pos="2641"/>
                <w:tab w:val="left" w:pos="2732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тревожная кнопка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7.1.1.5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Проводятся регулярные тренировки (не реже одного раза в год) по эвакуации воспитанников и персонала из помещений ДОО в случае экстренных </w:t>
            </w: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B97F01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акты, протоколы, приказы</w:t>
            </w:r>
          </w:p>
        </w:tc>
      </w:tr>
      <w:tr w:rsidR="00056A8C">
        <w:trPr>
          <w:trHeight w:val="1656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7.1.1.6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Все потенциально опасные места в помещении ДОО изолированы (например, стоят заглушки на розетках, окна защищены от случайного повреждения,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056A8C" w:rsidP="00285F1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7.1.1.7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238"/>
                <w:tab w:val="left" w:pos="1998"/>
                <w:tab w:val="left" w:pos="3326"/>
                <w:tab w:val="left" w:pos="4168"/>
              </w:tabs>
              <w:spacing w:before="1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Имеется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эвакуации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экстренных случаях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B97F01" w:rsidRDefault="004C413D" w:rsidP="004C413D">
            <w:pPr>
              <w:rPr>
                <w:sz w:val="24"/>
              </w:rPr>
            </w:pPr>
            <w:r>
              <w:t>стенды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7.1.1.8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Помещения ДОО, предназначенные для посещения воспитанниками ДОО, организованы таким образом, что педагог может держать в поле зрения всех детей (например, присмотр не затруднен нагромождением мебели и </w:t>
            </w:r>
            <w:r>
              <w:rPr>
                <w:spacing w:val="-2"/>
                <w:sz w:val="24"/>
              </w:rPr>
              <w:t>т.п.)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B12E0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B97F01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зонирование помещени</w:t>
            </w:r>
            <w:r w:rsidR="00340DF7">
              <w:rPr>
                <w:spacing w:val="-2"/>
                <w:sz w:val="24"/>
              </w:rPr>
              <w:t>й</w:t>
            </w:r>
          </w:p>
        </w:tc>
      </w:tr>
      <w:tr w:rsidR="00056A8C">
        <w:trPr>
          <w:trHeight w:val="828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597"/>
                <w:tab w:val="left" w:pos="1439"/>
                <w:tab w:val="left" w:pos="2926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безопасность</w:t>
            </w:r>
          </w:p>
          <w:p w:rsidR="00056A8C" w:rsidRDefault="0074060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свежем </w:t>
            </w:r>
            <w:r>
              <w:rPr>
                <w:spacing w:val="-2"/>
                <w:sz w:val="24"/>
              </w:rPr>
              <w:t>воздухе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B97F01" w:rsidRDefault="004C413D" w:rsidP="004C413D">
            <w:pPr>
              <w:rPr>
                <w:sz w:val="24"/>
              </w:rPr>
            </w:pPr>
            <w:r>
              <w:t>технический паспорт, паспорт безопасности</w:t>
            </w:r>
          </w:p>
        </w:tc>
      </w:tr>
      <w:tr w:rsidR="00056A8C" w:rsidRPr="00B97F01">
        <w:trPr>
          <w:trHeight w:val="1931"/>
        </w:trPr>
        <w:tc>
          <w:tcPr>
            <w:tcW w:w="1001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lastRenderedPageBreak/>
              <w:t>7.1.2.1</w:t>
            </w:r>
          </w:p>
        </w:tc>
        <w:tc>
          <w:tcPr>
            <w:tcW w:w="4395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t>Разработаны</w:t>
            </w:r>
            <w:r w:rsidR="00847689" w:rsidRPr="00B97F01">
              <w:rPr>
                <w:sz w:val="24"/>
                <w:szCs w:val="24"/>
              </w:rPr>
              <w:t xml:space="preserve"> </w:t>
            </w:r>
            <w:r w:rsidRPr="00B97F01">
              <w:rPr>
                <w:sz w:val="24"/>
                <w:szCs w:val="24"/>
              </w:rPr>
              <w:t xml:space="preserve">документы, </w:t>
            </w:r>
            <w:r w:rsidR="00847689" w:rsidRPr="00B97F01">
              <w:rPr>
                <w:sz w:val="24"/>
                <w:szCs w:val="24"/>
              </w:rPr>
              <w:t xml:space="preserve"> </w:t>
            </w:r>
            <w:r w:rsidRPr="00B97F01">
              <w:rPr>
                <w:sz w:val="24"/>
                <w:szCs w:val="24"/>
              </w:rPr>
              <w:t>регламентирующие деятельность по обеспечению</w:t>
            </w:r>
            <w:r w:rsidRPr="00B97F01">
              <w:rPr>
                <w:sz w:val="24"/>
                <w:szCs w:val="24"/>
              </w:rPr>
              <w:tab/>
              <w:t>требований</w:t>
            </w:r>
            <w:r w:rsidRPr="00B97F01">
              <w:rPr>
                <w:sz w:val="24"/>
                <w:szCs w:val="24"/>
              </w:rPr>
              <w:tab/>
              <w:t>к безопасности, доступной детям и взрослым территории ДОО. Документы разработаны в соответствии с нормативно-правовыми актами РФ</w:t>
            </w:r>
            <w:r w:rsidRPr="00B97F01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B97F01">
              <w:rPr>
                <w:spacing w:val="-5"/>
                <w:sz w:val="24"/>
                <w:szCs w:val="24"/>
              </w:rPr>
              <w:t>(в</w:t>
            </w:r>
          </w:p>
        </w:tc>
        <w:tc>
          <w:tcPr>
            <w:tcW w:w="1416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B97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47689" w:rsidRPr="00B97F01">
              <w:rPr>
                <w:sz w:val="24"/>
                <w:szCs w:val="24"/>
              </w:rPr>
              <w:t>а</w:t>
            </w:r>
          </w:p>
          <w:p w:rsidR="00B97F01" w:rsidRPr="00B97F01" w:rsidRDefault="00B97F01" w:rsidP="00B97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приказы, положения</w:t>
            </w:r>
          </w:p>
        </w:tc>
      </w:tr>
    </w:tbl>
    <w:p w:rsidR="00056A8C" w:rsidRPr="00B97F01" w:rsidRDefault="00056A8C" w:rsidP="00B97F01">
      <w:pPr>
        <w:rPr>
          <w:sz w:val="24"/>
          <w:szCs w:val="24"/>
        </w:rPr>
        <w:sectPr w:rsidR="00056A8C" w:rsidRPr="00B97F01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B97F01">
        <w:trPr>
          <w:trHeight w:val="827"/>
        </w:trPr>
        <w:tc>
          <w:tcPr>
            <w:tcW w:w="1001" w:type="dxa"/>
          </w:tcPr>
          <w:p w:rsidR="00056A8C" w:rsidRPr="00B97F01" w:rsidRDefault="00056A8C" w:rsidP="00B97F01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B97F01" w:rsidRDefault="0074060A" w:rsidP="00B97F01">
            <w:pPr>
              <w:rPr>
                <w:sz w:val="24"/>
                <w:szCs w:val="24"/>
              </w:rPr>
            </w:pPr>
            <w:r w:rsidRPr="00B97F01">
              <w:rPr>
                <w:sz w:val="24"/>
                <w:szCs w:val="24"/>
              </w:rPr>
              <w:t>том числе СанПиН, ФЗ «О пожарной безопасности»</w:t>
            </w:r>
            <w:r w:rsidR="00B97F01">
              <w:rPr>
                <w:sz w:val="24"/>
                <w:szCs w:val="24"/>
              </w:rPr>
              <w:t xml:space="preserve"> </w:t>
            </w:r>
            <w:r w:rsidRPr="00B97F01">
              <w:rPr>
                <w:sz w:val="24"/>
                <w:szCs w:val="24"/>
              </w:rPr>
              <w:t>,Правила противопожарного режима в РФ и пр.)</w:t>
            </w:r>
          </w:p>
        </w:tc>
        <w:tc>
          <w:tcPr>
            <w:tcW w:w="1416" w:type="dxa"/>
          </w:tcPr>
          <w:p w:rsidR="00056A8C" w:rsidRPr="00B97F01" w:rsidRDefault="00056A8C" w:rsidP="00B97F01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B97F01" w:rsidRDefault="00056A8C" w:rsidP="00B97F01">
            <w:pPr>
              <w:rPr>
                <w:sz w:val="24"/>
                <w:szCs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итогам проверок прилегающей территории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уполномоченными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органами государственного контроля (надзора)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B12E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B97F01">
              <w:rPr>
                <w:spacing w:val="-2"/>
                <w:sz w:val="24"/>
              </w:rPr>
              <w:t>ет</w:t>
            </w:r>
          </w:p>
          <w:p w:rsidR="000B12E0" w:rsidRDefault="000B12E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 проводились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7.1.2.3</w:t>
            </w:r>
          </w:p>
        </w:tc>
        <w:tc>
          <w:tcPr>
            <w:tcW w:w="4395" w:type="dxa"/>
          </w:tcPr>
          <w:p w:rsidR="00056A8C" w:rsidRPr="00847689" w:rsidRDefault="0074060A" w:rsidP="00847689">
            <w:pPr>
              <w:rPr>
                <w:sz w:val="24"/>
                <w:szCs w:val="24"/>
              </w:rPr>
            </w:pPr>
            <w:r w:rsidRPr="00847689">
              <w:rPr>
                <w:spacing w:val="-2"/>
                <w:sz w:val="24"/>
                <w:szCs w:val="24"/>
              </w:rPr>
              <w:t>Используемое</w:t>
            </w:r>
            <w:r w:rsidR="00847689" w:rsidRPr="00847689">
              <w:rPr>
                <w:sz w:val="24"/>
                <w:szCs w:val="24"/>
              </w:rPr>
              <w:t xml:space="preserve"> </w:t>
            </w:r>
            <w:r w:rsidRPr="00847689">
              <w:rPr>
                <w:spacing w:val="-2"/>
                <w:sz w:val="24"/>
                <w:szCs w:val="24"/>
              </w:rPr>
              <w:t>спортивно-игровое оборудование</w:t>
            </w:r>
            <w:r w:rsidR="00847689" w:rsidRPr="00847689">
              <w:rPr>
                <w:sz w:val="24"/>
                <w:szCs w:val="24"/>
              </w:rPr>
              <w:t xml:space="preserve"> </w:t>
            </w:r>
            <w:r w:rsidRPr="00847689">
              <w:rPr>
                <w:spacing w:val="-2"/>
                <w:sz w:val="24"/>
                <w:szCs w:val="24"/>
              </w:rPr>
              <w:t xml:space="preserve">соответствует </w:t>
            </w:r>
            <w:r w:rsidRPr="00847689">
              <w:rPr>
                <w:sz w:val="24"/>
                <w:szCs w:val="24"/>
              </w:rPr>
              <w:t>требованиям стандартов безопасности (ГОСТ Р 52169- 2012 и пр.),</w:t>
            </w:r>
            <w:r w:rsidR="00847689">
              <w:rPr>
                <w:sz w:val="24"/>
                <w:szCs w:val="24"/>
              </w:rPr>
              <w:t xml:space="preserve"> </w:t>
            </w:r>
            <w:r w:rsidRPr="00847689">
              <w:rPr>
                <w:sz w:val="24"/>
                <w:szCs w:val="24"/>
              </w:rPr>
              <w:t>позволяет быстро покинуть игровое пространство в случае возникновения чрезвычайных ситуаций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97F01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Пространство </w:t>
            </w:r>
            <w:proofErr w:type="spellStart"/>
            <w:r>
              <w:rPr>
                <w:sz w:val="24"/>
              </w:rPr>
              <w:t>зонир</w:t>
            </w:r>
            <w:r w:rsidR="00FD01E5">
              <w:rPr>
                <w:sz w:val="24"/>
              </w:rPr>
              <w:t>а</w:t>
            </w:r>
            <w:r>
              <w:rPr>
                <w:sz w:val="24"/>
              </w:rPr>
              <w:t>вано</w:t>
            </w:r>
            <w:proofErr w:type="spellEnd"/>
            <w:r>
              <w:rPr>
                <w:sz w:val="24"/>
              </w:rPr>
              <w:t xml:space="preserve"> таким образом, чтобы младшие дети (3-4 лет) 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самопроизвольно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использовать более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сложное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спортивно-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40DF7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, паспорт игровых площадок</w:t>
            </w:r>
          </w:p>
          <w:p w:rsidR="005D0B10" w:rsidRDefault="005D0B10" w:rsidP="004C413D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Предусмотрены правила безопасности при проведении экскурсий и других мероприятий за пределами территории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EB06EC" w:rsidRDefault="004C413D" w:rsidP="004C413D">
            <w:pPr>
              <w:rPr>
                <w:sz w:val="24"/>
              </w:rPr>
            </w:pPr>
            <w:r>
              <w:t>инструкции</w:t>
            </w: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Проводятся регулярные тренировки (не реже одного раза в год) по эвакуации обучающихся и персонала с территории ДОО в случае экстренных ситуаций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F641C3" w:rsidRDefault="00F641C3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P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акты, протоколы, приказы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7.1.2.7</w:t>
            </w:r>
          </w:p>
        </w:tc>
        <w:tc>
          <w:tcPr>
            <w:tcW w:w="4395" w:type="dxa"/>
          </w:tcPr>
          <w:p w:rsidR="00056A8C" w:rsidRPr="00847689" w:rsidRDefault="0074060A" w:rsidP="00847689">
            <w:pPr>
              <w:rPr>
                <w:sz w:val="24"/>
                <w:szCs w:val="24"/>
              </w:rPr>
            </w:pPr>
            <w:r w:rsidRPr="00847689">
              <w:rPr>
                <w:sz w:val="24"/>
                <w:szCs w:val="24"/>
              </w:rPr>
              <w:t xml:space="preserve">Территория ДОО огорожена в </w:t>
            </w:r>
            <w:r w:rsidRPr="00847689">
              <w:rPr>
                <w:spacing w:val="-2"/>
                <w:sz w:val="24"/>
                <w:szCs w:val="24"/>
              </w:rPr>
              <w:t>соответствии</w:t>
            </w:r>
            <w:r w:rsidRPr="00847689">
              <w:rPr>
                <w:sz w:val="24"/>
                <w:szCs w:val="24"/>
              </w:rPr>
              <w:tab/>
            </w:r>
            <w:r w:rsidRPr="00847689">
              <w:rPr>
                <w:spacing w:val="-10"/>
                <w:sz w:val="24"/>
                <w:szCs w:val="24"/>
              </w:rPr>
              <w:t>с</w:t>
            </w:r>
            <w:r w:rsidR="00847689">
              <w:rPr>
                <w:sz w:val="24"/>
                <w:szCs w:val="24"/>
              </w:rPr>
              <w:t xml:space="preserve"> </w:t>
            </w:r>
            <w:r w:rsidRPr="00847689">
              <w:rPr>
                <w:spacing w:val="-2"/>
                <w:sz w:val="24"/>
                <w:szCs w:val="24"/>
              </w:rPr>
              <w:t xml:space="preserve">требованиями </w:t>
            </w:r>
            <w:r w:rsidRPr="00847689">
              <w:rPr>
                <w:sz w:val="24"/>
                <w:szCs w:val="24"/>
              </w:rPr>
              <w:t>нормативных актов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F641C3" w:rsidRDefault="00F641C3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056A8C" w:rsidRDefault="005D0B10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технический паспорт</w:t>
            </w:r>
          </w:p>
        </w:tc>
      </w:tr>
      <w:tr w:rsidR="00056A8C">
        <w:trPr>
          <w:trHeight w:val="1105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7.1.2.8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Посторонние лица не имеют доступа на прилегающую территорию ДОО — организован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пропускной режим/калитка с домофоном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F641C3" w:rsidRDefault="00F641C3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847689">
              <w:rPr>
                <w:spacing w:val="-10"/>
                <w:sz w:val="24"/>
              </w:rPr>
              <w:t>а</w:t>
            </w:r>
          </w:p>
          <w:p w:rsidR="00056A8C" w:rsidRDefault="00847689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дежурные администраторы/без домофона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ДОО организован процесс питания в соответствии с установленными </w:t>
            </w:r>
            <w:r>
              <w:rPr>
                <w:spacing w:val="-2"/>
                <w:sz w:val="24"/>
              </w:rPr>
              <w:t>требованиями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966196" w:rsidRDefault="00A3470D" w:rsidP="004C413D">
            <w:pPr>
              <w:pStyle w:val="TableParagraph"/>
              <w:tabs>
                <w:tab w:val="left" w:pos="2184"/>
              </w:tabs>
              <w:ind w:right="98"/>
              <w:rPr>
                <w:sz w:val="24"/>
              </w:rPr>
            </w:pPr>
            <w:hyperlink r:id="rId87" w:history="1">
              <w:r w:rsidR="004C413D" w:rsidRPr="00A34F24">
                <w:rPr>
                  <w:rStyle w:val="a5"/>
                  <w:sz w:val="24"/>
                </w:rPr>
                <w:t>https://svetlyachok.iro61.ru/sveden/catering/</w:t>
              </w:r>
            </w:hyperlink>
          </w:p>
          <w:p w:rsidR="004C413D" w:rsidRDefault="004C413D">
            <w:pPr>
              <w:pStyle w:val="TableParagraph"/>
              <w:tabs>
                <w:tab w:val="left" w:pos="2184"/>
              </w:tabs>
              <w:ind w:left="108" w:right="9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446"/>
                <w:tab w:val="left" w:pos="2069"/>
                <w:tab w:val="left" w:pos="3152"/>
                <w:tab w:val="left" w:pos="3559"/>
                <w:tab w:val="left" w:pos="3714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разнообразным качественным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подобранным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СанПиН,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(например, с учетом данных о пищевой аллергии)</w:t>
            </w:r>
          </w:p>
        </w:tc>
        <w:tc>
          <w:tcPr>
            <w:tcW w:w="1416" w:type="dxa"/>
          </w:tcPr>
          <w:p w:rsidR="00056A8C" w:rsidRDefault="0074060A" w:rsidP="00847689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966196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847689">
              <w:rPr>
                <w:spacing w:val="-2"/>
                <w:sz w:val="24"/>
              </w:rPr>
              <w:t>а</w:t>
            </w:r>
          </w:p>
          <w:p w:rsidR="00966196" w:rsidRDefault="00A3470D" w:rsidP="004C413D">
            <w:pPr>
              <w:rPr>
                <w:sz w:val="24"/>
              </w:rPr>
            </w:pPr>
            <w:hyperlink r:id="rId88" w:history="1">
              <w:r w:rsidR="004C413D" w:rsidRPr="00A34F24">
                <w:rPr>
                  <w:rStyle w:val="a5"/>
                  <w:sz w:val="24"/>
                </w:rPr>
                <w:t>https://svetlyachok.iro61.ru/sveden/catering/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847689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7.1.3.2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022"/>
                <w:tab w:val="left" w:pos="3401"/>
              </w:tabs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питания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A3470D" w:rsidP="004C413D">
            <w:pPr>
              <w:rPr>
                <w:sz w:val="24"/>
              </w:rPr>
            </w:pPr>
            <w:hyperlink r:id="rId89" w:history="1">
              <w:r w:rsidR="004C413D" w:rsidRPr="00A34F24">
                <w:rPr>
                  <w:rStyle w:val="a5"/>
                  <w:sz w:val="24"/>
                </w:rPr>
                <w:t>https://svetlyachok.iro61.ru/sveden/catering/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7.1.3.3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ЛНА, регулирующие контроль качества питания (например, Положение o </w:t>
            </w:r>
            <w:proofErr w:type="spellStart"/>
            <w:r>
              <w:rPr>
                <w:sz w:val="24"/>
              </w:rPr>
              <w:t>бракеражной</w:t>
            </w:r>
            <w:proofErr w:type="spellEnd"/>
            <w:r>
              <w:rPr>
                <w:sz w:val="24"/>
              </w:rPr>
              <w:t xml:space="preserve"> комиссии)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966196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966196" w:rsidRDefault="00A3470D" w:rsidP="004C413D">
            <w:pPr>
              <w:rPr>
                <w:sz w:val="24"/>
              </w:rPr>
            </w:pPr>
            <w:hyperlink r:id="rId90" w:history="1">
              <w:r w:rsidR="004C413D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7.1.3.4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633"/>
                <w:tab w:val="left" w:pos="2849"/>
              </w:tabs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Питание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заявленному меню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EB06EC" w:rsidRDefault="00A3470D" w:rsidP="004C413D">
            <w:pPr>
              <w:rPr>
                <w:sz w:val="24"/>
              </w:rPr>
            </w:pPr>
            <w:hyperlink r:id="rId91" w:history="1">
              <w:r w:rsidR="004C413D" w:rsidRPr="00A34F24">
                <w:rPr>
                  <w:rStyle w:val="a5"/>
                  <w:sz w:val="24"/>
                </w:rPr>
                <w:t>https://svetlyachok.iro61.ru/sveden/catering/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</w:tbl>
    <w:p w:rsidR="00056A8C" w:rsidRDefault="00056A8C">
      <w:pPr>
        <w:spacing w:line="257" w:lineRule="exact"/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информируются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качестве питания детей при посещении ДОО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641C3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F641C3" w:rsidRDefault="00F641C3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стенд</w:t>
            </w: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Продукты и готовые блюда обладают достаточной пищевой ценностью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F641C3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F641C3" w:rsidRDefault="00A3470D" w:rsidP="004C413D">
            <w:pPr>
              <w:rPr>
                <w:sz w:val="24"/>
              </w:rPr>
            </w:pPr>
            <w:hyperlink r:id="rId92" w:history="1">
              <w:r w:rsidR="004C413D" w:rsidRPr="00A34F24">
                <w:rPr>
                  <w:rStyle w:val="a5"/>
                  <w:sz w:val="24"/>
                </w:rPr>
                <w:t>https://svetlyachok.iro61.ru/sveden/catering/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7.1.3.7</w:t>
            </w:r>
          </w:p>
        </w:tc>
        <w:tc>
          <w:tcPr>
            <w:tcW w:w="4395" w:type="dxa"/>
          </w:tcPr>
          <w:p w:rsidR="00056A8C" w:rsidRPr="00504022" w:rsidRDefault="0074060A" w:rsidP="00504022">
            <w:pPr>
              <w:rPr>
                <w:sz w:val="24"/>
                <w:szCs w:val="24"/>
              </w:rPr>
            </w:pPr>
            <w:r w:rsidRPr="00504022">
              <w:rPr>
                <w:sz w:val="24"/>
                <w:szCs w:val="24"/>
              </w:rPr>
              <w:t xml:space="preserve">Предусмотрен контроль режима питания, включая питьевой режим, </w:t>
            </w:r>
            <w:r w:rsidRPr="00504022">
              <w:rPr>
                <w:spacing w:val="-2"/>
                <w:sz w:val="24"/>
                <w:szCs w:val="24"/>
              </w:rPr>
              <w:t>отвечающего</w:t>
            </w:r>
            <w:r w:rsidR="00504022" w:rsidRPr="00504022">
              <w:rPr>
                <w:sz w:val="24"/>
                <w:szCs w:val="24"/>
              </w:rPr>
              <w:t xml:space="preserve"> </w:t>
            </w:r>
            <w:r w:rsidRPr="00504022">
              <w:rPr>
                <w:spacing w:val="-2"/>
                <w:sz w:val="24"/>
                <w:szCs w:val="24"/>
              </w:rPr>
              <w:t>возрастным физиологическим</w:t>
            </w:r>
            <w:r w:rsidR="00504022">
              <w:rPr>
                <w:sz w:val="24"/>
                <w:szCs w:val="24"/>
              </w:rPr>
              <w:t xml:space="preserve"> </w:t>
            </w:r>
            <w:r w:rsidRPr="00504022">
              <w:rPr>
                <w:spacing w:val="-2"/>
                <w:sz w:val="24"/>
                <w:szCs w:val="24"/>
              </w:rPr>
              <w:t>особенностям воспитанников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EB06EC" w:rsidRDefault="00A3470D" w:rsidP="004C413D">
            <w:pPr>
              <w:rPr>
                <w:sz w:val="24"/>
              </w:rPr>
            </w:pPr>
            <w:hyperlink r:id="rId93" w:history="1">
              <w:r w:rsidR="004C413D" w:rsidRPr="00A34F24">
                <w:rPr>
                  <w:rStyle w:val="a5"/>
                  <w:sz w:val="24"/>
                </w:rPr>
                <w:t>https://svetlyachok.iro61.ru/sveden/catering/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1932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Предусмотрена системная работа по организации питания воспитанников с учетом потребностей, возможностей, вкусов и инициативы детей, интеграция образовательной деятельности и режимных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моментов,</w:t>
            </w:r>
            <w:r>
              <w:rPr>
                <w:spacing w:val="5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связанных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056A8C" w:rsidRDefault="0074060A">
            <w:pPr>
              <w:pStyle w:val="TableParagraph"/>
              <w:spacing w:line="257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питанием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A3470D" w:rsidP="004C413D">
            <w:pPr>
              <w:rPr>
                <w:sz w:val="24"/>
              </w:rPr>
            </w:pPr>
            <w:hyperlink r:id="rId94" w:history="1">
              <w:r w:rsidR="004C413D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4C413D" w:rsidRDefault="004C413D" w:rsidP="004C413D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7.1.3.9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Дети помогают накрывать на стол, убирать со стола после окончания приема пищи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5D0B10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056A8C" w:rsidRDefault="00463C37" w:rsidP="00285F1C">
            <w:pPr>
              <w:pStyle w:val="TableParagraph"/>
              <w:spacing w:line="257" w:lineRule="exact"/>
              <w:rPr>
                <w:sz w:val="24"/>
              </w:rPr>
            </w:pPr>
            <w:r w:rsidRPr="008C5782">
              <w:rPr>
                <w:spacing w:val="-2"/>
                <w:sz w:val="24"/>
              </w:rPr>
              <w:t>дежурство</w:t>
            </w:r>
            <w:r>
              <w:rPr>
                <w:spacing w:val="-2"/>
                <w:sz w:val="24"/>
              </w:rPr>
              <w:t xml:space="preserve"> в группах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7.1.3.10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Учитываются пожелания родителей об организации питания детей (например, если ребенок предпочитает есть с помощью вилки, ему предоставляется такая возможность)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 запросу</w:t>
            </w:r>
          </w:p>
        </w:tc>
      </w:tr>
      <w:tr w:rsidR="00056A8C">
        <w:trPr>
          <w:trHeight w:val="826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7.1.3.11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Отчеты и документы об организации питания открыто предоставляются заинтересованным лицам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 запросу</w:t>
            </w:r>
          </w:p>
        </w:tc>
      </w:tr>
      <w:tr w:rsidR="00056A8C">
        <w:trPr>
          <w:trHeight w:val="2209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7.1.3.12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0" w:lineRule="atLeas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Пространство ДОО/групп и его оснащение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позволяют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 необходимых детям приборов, развитие навыков самообслуживания во время приема пищи (например, детям доступны столовые приборы детского размера, мебель для организации питания тоже детского размера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504022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проверки СЭС</w:t>
            </w:r>
          </w:p>
          <w:p w:rsidR="005D0B10" w:rsidRDefault="005D0B10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7.1.3.13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1847"/>
                <w:tab w:val="left" w:pos="2983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сотрудников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504022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04022" w:rsidP="00285F1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нет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504022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В ДОО осуществляется контроль за чрезвычайными ситуациями и несчастными случаями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tabs>
                <w:tab w:val="left" w:pos="2184"/>
              </w:tabs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tabs>
                <w:tab w:val="left" w:pos="2184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акты, проверки, приказы</w:t>
            </w: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7.1.4.1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554"/>
                <w:tab w:val="left" w:pos="1353"/>
                <w:tab w:val="left" w:pos="2775"/>
                <w:tab w:val="left" w:pos="3196"/>
              </w:tabs>
              <w:ind w:left="105" w:right="10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разработан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утвержден </w:t>
            </w:r>
            <w:r>
              <w:rPr>
                <w:sz w:val="24"/>
              </w:rPr>
              <w:t>регламент/порядок действий при</w:t>
            </w:r>
          </w:p>
          <w:p w:rsidR="00056A8C" w:rsidRDefault="0074060A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чрезвычайных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несчастных </w:t>
            </w:r>
            <w:r>
              <w:rPr>
                <w:spacing w:val="-2"/>
                <w:sz w:val="24"/>
              </w:rPr>
              <w:t>случаях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7217AF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BD0B8E">
              <w:rPr>
                <w:spacing w:val="-10"/>
                <w:sz w:val="24"/>
              </w:rPr>
              <w:t>а</w:t>
            </w:r>
          </w:p>
          <w:p w:rsidR="007217AF" w:rsidRDefault="00A3470D" w:rsidP="00123C0F">
            <w:pPr>
              <w:rPr>
                <w:sz w:val="24"/>
              </w:rPr>
            </w:pPr>
            <w:hyperlink r:id="rId95" w:history="1">
              <w:r w:rsidR="00123C0F" w:rsidRPr="00A34F24">
                <w:rPr>
                  <w:rStyle w:val="a5"/>
                  <w:sz w:val="24"/>
                </w:rPr>
                <w:t>https://svetlyachok.iro61.ru/razdel-antiterrorist/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7.1.4.2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Сотрудники ДОО осведомлены о порядке действий во время чрезвычайных ситуаций и несчастных </w:t>
            </w:r>
            <w:r>
              <w:rPr>
                <w:spacing w:val="-2"/>
                <w:sz w:val="24"/>
              </w:rPr>
              <w:t>случаев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  <w:r w:rsidR="00BD0B8E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3409" w:type="dxa"/>
          </w:tcPr>
          <w:p w:rsidR="00056A8C" w:rsidRDefault="00FD01E5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FD01E5" w:rsidRDefault="00FD01E5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памятки</w:t>
            </w:r>
          </w:p>
          <w:p w:rsidR="00FD01E5" w:rsidRDefault="00FD01E5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инструкции</w:t>
            </w:r>
          </w:p>
          <w:p w:rsidR="007217AF" w:rsidRDefault="00A3470D" w:rsidP="00123C0F">
            <w:pPr>
              <w:rPr>
                <w:sz w:val="24"/>
              </w:rPr>
            </w:pPr>
            <w:hyperlink r:id="rId96" w:history="1">
              <w:r w:rsidR="00123C0F" w:rsidRPr="00A34F24">
                <w:rPr>
                  <w:rStyle w:val="a5"/>
                  <w:sz w:val="24"/>
                </w:rPr>
                <w:t>https://svetlyachok.iro61.ru/razdel-antiterrorist/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656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7.1.4.3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Педагоги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другие</w:t>
            </w:r>
            <w:r w:rsidRPr="00BD0B8E">
              <w:rPr>
                <w:spacing w:val="-6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сотрудники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 xml:space="preserve">проходят </w:t>
            </w:r>
            <w:r w:rsidRPr="00BD0B8E">
              <w:rPr>
                <w:spacing w:val="-2"/>
                <w:sz w:val="24"/>
                <w:szCs w:val="24"/>
              </w:rPr>
              <w:t>специальную</w:t>
            </w:r>
            <w:r w:rsidR="00BD0B8E" w:rsidRPr="00BD0B8E">
              <w:rPr>
                <w:spacing w:val="-2"/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 xml:space="preserve">подготовку </w:t>
            </w:r>
            <w:r w:rsidR="00BD0B8E" w:rsidRPr="00BD0B8E">
              <w:rPr>
                <w:spacing w:val="-2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(осуществляются инструктажи), чтобы быстрее и точнее реагировать на возникающие ЧС</w:t>
            </w:r>
            <w:r w:rsidRPr="00BD0B8E">
              <w:rPr>
                <w:spacing w:val="1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2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НС</w:t>
            </w:r>
            <w:r w:rsidRPr="00BD0B8E">
              <w:rPr>
                <w:spacing w:val="1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3"/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>предотвращать</w:t>
            </w:r>
          </w:p>
          <w:p w:rsidR="00056A8C" w:rsidRDefault="0074060A" w:rsidP="00BD0B8E">
            <w:r w:rsidRPr="00BD0B8E">
              <w:rPr>
                <w:spacing w:val="-5"/>
                <w:sz w:val="24"/>
                <w:szCs w:val="24"/>
              </w:rPr>
              <w:t>их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журналы инструктажей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7.1.4.4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Персонал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 к оборудованию, которое нужно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 (например, к средствам пожаротушения и проч.)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5D0B10" w:rsidRDefault="005D0B10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огнетушители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7.1.4.5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месте размещены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телефоны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экстренных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служб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5D0B10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стенды</w:t>
            </w:r>
          </w:p>
          <w:p w:rsidR="005D0B10" w:rsidRDefault="005D0B10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8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7.1.5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pacing w:val="-10"/>
                <w:sz w:val="24"/>
                <w:szCs w:val="24"/>
              </w:rPr>
              <w:t>В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4"/>
                <w:sz w:val="24"/>
                <w:szCs w:val="24"/>
              </w:rPr>
              <w:t>ДОО</w:t>
            </w:r>
            <w:r w:rsidRPr="00BD0B8E">
              <w:rPr>
                <w:sz w:val="24"/>
                <w:szCs w:val="24"/>
              </w:rPr>
              <w:tab/>
            </w:r>
            <w:r w:rsidR="00D66292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>предусмотрено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 xml:space="preserve">системное </w:t>
            </w:r>
            <w:r w:rsidRPr="00BD0B8E">
              <w:rPr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38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BD0B8E">
              <w:rPr>
                <w:spacing w:val="-2"/>
                <w:sz w:val="24"/>
              </w:rPr>
              <w:t>ет</w:t>
            </w:r>
          </w:p>
          <w:p w:rsidR="00D66292" w:rsidRDefault="00D66292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медицинская сестра (внешнее совместительство)</w:t>
            </w:r>
          </w:p>
        </w:tc>
      </w:tr>
      <w:tr w:rsidR="00056A8C">
        <w:trPr>
          <w:trHeight w:val="828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7.1.5.1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pacing w:val="-2"/>
                <w:sz w:val="24"/>
                <w:szCs w:val="24"/>
              </w:rPr>
              <w:t>Предусмотрено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 xml:space="preserve">медицинское </w:t>
            </w:r>
            <w:r w:rsidRPr="00BD0B8E">
              <w:rPr>
                <w:sz w:val="24"/>
                <w:szCs w:val="24"/>
              </w:rPr>
              <w:t>сопровождение воспитанников ДОО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8467E0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8467E0" w:rsidRDefault="00D66292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медицинские осмотры детей </w:t>
            </w:r>
          </w:p>
          <w:p w:rsidR="00D66292" w:rsidRDefault="00D66292" w:rsidP="00285F1C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(1 р/год)</w:t>
            </w:r>
          </w:p>
          <w:p w:rsidR="00D66292" w:rsidRDefault="00D66292">
            <w:pPr>
              <w:pStyle w:val="TableParagraph"/>
              <w:spacing w:line="257" w:lineRule="exact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7.1.5.2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К</w:t>
            </w:r>
            <w:r w:rsidR="00BD0B8E" w:rsidRP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медицинскому сопровождению привлекаются</w:t>
            </w:r>
            <w:r w:rsidRPr="00BD0B8E">
              <w:rPr>
                <w:spacing w:val="-13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медицинские</w:t>
            </w:r>
            <w:r w:rsidRPr="00BD0B8E">
              <w:rPr>
                <w:spacing w:val="-1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сотрудники. (например, заключен договор на оказание медицинских услуг с медицинской организацией).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BD0B8E">
              <w:rPr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договор о сотрудничестве</w:t>
            </w: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4"/>
              <w:rPr>
                <w:sz w:val="24"/>
              </w:rPr>
            </w:pPr>
            <w:r>
              <w:rPr>
                <w:spacing w:val="-2"/>
                <w:sz w:val="24"/>
              </w:rPr>
              <w:t>7.1.5.3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Медицинское сопровождение позволяет оперативно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экстренные</w:t>
            </w:r>
          </w:p>
          <w:p w:rsidR="00056A8C" w:rsidRDefault="0074060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4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частично</w:t>
            </w:r>
          </w:p>
        </w:tc>
      </w:tr>
      <w:tr w:rsidR="00056A8C">
        <w:trPr>
          <w:trHeight w:val="2486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7.1.5.4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 xml:space="preserve">В ДОО имеется необходимое </w:t>
            </w:r>
            <w:r w:rsidRPr="00BD0B8E">
              <w:rPr>
                <w:spacing w:val="-2"/>
                <w:sz w:val="24"/>
                <w:szCs w:val="24"/>
              </w:rPr>
              <w:t>медицинское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>оборудование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10"/>
                <w:sz w:val="24"/>
                <w:szCs w:val="24"/>
              </w:rPr>
              <w:t xml:space="preserve">и </w:t>
            </w:r>
            <w:r w:rsidRPr="00BD0B8E">
              <w:rPr>
                <w:spacing w:val="-2"/>
                <w:sz w:val="24"/>
                <w:szCs w:val="24"/>
              </w:rPr>
              <w:t>медикаменты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4"/>
                <w:sz w:val="24"/>
                <w:szCs w:val="24"/>
              </w:rPr>
              <w:t>для</w:t>
            </w:r>
            <w:r w:rsidRPr="00BD0B8E">
              <w:rPr>
                <w:sz w:val="24"/>
                <w:szCs w:val="24"/>
              </w:rPr>
              <w:tab/>
            </w:r>
            <w:r w:rsidRPr="00BD0B8E">
              <w:rPr>
                <w:spacing w:val="-2"/>
                <w:sz w:val="24"/>
                <w:szCs w:val="24"/>
              </w:rPr>
              <w:t xml:space="preserve">реализации </w:t>
            </w:r>
            <w:r w:rsidRPr="00BD0B8E">
              <w:rPr>
                <w:sz w:val="24"/>
                <w:szCs w:val="24"/>
              </w:rPr>
              <w:t>медицинских услуг в соответствии с Утвержденным порядком (например, ростомеры,</w:t>
            </w:r>
            <w:r w:rsidRPr="00BD0B8E">
              <w:rPr>
                <w:spacing w:val="-15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весы,</w:t>
            </w:r>
            <w:r w:rsidRPr="00BD0B8E">
              <w:rPr>
                <w:spacing w:val="-15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бактерицидные</w:t>
            </w:r>
            <w:r w:rsidRPr="00BD0B8E">
              <w:rPr>
                <w:spacing w:val="-15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лампы, тонометры, термометры (медицинские, для</w:t>
            </w:r>
            <w:r w:rsidRPr="00BD0B8E">
              <w:rPr>
                <w:spacing w:val="35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измерения</w:t>
            </w:r>
            <w:r w:rsidRPr="00BD0B8E">
              <w:rPr>
                <w:spacing w:val="36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температуры</w:t>
            </w:r>
            <w:r w:rsidRPr="00BD0B8E">
              <w:rPr>
                <w:spacing w:val="35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воды</w:t>
            </w:r>
            <w:r w:rsidRPr="00BD0B8E">
              <w:rPr>
                <w:spacing w:val="35"/>
                <w:sz w:val="24"/>
                <w:szCs w:val="24"/>
              </w:rPr>
              <w:t xml:space="preserve">  </w:t>
            </w:r>
            <w:r w:rsidRPr="00BD0B8E">
              <w:rPr>
                <w:spacing w:val="-10"/>
                <w:sz w:val="24"/>
                <w:szCs w:val="24"/>
              </w:rPr>
              <w:t>и</w:t>
            </w:r>
          </w:p>
          <w:p w:rsidR="00056A8C" w:rsidRDefault="0074060A" w:rsidP="00BD0B8E">
            <w:r w:rsidRPr="00BD0B8E">
              <w:rPr>
                <w:sz w:val="24"/>
                <w:szCs w:val="24"/>
              </w:rPr>
              <w:t>воздуха)</w:t>
            </w:r>
            <w:r w:rsidRPr="00BD0B8E">
              <w:rPr>
                <w:spacing w:val="-3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-3"/>
                <w:sz w:val="24"/>
                <w:szCs w:val="24"/>
              </w:rPr>
              <w:t xml:space="preserve"> </w:t>
            </w:r>
            <w:r w:rsidRPr="00BD0B8E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D0B8E" w:rsidP="00BD0B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частично</w:t>
            </w:r>
          </w:p>
        </w:tc>
      </w:tr>
      <w:tr w:rsidR="00056A8C">
        <w:trPr>
          <w:trHeight w:val="551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7.1.6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проводятся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 сохранению и укреплению здоровья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3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D66292" w:rsidRDefault="00D66292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123C0F">
            <w:pPr>
              <w:rPr>
                <w:sz w:val="24"/>
              </w:rPr>
            </w:pPr>
          </w:p>
        </w:tc>
      </w:tr>
      <w:tr w:rsidR="00056A8C">
        <w:trPr>
          <w:trHeight w:val="1932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7.1.6.1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pacing w:val="-2"/>
                <w:sz w:val="24"/>
                <w:szCs w:val="24"/>
              </w:rPr>
              <w:t>Предусмотрены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 xml:space="preserve">процедуры </w:t>
            </w:r>
            <w:r w:rsidRPr="00BD0B8E">
              <w:rPr>
                <w:sz w:val="24"/>
                <w:szCs w:val="24"/>
              </w:rPr>
              <w:t xml:space="preserve">реагирования на изменение состояния здоровья воспитанников (например, </w:t>
            </w:r>
            <w:r w:rsidRPr="00BD0B8E">
              <w:rPr>
                <w:spacing w:val="-2"/>
                <w:sz w:val="24"/>
                <w:szCs w:val="24"/>
              </w:rPr>
              <w:t>порядок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 xml:space="preserve">информирования </w:t>
            </w:r>
            <w:r w:rsidRPr="00BD0B8E">
              <w:rPr>
                <w:sz w:val="24"/>
                <w:szCs w:val="24"/>
              </w:rPr>
              <w:t>администрации, педагогов и родителей об</w:t>
            </w:r>
            <w:r w:rsidRPr="00BD0B8E">
              <w:rPr>
                <w:spacing w:val="6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изменениях</w:t>
            </w:r>
            <w:r w:rsidRPr="00BD0B8E">
              <w:rPr>
                <w:spacing w:val="70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состояния</w:t>
            </w:r>
            <w:r w:rsidRPr="00BD0B8E">
              <w:rPr>
                <w:spacing w:val="68"/>
                <w:sz w:val="24"/>
                <w:szCs w:val="24"/>
              </w:rPr>
              <w:t xml:space="preserve">  </w:t>
            </w:r>
            <w:r w:rsidRPr="00BD0B8E">
              <w:rPr>
                <w:spacing w:val="-2"/>
                <w:sz w:val="24"/>
                <w:szCs w:val="24"/>
              </w:rPr>
              <w:t>здоровья</w:t>
            </w:r>
          </w:p>
          <w:p w:rsidR="00056A8C" w:rsidRDefault="0074060A" w:rsidP="00BD0B8E">
            <w:r w:rsidRPr="00BD0B8E">
              <w:rPr>
                <w:sz w:val="24"/>
                <w:szCs w:val="24"/>
              </w:rPr>
              <w:t>воспитанников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-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т.</w:t>
            </w:r>
            <w:r w:rsidRPr="00BD0B8E">
              <w:rPr>
                <w:spacing w:val="-2"/>
                <w:sz w:val="24"/>
                <w:szCs w:val="24"/>
              </w:rPr>
              <w:t xml:space="preserve"> </w:t>
            </w:r>
            <w:r w:rsidRPr="00BD0B8E">
              <w:rPr>
                <w:spacing w:val="-5"/>
                <w:sz w:val="24"/>
                <w:szCs w:val="24"/>
              </w:rPr>
              <w:t>п.)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C0B18" w:rsidP="00285F1C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BD0B8E">
              <w:rPr>
                <w:spacing w:val="-10"/>
                <w:sz w:val="24"/>
              </w:rPr>
              <w:t>а</w:t>
            </w:r>
          </w:p>
          <w:p w:rsidR="008C0B18" w:rsidRDefault="00A3470D" w:rsidP="00123C0F">
            <w:pPr>
              <w:rPr>
                <w:sz w:val="24"/>
              </w:rPr>
            </w:pPr>
            <w:hyperlink r:id="rId97" w:history="1">
              <w:r w:rsidR="00123C0F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7.1.6.2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Предусмотрен порядок внутреннего контроля за соблюдением санитарно- гигиенических требований (например, правила обеспечения санитарно- гигиенических условий или другие </w:t>
            </w:r>
            <w:r>
              <w:rPr>
                <w:spacing w:val="-2"/>
                <w:sz w:val="24"/>
              </w:rPr>
              <w:t>формы)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C0B18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8C0B18" w:rsidRDefault="00A3470D" w:rsidP="00123C0F">
            <w:pPr>
              <w:rPr>
                <w:sz w:val="24"/>
              </w:rPr>
            </w:pPr>
            <w:hyperlink r:id="rId98" w:history="1">
              <w:r w:rsidR="00123C0F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1380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7.1.6.3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Предусмотрено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регулярное информирование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pacing w:val="-10"/>
                <w:sz w:val="24"/>
                <w:szCs w:val="24"/>
              </w:rPr>
              <w:t>и</w:t>
            </w:r>
            <w:r w:rsidR="00BD0B8E">
              <w:rPr>
                <w:spacing w:val="-10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обучение сотрудников ДОО выполнению требований</w:t>
            </w:r>
            <w:r w:rsidRPr="00BD0B8E">
              <w:rPr>
                <w:spacing w:val="55"/>
                <w:sz w:val="24"/>
                <w:szCs w:val="24"/>
              </w:rPr>
              <w:t xml:space="preserve">   </w:t>
            </w:r>
            <w:r w:rsidRPr="00BD0B8E">
              <w:rPr>
                <w:sz w:val="24"/>
                <w:szCs w:val="24"/>
              </w:rPr>
              <w:t>санитарно-гигиенических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правил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BD0B8E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</w:t>
            </w:r>
          </w:p>
        </w:tc>
      </w:tr>
      <w:tr w:rsidR="00056A8C">
        <w:trPr>
          <w:trHeight w:val="1931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7.1.6.4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Предусмотрены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процедуры реагирования на изменение состояния здоровья воспитанников (например, порядок</w:t>
            </w:r>
            <w:r w:rsidR="00BD0B8E">
              <w:rPr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информирования администрации, педагогов и родителей об изменениях состояния здоровья воспитанников и т.п.)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C0B18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8C0B18" w:rsidRDefault="00A3470D" w:rsidP="00123C0F">
            <w:pPr>
              <w:rPr>
                <w:sz w:val="24"/>
              </w:rPr>
            </w:pPr>
            <w:hyperlink r:id="rId99" w:history="1">
              <w:r w:rsidR="00123C0F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3588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7.1.6.5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Предусмотрена</w:t>
            </w:r>
            <w:r w:rsidRPr="00BD0B8E">
              <w:rPr>
                <w:sz w:val="24"/>
                <w:szCs w:val="24"/>
              </w:rPr>
              <w:tab/>
              <w:t>систематическая деятельность в сфере гигиены и формирования</w:t>
            </w:r>
            <w:r w:rsidRPr="00BD0B8E">
              <w:rPr>
                <w:sz w:val="24"/>
                <w:szCs w:val="24"/>
              </w:rPr>
              <w:tab/>
              <w:t>культурно- гигиенических навыков, выстроенная с учетом потребностей и возможностей воспитанников, интегрированная во все формы образовательного процесса ДОО (например, в игре (поиграли - приведем всё в порядок), в исследовательской и экспериментальной деятельности, в творческой активности (подготовка места</w:t>
            </w:r>
            <w:r w:rsidRPr="00BD0B8E">
              <w:rPr>
                <w:spacing w:val="57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для</w:t>
            </w:r>
            <w:r w:rsidRPr="00BD0B8E">
              <w:rPr>
                <w:spacing w:val="5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занятия</w:t>
            </w:r>
            <w:r w:rsidRPr="00BD0B8E">
              <w:rPr>
                <w:spacing w:val="5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58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его</w:t>
            </w:r>
            <w:r w:rsidRPr="00BD0B8E">
              <w:rPr>
                <w:spacing w:val="60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уборка</w:t>
            </w:r>
            <w:r w:rsidRPr="00BD0B8E">
              <w:rPr>
                <w:spacing w:val="63"/>
                <w:sz w:val="24"/>
                <w:szCs w:val="24"/>
              </w:rPr>
              <w:t xml:space="preserve"> </w:t>
            </w:r>
            <w:r w:rsidRPr="00BD0B8E">
              <w:rPr>
                <w:spacing w:val="-4"/>
                <w:sz w:val="24"/>
                <w:szCs w:val="24"/>
              </w:rPr>
              <w:t>после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завершения и проч.)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 течение учебного года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7.1.6.6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530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Сотрудники ДОО системно развивают </w:t>
            </w:r>
            <w:r>
              <w:rPr>
                <w:spacing w:val="-2"/>
                <w:sz w:val="24"/>
              </w:rPr>
              <w:t>культурно-гигиенические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навыки </w:t>
            </w:r>
            <w:r>
              <w:rPr>
                <w:sz w:val="24"/>
              </w:rPr>
              <w:t>воспитанников - в различных формах деятельности, учитывая потребности и возможности детей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 через различные методы и приемы – в соответствии с планом работы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80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7.1.6.7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Пространство и его оснащение выстроено с учетом потребностей и возможностей</w:t>
            </w:r>
            <w:r w:rsidRPr="00BD0B8E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BD0B8E">
              <w:rPr>
                <w:sz w:val="24"/>
                <w:szCs w:val="24"/>
              </w:rPr>
              <w:t>воспитанников</w:t>
            </w:r>
            <w:r w:rsidRPr="00BD0B8E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BD0B8E">
              <w:rPr>
                <w:spacing w:val="-5"/>
                <w:sz w:val="24"/>
                <w:szCs w:val="24"/>
              </w:rPr>
              <w:t>ДОО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(например, имеются устойчивые скамейки перед умывальниками и т. п.)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развивающая среда  каждой группы оформлена в соответствии с возрастными особенностями детей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655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7.1.6.8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Наблюдается системная работа по формированию здорового образа жизни воспитанников с учетом их потребностей, возможностей, интересов и инициативы в соответствии с требованиями ЛНА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 через различные методы и приемы – в соответствии с планом работы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7.1.6.9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Взрослые способствуют развитию у детей ответственного отношения к своему здоровью, стимулируют активное</w:t>
            </w:r>
            <w:r w:rsidRPr="00BD0B8E">
              <w:rPr>
                <w:spacing w:val="53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участие</w:t>
            </w:r>
            <w:r w:rsidRPr="00BD0B8E">
              <w:rPr>
                <w:spacing w:val="54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детей</w:t>
            </w:r>
            <w:r w:rsidRPr="00BD0B8E">
              <w:rPr>
                <w:spacing w:val="56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и</w:t>
            </w:r>
            <w:r w:rsidRPr="00BD0B8E">
              <w:rPr>
                <w:spacing w:val="56"/>
                <w:sz w:val="24"/>
                <w:szCs w:val="24"/>
              </w:rPr>
              <w:t xml:space="preserve"> </w:t>
            </w:r>
            <w:r w:rsidRPr="00BD0B8E">
              <w:rPr>
                <w:sz w:val="24"/>
                <w:szCs w:val="24"/>
              </w:rPr>
              <w:t>родителей</w:t>
            </w:r>
            <w:r w:rsidRPr="00BD0B8E">
              <w:rPr>
                <w:spacing w:val="56"/>
                <w:sz w:val="24"/>
                <w:szCs w:val="24"/>
              </w:rPr>
              <w:t xml:space="preserve"> </w:t>
            </w:r>
            <w:r w:rsidRPr="00BD0B8E">
              <w:rPr>
                <w:spacing w:val="-10"/>
                <w:sz w:val="24"/>
                <w:szCs w:val="24"/>
              </w:rPr>
              <w:t>в</w:t>
            </w:r>
          </w:p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мероприятиях,</w:t>
            </w:r>
            <w:r w:rsidRPr="00BD0B8E">
              <w:rPr>
                <w:spacing w:val="-10"/>
                <w:sz w:val="24"/>
                <w:szCs w:val="24"/>
              </w:rPr>
              <w:t xml:space="preserve"> </w:t>
            </w:r>
            <w:r w:rsidRPr="00BD0B8E">
              <w:rPr>
                <w:spacing w:val="-2"/>
                <w:sz w:val="24"/>
                <w:szCs w:val="24"/>
              </w:rPr>
              <w:t>проектах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 течение года через различные методы и приемы, проекты – в соответствии с планом работы</w:t>
            </w:r>
          </w:p>
          <w:p w:rsidR="00D66292" w:rsidRDefault="00D66292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74060A" w:rsidP="00BD0B8E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7.1.6.10</w:t>
            </w:r>
          </w:p>
        </w:tc>
        <w:tc>
          <w:tcPr>
            <w:tcW w:w="4395" w:type="dxa"/>
          </w:tcPr>
          <w:p w:rsidR="00056A8C" w:rsidRPr="00BD0B8E" w:rsidRDefault="0074060A" w:rsidP="00BD0B8E">
            <w:pPr>
              <w:rPr>
                <w:sz w:val="24"/>
                <w:szCs w:val="24"/>
              </w:rPr>
            </w:pPr>
            <w:r w:rsidRPr="00BD0B8E">
              <w:rPr>
                <w:sz w:val="24"/>
                <w:szCs w:val="24"/>
              </w:rPr>
              <w:t>Сотрудники ДОО создают атмосферу, благоприятствующую сохранению и укреплению здоровья</w:t>
            </w:r>
          </w:p>
        </w:tc>
        <w:tc>
          <w:tcPr>
            <w:tcW w:w="1416" w:type="dxa"/>
          </w:tcPr>
          <w:p w:rsidR="00056A8C" w:rsidRDefault="0074060A" w:rsidP="00BD0B8E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D66292" w:rsidP="00285F1C">
            <w:pPr>
              <w:pStyle w:val="TableParagraph"/>
              <w:spacing w:line="259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D66292" w:rsidRDefault="00D66292" w:rsidP="00285F1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согласно должностной инструкции</w:t>
            </w:r>
          </w:p>
        </w:tc>
      </w:tr>
    </w:tbl>
    <w:p w:rsidR="00056A8C" w:rsidRPr="00BD0B8E" w:rsidRDefault="0074060A" w:rsidP="00BD0B8E">
      <w:pPr>
        <w:pStyle w:val="a4"/>
        <w:numPr>
          <w:ilvl w:val="1"/>
          <w:numId w:val="5"/>
        </w:numPr>
        <w:tabs>
          <w:tab w:val="left" w:pos="1216"/>
          <w:tab w:val="left" w:pos="3710"/>
        </w:tabs>
        <w:spacing w:before="15"/>
        <w:ind w:left="3710" w:right="949" w:hanging="2773"/>
        <w:jc w:val="left"/>
        <w:rPr>
          <w:b/>
          <w:sz w:val="28"/>
        </w:rPr>
      </w:pPr>
      <w:r w:rsidRPr="00BD0B8E">
        <w:rPr>
          <w:b/>
          <w:sz w:val="28"/>
        </w:rPr>
        <w:t>Повышение</w:t>
      </w:r>
      <w:r w:rsidRPr="00BD0B8E">
        <w:rPr>
          <w:b/>
          <w:spacing w:val="-7"/>
          <w:sz w:val="28"/>
        </w:rPr>
        <w:t xml:space="preserve"> </w:t>
      </w:r>
      <w:r w:rsidRPr="00BD0B8E">
        <w:rPr>
          <w:b/>
          <w:sz w:val="28"/>
        </w:rPr>
        <w:t>качества</w:t>
      </w:r>
      <w:r w:rsidRPr="00BD0B8E">
        <w:rPr>
          <w:b/>
          <w:spacing w:val="-6"/>
          <w:sz w:val="28"/>
        </w:rPr>
        <w:t xml:space="preserve"> </w:t>
      </w:r>
      <w:r w:rsidRPr="00BD0B8E">
        <w:rPr>
          <w:b/>
          <w:sz w:val="28"/>
        </w:rPr>
        <w:t>управления</w:t>
      </w:r>
      <w:r w:rsidRPr="00BD0B8E">
        <w:rPr>
          <w:b/>
          <w:spacing w:val="-9"/>
          <w:sz w:val="28"/>
        </w:rPr>
        <w:t xml:space="preserve"> </w:t>
      </w:r>
      <w:r w:rsidRPr="00BD0B8E">
        <w:rPr>
          <w:b/>
          <w:sz w:val="28"/>
        </w:rPr>
        <w:t>дошкольным</w:t>
      </w:r>
      <w:r w:rsidRPr="00BD0B8E">
        <w:rPr>
          <w:b/>
          <w:spacing w:val="-7"/>
          <w:sz w:val="28"/>
        </w:rPr>
        <w:t xml:space="preserve"> </w:t>
      </w:r>
      <w:r w:rsidRPr="00BD0B8E">
        <w:rPr>
          <w:b/>
          <w:sz w:val="28"/>
        </w:rPr>
        <w:t>образованием</w:t>
      </w:r>
      <w:r w:rsidRPr="00BD0B8E">
        <w:rPr>
          <w:b/>
          <w:spacing w:val="-7"/>
          <w:sz w:val="28"/>
        </w:rPr>
        <w:t xml:space="preserve"> </w:t>
      </w:r>
      <w:r w:rsidRPr="00BD0B8E">
        <w:rPr>
          <w:b/>
          <w:sz w:val="28"/>
        </w:rPr>
        <w:t>на муниципальном уровне</w:t>
      </w:r>
    </w:p>
    <w:p w:rsidR="00056A8C" w:rsidRDefault="00056A8C">
      <w:pPr>
        <w:rPr>
          <w:sz w:val="28"/>
        </w:rPr>
        <w:sectPr w:rsidR="00056A8C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351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Соответствие руководителей ДОО </w:t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подготовки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9" w:type="dxa"/>
          </w:tcPr>
          <w:p w:rsidR="00123C0F" w:rsidRDefault="00A3470D">
            <w:pPr>
              <w:pStyle w:val="TableParagraph"/>
              <w:spacing w:before="275"/>
              <w:ind w:left="9"/>
              <w:jc w:val="center"/>
              <w:rPr>
                <w:spacing w:val="-10"/>
                <w:sz w:val="24"/>
              </w:rPr>
            </w:pPr>
            <w:hyperlink r:id="rId100" w:history="1">
              <w:r w:rsidR="00123C0F" w:rsidRPr="00A34F24">
                <w:rPr>
                  <w:rStyle w:val="a5"/>
                  <w:spacing w:val="-10"/>
                  <w:sz w:val="24"/>
                </w:rPr>
                <w:t>https://svetlyachok.iro61.ru/sveden/managers/</w:t>
              </w:r>
            </w:hyperlink>
          </w:p>
          <w:p w:rsidR="00056A8C" w:rsidRDefault="0074060A">
            <w:pPr>
              <w:pStyle w:val="TableParagraph"/>
              <w:spacing w:before="275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56A8C">
        <w:trPr>
          <w:trHeight w:val="552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850"/>
              </w:tabs>
              <w:spacing w:line="276" w:lineRule="exact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требованиям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</w:tc>
        <w:tc>
          <w:tcPr>
            <w:tcW w:w="1416" w:type="dxa"/>
          </w:tcPr>
          <w:p w:rsidR="00056A8C" w:rsidRDefault="0074060A">
            <w:pPr>
              <w:pStyle w:val="TableParagraph"/>
              <w:spacing w:before="135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285F1C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BD0B8E">
              <w:rPr>
                <w:spacing w:val="-2"/>
                <w:sz w:val="24"/>
              </w:rPr>
              <w:t>а</w:t>
            </w:r>
          </w:p>
          <w:p w:rsidR="00EB06EC" w:rsidRDefault="00A3470D" w:rsidP="00123C0F">
            <w:pPr>
              <w:rPr>
                <w:sz w:val="24"/>
              </w:rPr>
            </w:pPr>
            <w:hyperlink r:id="rId101" w:history="1">
              <w:r w:rsidR="00123C0F" w:rsidRPr="00A34F24">
                <w:rPr>
                  <w:rStyle w:val="a5"/>
                  <w:sz w:val="24"/>
                </w:rPr>
                <w:t>https://svetlyachok.iro61.ru/sveden/managers/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1324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8.1.1.1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034"/>
                <w:tab w:val="left" w:pos="2576"/>
                <w:tab w:val="left" w:pos="3006"/>
                <w:tab w:val="left" w:pos="3100"/>
                <w:tab w:val="left" w:pos="4151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специалитет, магистратура в рамках укрупненной группы специальностей и направлений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"образование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2"/>
                <w:w w:val="80"/>
                <w:sz w:val="24"/>
              </w:rPr>
              <w:t>и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науки"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дополнительное профессиональное </w:t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(программа </w:t>
            </w:r>
            <w:r>
              <w:rPr>
                <w:sz w:val="24"/>
              </w:rPr>
              <w:t xml:space="preserve">профессиональной переподготовки) по одному из направлений: "экономика", </w:t>
            </w:r>
            <w:r>
              <w:rPr>
                <w:spacing w:val="-2"/>
                <w:sz w:val="24"/>
              </w:rPr>
              <w:t>"менеджмент",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"управление </w:t>
            </w:r>
            <w:r>
              <w:rPr>
                <w:sz w:val="24"/>
              </w:rPr>
              <w:t>персоналом", "государственное и муниципальное управление"</w:t>
            </w:r>
          </w:p>
          <w:p w:rsidR="00056A8C" w:rsidRDefault="0074060A">
            <w:pPr>
              <w:pStyle w:val="TableParagraph"/>
              <w:spacing w:before="275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tabs>
                <w:tab w:val="left" w:pos="1506"/>
                <w:tab w:val="left" w:pos="2034"/>
                <w:tab w:val="left" w:pos="3525"/>
                <w:tab w:val="left" w:pos="4152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бакалавриат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укрупненной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z w:val="24"/>
              </w:rPr>
              <w:t xml:space="preserve">специальностей и направлений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педагогические науки" и высшее образование (магистратура) в рамках укрупненной группы специальностей и направлений подготовки "экономика и </w:t>
            </w:r>
            <w:r>
              <w:rPr>
                <w:spacing w:val="-2"/>
                <w:sz w:val="24"/>
              </w:rPr>
              <w:t>управление"</w:t>
            </w: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56A8C" w:rsidRDefault="00056A8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tabs>
                <w:tab w:val="left" w:pos="1506"/>
                <w:tab w:val="left" w:pos="2034"/>
                <w:tab w:val="left" w:pos="3525"/>
                <w:tab w:val="left" w:pos="4152"/>
              </w:tabs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бакалавриат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укрупненной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z w:val="24"/>
              </w:rPr>
              <w:t>специальностей и направлений подготовки "экономика и управление"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высшее образование (магистратура) в </w:t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укрупненной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группы </w:t>
            </w:r>
            <w:r>
              <w:rPr>
                <w:sz w:val="24"/>
              </w:rPr>
              <w:t xml:space="preserve">специальностей и направлений </w:t>
            </w:r>
            <w:r>
              <w:rPr>
                <w:spacing w:val="-2"/>
                <w:sz w:val="24"/>
              </w:rPr>
              <w:t>подготовки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"образование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педагогические науки"</w:t>
            </w: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или</w:t>
            </w:r>
          </w:p>
          <w:p w:rsidR="00056A8C" w:rsidRDefault="0074060A">
            <w:pPr>
              <w:pStyle w:val="TableParagraph"/>
              <w:tabs>
                <w:tab w:val="left" w:pos="2347"/>
                <w:tab w:val="left" w:pos="301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Высшее образование - специалитет, магистратура и дополнительное </w:t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 (программа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переподготовки) в сфере образования и педагогических наук и дополнительное </w:t>
            </w:r>
            <w:r>
              <w:rPr>
                <w:spacing w:val="-2"/>
                <w:sz w:val="24"/>
              </w:rPr>
              <w:t>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 (программа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056A8C" w:rsidRDefault="0074060A">
            <w:pPr>
              <w:pStyle w:val="TableParagraph"/>
              <w:tabs>
                <w:tab w:val="left" w:pos="2936"/>
              </w:tabs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переподготовки) по одному из </w:t>
            </w:r>
            <w:r>
              <w:rPr>
                <w:spacing w:val="-2"/>
                <w:sz w:val="24"/>
              </w:rPr>
              <w:t>направлений: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"экономика",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056A8C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0E55EB">
            <w:pPr>
              <w:pStyle w:val="TableParagraph"/>
              <w:ind w:left="108"/>
              <w:rPr>
                <w:sz w:val="24"/>
              </w:rPr>
            </w:pPr>
          </w:p>
          <w:p w:rsidR="000E55EB" w:rsidRDefault="00EB06EC" w:rsidP="00285F1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</w:t>
            </w:r>
            <w:r w:rsidR="000E55EB">
              <w:rPr>
                <w:sz w:val="24"/>
              </w:rPr>
              <w:t>а</w:t>
            </w:r>
          </w:p>
          <w:p w:rsidR="00EB06EC" w:rsidRDefault="00A3470D" w:rsidP="00123C0F">
            <w:pPr>
              <w:rPr>
                <w:sz w:val="24"/>
              </w:rPr>
            </w:pPr>
            <w:hyperlink r:id="rId102" w:history="1">
              <w:r w:rsidR="00123C0F" w:rsidRPr="00A34F24">
                <w:rPr>
                  <w:rStyle w:val="a5"/>
                  <w:sz w:val="24"/>
                </w:rPr>
                <w:t>https://svetlyachok.iro61.ru/sveden/employees/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</w:tbl>
    <w:p w:rsidR="00056A8C" w:rsidRDefault="00056A8C">
      <w:pPr>
        <w:rPr>
          <w:sz w:val="24"/>
        </w:rPr>
        <w:sectPr w:rsidR="00056A8C"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>
        <w:trPr>
          <w:trHeight w:val="827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3006"/>
              </w:tabs>
              <w:spacing w:line="276" w:lineRule="exact"/>
              <w:ind w:left="10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"менеджмент",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"управление </w:t>
            </w:r>
            <w:r>
              <w:rPr>
                <w:sz w:val="24"/>
              </w:rPr>
              <w:t>персоналом", "государственное и муниципальное управление"</w:t>
            </w:r>
          </w:p>
        </w:tc>
        <w:tc>
          <w:tcPr>
            <w:tcW w:w="1416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  <w:tc>
          <w:tcPr>
            <w:tcW w:w="3409" w:type="dxa"/>
          </w:tcPr>
          <w:p w:rsidR="00056A8C" w:rsidRDefault="00056A8C">
            <w:pPr>
              <w:pStyle w:val="TableParagraph"/>
              <w:rPr>
                <w:sz w:val="24"/>
              </w:rPr>
            </w:pPr>
          </w:p>
        </w:tc>
      </w:tr>
      <w:tr w:rsidR="00056A8C">
        <w:trPr>
          <w:trHeight w:val="1104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8.1.1.2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Руководитель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систематически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повышает свою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профессиональную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квалификацию </w:t>
            </w:r>
            <w:r w:rsidRPr="000E55EB">
              <w:rPr>
                <w:spacing w:val="-2"/>
                <w:sz w:val="24"/>
                <w:szCs w:val="24"/>
              </w:rPr>
              <w:t>(имеются</w:t>
            </w:r>
            <w:r w:rsidR="000E55EB" w:rsidRPr="000E55EB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2"/>
                <w:sz w:val="24"/>
                <w:szCs w:val="24"/>
              </w:rPr>
              <w:t xml:space="preserve">соответствующие </w:t>
            </w:r>
            <w:r w:rsidRPr="000E55EB">
              <w:rPr>
                <w:sz w:val="24"/>
                <w:szCs w:val="24"/>
              </w:rPr>
              <w:t>свидетельства / сертификаты)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EB06EC" w:rsidRDefault="00A3470D" w:rsidP="00123C0F">
            <w:pPr>
              <w:rPr>
                <w:sz w:val="24"/>
              </w:rPr>
            </w:pPr>
            <w:hyperlink r:id="rId103" w:history="1">
              <w:r w:rsidR="00123C0F" w:rsidRPr="00A34F24">
                <w:rPr>
                  <w:rStyle w:val="a5"/>
                  <w:sz w:val="24"/>
                </w:rPr>
                <w:t>https://svetlyachok.iro61.ru/sveden/employees/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8.1.1.3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Предусмотрено командное обучение сотрудников ДОО, позволяющее </w:t>
            </w:r>
            <w:r w:rsidRPr="000E55EB">
              <w:rPr>
                <w:spacing w:val="-2"/>
                <w:sz w:val="24"/>
                <w:szCs w:val="24"/>
              </w:rPr>
              <w:t>коллективу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2"/>
                <w:sz w:val="24"/>
                <w:szCs w:val="24"/>
              </w:rPr>
              <w:t xml:space="preserve">синхронизировать </w:t>
            </w:r>
            <w:r w:rsidRPr="000E55EB">
              <w:rPr>
                <w:sz w:val="24"/>
                <w:szCs w:val="24"/>
              </w:rPr>
              <w:t>понимание общих целей, задач, ценностей и т.д.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E55EB" w:rsidP="00285F1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да</w:t>
            </w:r>
          </w:p>
        </w:tc>
      </w:tr>
      <w:tr w:rsidR="00056A8C">
        <w:trPr>
          <w:trHeight w:val="550"/>
        </w:trPr>
        <w:tc>
          <w:tcPr>
            <w:tcW w:w="1001" w:type="dxa"/>
          </w:tcPr>
          <w:p w:rsidR="00056A8C" w:rsidRDefault="0074060A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8.1.2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ДОО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разработана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4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функционирует </w:t>
            </w:r>
            <w:r w:rsidRPr="000E55EB">
              <w:rPr>
                <w:spacing w:val="-2"/>
                <w:sz w:val="24"/>
                <w:szCs w:val="24"/>
              </w:rPr>
              <w:t>ВСОКО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137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285F1C">
            <w:pPr>
              <w:pStyle w:val="TableParagraph"/>
              <w:tabs>
                <w:tab w:val="left" w:pos="2184"/>
              </w:tabs>
              <w:spacing w:line="276" w:lineRule="exact"/>
              <w:ind w:right="9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EB06EC" w:rsidRDefault="00A3470D" w:rsidP="00123C0F">
            <w:pPr>
              <w:rPr>
                <w:sz w:val="24"/>
              </w:rPr>
            </w:pPr>
            <w:hyperlink r:id="rId104" w:history="1">
              <w:r w:rsidR="00123C0F" w:rsidRPr="00A34F24">
                <w:rPr>
                  <w:rStyle w:val="a5"/>
                  <w:sz w:val="24"/>
                </w:rPr>
                <w:t>https://svetlyachok.iro61.ru/razdel-vsoko/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275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Предусмотрена (в документах) системная организация деятельности по </w:t>
            </w:r>
            <w:r w:rsidRPr="000E55EB">
              <w:rPr>
                <w:spacing w:val="-2"/>
                <w:sz w:val="24"/>
                <w:szCs w:val="24"/>
              </w:rPr>
              <w:t>управлению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2"/>
                <w:sz w:val="24"/>
                <w:szCs w:val="24"/>
              </w:rPr>
              <w:t xml:space="preserve">качеством, </w:t>
            </w:r>
            <w:r w:rsidRPr="000E55EB">
              <w:rPr>
                <w:sz w:val="24"/>
                <w:szCs w:val="24"/>
              </w:rPr>
              <w:t xml:space="preserve">предусматривающая в том числе контроль качества образовательной деятельности (ключевые критерии, </w:t>
            </w:r>
            <w:r w:rsidRPr="000E55EB">
              <w:rPr>
                <w:spacing w:val="-2"/>
                <w:sz w:val="24"/>
                <w:szCs w:val="24"/>
              </w:rPr>
              <w:t>внутренние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2"/>
                <w:sz w:val="24"/>
                <w:szCs w:val="24"/>
              </w:rPr>
              <w:t>процессы, удовлетворенность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2"/>
                <w:sz w:val="24"/>
                <w:szCs w:val="24"/>
              </w:rPr>
              <w:t xml:space="preserve">потребителей) </w:t>
            </w:r>
            <w:r w:rsidRPr="000E55EB">
              <w:rPr>
                <w:sz w:val="24"/>
                <w:szCs w:val="24"/>
              </w:rPr>
              <w:t>(например,</w:t>
            </w:r>
            <w:r w:rsidRPr="000E55EB">
              <w:rPr>
                <w:spacing w:val="3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разработано</w:t>
            </w:r>
            <w:r w:rsidRPr="000E55EB">
              <w:rPr>
                <w:spacing w:val="3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положение</w:t>
            </w:r>
            <w:r w:rsidRPr="000E55EB">
              <w:rPr>
                <w:spacing w:val="30"/>
                <w:sz w:val="24"/>
                <w:szCs w:val="24"/>
              </w:rPr>
              <w:t xml:space="preserve">  </w:t>
            </w:r>
            <w:r w:rsidRPr="000E55EB">
              <w:rPr>
                <w:spacing w:val="-10"/>
                <w:sz w:val="24"/>
                <w:szCs w:val="24"/>
              </w:rPr>
              <w:t>о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качестве,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руководство по</w:t>
            </w:r>
            <w:r w:rsidRPr="000E55EB">
              <w:rPr>
                <w:spacing w:val="-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качеству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2"/>
                <w:sz w:val="24"/>
                <w:szCs w:val="24"/>
              </w:rPr>
              <w:t xml:space="preserve"> </w:t>
            </w:r>
            <w:r w:rsidRPr="000E55EB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8467E0" w:rsidRPr="008467E0" w:rsidRDefault="00EB06EC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467E0" w:rsidRDefault="00A3470D" w:rsidP="008467E0">
            <w:pPr>
              <w:rPr>
                <w:sz w:val="24"/>
                <w:szCs w:val="24"/>
              </w:rPr>
            </w:pPr>
            <w:hyperlink r:id="rId105" w:history="1">
              <w:r w:rsidR="00123C0F" w:rsidRPr="00A34F24">
                <w:rPr>
                  <w:rStyle w:val="a5"/>
                  <w:sz w:val="24"/>
                  <w:szCs w:val="24"/>
                </w:rPr>
                <w:t>https://svetlyachok.iro61.ru/sveden/document/</w:t>
              </w:r>
            </w:hyperlink>
          </w:p>
          <w:p w:rsidR="00123C0F" w:rsidRPr="00F35E2D" w:rsidRDefault="00123C0F" w:rsidP="008467E0">
            <w:pPr>
              <w:rPr>
                <w:sz w:val="24"/>
                <w:szCs w:val="24"/>
              </w:rPr>
            </w:pPr>
          </w:p>
          <w:p w:rsidR="00EB06EC" w:rsidRDefault="00EB06EC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2483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Предусмотрена (в документах) системная внутренняя оценка качества образования, которая предусматривает оценку качества образовательной деятельности во всех образовательных областях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формах</w:t>
            </w:r>
            <w:r w:rsidRPr="000E55EB">
              <w:rPr>
                <w:spacing w:val="-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(имеются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критерии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 показатели качества содержания образовательной</w:t>
            </w:r>
            <w:r w:rsidRPr="000E55EB">
              <w:rPr>
                <w:spacing w:val="67"/>
                <w:w w:val="150"/>
                <w:sz w:val="24"/>
                <w:szCs w:val="24"/>
              </w:rPr>
              <w:t xml:space="preserve">   </w:t>
            </w:r>
            <w:r w:rsidRPr="000E55EB">
              <w:rPr>
                <w:sz w:val="24"/>
                <w:szCs w:val="24"/>
              </w:rPr>
              <w:t>деятельности</w:t>
            </w:r>
            <w:r w:rsidRPr="000E55EB">
              <w:rPr>
                <w:spacing w:val="68"/>
                <w:w w:val="150"/>
                <w:sz w:val="24"/>
                <w:szCs w:val="24"/>
              </w:rPr>
              <w:t xml:space="preserve">   </w:t>
            </w:r>
            <w:r w:rsidRPr="000E55EB">
              <w:rPr>
                <w:spacing w:val="-12"/>
                <w:sz w:val="24"/>
                <w:szCs w:val="24"/>
              </w:rPr>
              <w:t>и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образовательного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pacing w:val="-2"/>
                <w:sz w:val="24"/>
                <w:szCs w:val="24"/>
              </w:rPr>
              <w:t>процесса)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12820" w:rsidP="00285F1C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312820" w:rsidRDefault="00A3470D" w:rsidP="00123C0F">
            <w:pPr>
              <w:rPr>
                <w:sz w:val="24"/>
              </w:rPr>
            </w:pPr>
            <w:hyperlink r:id="rId106" w:history="1">
              <w:r w:rsidR="00123C0F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827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spacing w:before="275"/>
              <w:rPr>
                <w:sz w:val="24"/>
              </w:rPr>
            </w:pPr>
            <w:r>
              <w:rPr>
                <w:spacing w:val="-2"/>
                <w:sz w:val="24"/>
              </w:rPr>
              <w:t>8.1.2.3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Внутренняя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оценка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включает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регулярное измерение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удовлетворенности родителей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275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12820" w:rsidP="008467E0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312820" w:rsidRDefault="00A3470D" w:rsidP="00123C0F">
            <w:pPr>
              <w:rPr>
                <w:sz w:val="24"/>
              </w:rPr>
            </w:pPr>
            <w:hyperlink r:id="rId107" w:history="1">
              <w:r w:rsidR="00123C0F" w:rsidRPr="00A34F24">
                <w:rPr>
                  <w:rStyle w:val="a5"/>
                  <w:sz w:val="24"/>
                </w:rPr>
                <w:t>https://svetlyachok.iro61.ru/razdel-vsoko/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830"/>
        </w:trPr>
        <w:tc>
          <w:tcPr>
            <w:tcW w:w="1001" w:type="dxa"/>
          </w:tcPr>
          <w:p w:rsidR="00056A8C" w:rsidRDefault="00056A8C">
            <w:pPr>
              <w:pStyle w:val="TableParagraph"/>
              <w:rPr>
                <w:b/>
                <w:sz w:val="24"/>
              </w:rPr>
            </w:pPr>
          </w:p>
          <w:p w:rsidR="00056A8C" w:rsidRDefault="007406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8.1.2.4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Внутренняя система оценки качества оценивает условия реализации образовательной деятельности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312820" w:rsidP="008467E0">
            <w:pPr>
              <w:pStyle w:val="TableParagraph"/>
              <w:spacing w:line="257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312820" w:rsidRDefault="00A3470D" w:rsidP="00123C0F">
            <w:pPr>
              <w:rPr>
                <w:sz w:val="24"/>
              </w:rPr>
            </w:pPr>
            <w:hyperlink r:id="rId108" w:history="1">
              <w:r w:rsidR="00123C0F" w:rsidRPr="00A34F24">
                <w:rPr>
                  <w:rStyle w:val="a5"/>
                  <w:sz w:val="24"/>
                </w:rPr>
                <w:t>https://svetlyachok.iro61.ru/razdel-vsoko/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 w:rsidRPr="000E55EB">
        <w:trPr>
          <w:trHeight w:val="276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8.1.2.5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Реализуется системная организация деятельности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управлению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качеством, предусматривающая в том числе контроль качества образовательной деятельности (ключевые критерии, внутренние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процессы, удовлетворенность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потребителей). (например, выполняется разработанное положение</w:t>
            </w:r>
            <w:r w:rsidRPr="000E55EB">
              <w:rPr>
                <w:spacing w:val="5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</w:t>
            </w:r>
            <w:r w:rsidRPr="000E55EB">
              <w:rPr>
                <w:spacing w:val="5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качестве,</w:t>
            </w:r>
            <w:r w:rsidRPr="000E55EB">
              <w:rPr>
                <w:spacing w:val="5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руководство</w:t>
            </w:r>
            <w:r w:rsidRPr="000E55EB">
              <w:rPr>
                <w:spacing w:val="54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по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качеству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и </w:t>
            </w:r>
            <w:r w:rsidRPr="000E55EB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EB06EC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437A13" w:rsidRDefault="00A3470D" w:rsidP="00123C0F">
            <w:pPr>
              <w:rPr>
                <w:sz w:val="24"/>
                <w:szCs w:val="24"/>
              </w:rPr>
            </w:pPr>
            <w:hyperlink r:id="rId109" w:history="1">
              <w:r w:rsidR="00123C0F" w:rsidRPr="00A34F24">
                <w:rPr>
                  <w:rStyle w:val="a5"/>
                  <w:sz w:val="24"/>
                  <w:szCs w:val="24"/>
                </w:rPr>
                <w:t>https://svetlyachok.iro61.ru/sveden/document/</w:t>
              </w:r>
            </w:hyperlink>
          </w:p>
          <w:p w:rsidR="00123C0F" w:rsidRPr="000E55EB" w:rsidRDefault="00123C0F" w:rsidP="00123C0F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3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8.1.2.6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Результаты внутренней оценки качества используются</w:t>
            </w:r>
            <w:r w:rsidRPr="000E55EB">
              <w:rPr>
                <w:spacing w:val="80"/>
                <w:sz w:val="24"/>
                <w:szCs w:val="24"/>
              </w:rPr>
              <w:t xml:space="preserve">   </w:t>
            </w:r>
            <w:r w:rsidRPr="000E55EB">
              <w:rPr>
                <w:sz w:val="24"/>
                <w:szCs w:val="24"/>
              </w:rPr>
              <w:t>для</w:t>
            </w:r>
            <w:r w:rsidRPr="000E55EB">
              <w:rPr>
                <w:sz w:val="24"/>
                <w:szCs w:val="24"/>
              </w:rPr>
              <w:tab/>
              <w:t>разработки Программы развития ДОО, для разработки</w:t>
            </w:r>
            <w:r w:rsidRPr="000E55EB">
              <w:rPr>
                <w:sz w:val="24"/>
                <w:szCs w:val="24"/>
              </w:rPr>
              <w:tab/>
              <w:t>программ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результаты В</w:t>
            </w:r>
            <w:r w:rsidR="008467E0">
              <w:rPr>
                <w:spacing w:val="-2"/>
                <w:sz w:val="24"/>
              </w:rPr>
              <w:t>С</w:t>
            </w:r>
            <w:r>
              <w:rPr>
                <w:spacing w:val="-2"/>
                <w:sz w:val="24"/>
              </w:rPr>
              <w:t>ОК</w:t>
            </w:r>
            <w:r w:rsidR="008467E0">
              <w:rPr>
                <w:spacing w:val="-2"/>
                <w:sz w:val="24"/>
              </w:rPr>
              <w:t>О</w:t>
            </w:r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551"/>
        </w:trPr>
        <w:tc>
          <w:tcPr>
            <w:tcW w:w="1001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профессионального</w:t>
            </w:r>
            <w:r w:rsidRPr="000E55EB">
              <w:rPr>
                <w:spacing w:val="3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совершенствования сотрудников ДОО и т.д.</w:t>
            </w:r>
          </w:p>
        </w:tc>
        <w:tc>
          <w:tcPr>
            <w:tcW w:w="1416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38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8.1.2.7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Родители ознакомлены с процедурами управления качеством, с планом мероприятий</w:t>
            </w:r>
            <w:r w:rsidRPr="000E55EB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</w:t>
            </w:r>
            <w:r w:rsidRPr="000E55EB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повышению</w:t>
            </w:r>
            <w:r w:rsidRPr="000E55EB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качества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образования в ДОО и принимают в них участие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D47E1" w:rsidRDefault="008D47E1" w:rsidP="000E55EB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родительские собрания, работа родительских комитетов групп</w:t>
            </w:r>
          </w:p>
          <w:p w:rsidR="00463C37" w:rsidRDefault="00463C37" w:rsidP="000E55EB">
            <w:pPr>
              <w:rPr>
                <w:spacing w:val="-2"/>
                <w:sz w:val="24"/>
              </w:rPr>
            </w:pPr>
            <w:r w:rsidRPr="008C5782">
              <w:rPr>
                <w:spacing w:val="-2"/>
                <w:sz w:val="24"/>
              </w:rPr>
              <w:t>сайт ДОО</w:t>
            </w:r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</w:p>
        </w:tc>
      </w:tr>
      <w:tr w:rsidR="00056A8C">
        <w:trPr>
          <w:trHeight w:val="2483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8.1.2.8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spacing w:line="276" w:lineRule="exact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Проводится коллективный анализ, обсуждение ситуаций и опыта сотрудников ДОО для более глубокого понимания и интерпретации смыслов 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вопросов создания целостной образовательной среды ДОО (например, серия ежемесячных методических встреч, тренингов, семинаров и пр.)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8D47E1" w:rsidRDefault="008D47E1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педагогические советы, семинары</w:t>
            </w:r>
          </w:p>
          <w:p w:rsidR="008D47E1" w:rsidRDefault="008D47E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056A8C">
        <w:trPr>
          <w:trHeight w:val="1103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8.1.2.9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Выполняются</w:t>
            </w:r>
            <w:r w:rsidRPr="000E55EB">
              <w:rPr>
                <w:sz w:val="24"/>
                <w:szCs w:val="24"/>
              </w:rPr>
              <w:tab/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установленные процедуры</w:t>
            </w:r>
            <w:r w:rsidR="000E55EB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управления</w:t>
            </w:r>
            <w:r w:rsidRPr="000E55EB">
              <w:rPr>
                <w:sz w:val="24"/>
                <w:szCs w:val="24"/>
              </w:rPr>
              <w:tab/>
              <w:t>качеством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(например,</w:t>
            </w:r>
            <w:r w:rsidRPr="000E55EB">
              <w:rPr>
                <w:spacing w:val="8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разработано</w:t>
            </w:r>
            <w:r w:rsidRPr="000E55EB">
              <w:rPr>
                <w:spacing w:val="8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положение</w:t>
            </w:r>
            <w:r w:rsidRPr="000E55EB">
              <w:rPr>
                <w:spacing w:val="8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 качестве,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руководство по качеству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 xml:space="preserve">и </w:t>
            </w:r>
            <w:r w:rsidRPr="000E55EB">
              <w:rPr>
                <w:spacing w:val="-4"/>
                <w:sz w:val="24"/>
                <w:szCs w:val="24"/>
              </w:rPr>
              <w:t>пр.)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0E55EB">
              <w:rPr>
                <w:spacing w:val="-2"/>
                <w:sz w:val="24"/>
              </w:rPr>
              <w:t>а</w:t>
            </w:r>
          </w:p>
          <w:p w:rsidR="00437A13" w:rsidRDefault="00A3470D" w:rsidP="00123C0F">
            <w:pPr>
              <w:rPr>
                <w:sz w:val="24"/>
              </w:rPr>
            </w:pPr>
            <w:hyperlink r:id="rId110" w:history="1">
              <w:r w:rsidR="00123C0F" w:rsidRPr="00A34F24">
                <w:rPr>
                  <w:rStyle w:val="a5"/>
                  <w:sz w:val="24"/>
                </w:rPr>
                <w:t>https://svetlyachok.iro61.ru/sveden/document/</w:t>
              </w:r>
            </w:hyperlink>
          </w:p>
          <w:p w:rsidR="00123C0F" w:rsidRDefault="00123C0F" w:rsidP="00123C0F">
            <w:pPr>
              <w:rPr>
                <w:sz w:val="24"/>
              </w:rPr>
            </w:pP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 ДОО обеспечены требования к реализации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образовательных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программ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 применением</w:t>
            </w:r>
            <w:r w:rsidRPr="000E55EB">
              <w:rPr>
                <w:sz w:val="24"/>
                <w:szCs w:val="24"/>
              </w:rPr>
              <w:tab/>
              <w:t>дистанционных образовательных технологий и электронного обучения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0E55EB" w:rsidP="008467E0">
            <w:pPr>
              <w:pStyle w:val="TableParagraph"/>
              <w:tabs>
                <w:tab w:val="left" w:pos="218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нет</w:t>
            </w:r>
          </w:p>
        </w:tc>
      </w:tr>
      <w:tr w:rsidR="00056A8C">
        <w:trPr>
          <w:trHeight w:val="5572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8.1.3.1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Образовательная среда ДОО в случае применения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ЭСО, ДОТ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включает в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себя: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электронный</w:t>
            </w:r>
            <w:r w:rsidRPr="000E55EB">
              <w:rPr>
                <w:sz w:val="24"/>
                <w:szCs w:val="24"/>
              </w:rPr>
              <w:tab/>
              <w:t>образовательный контент;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инфраструктуру ЭСО (интерактивные доски,</w:t>
            </w:r>
            <w:r w:rsidRPr="000E55EB">
              <w:rPr>
                <w:sz w:val="24"/>
                <w:szCs w:val="24"/>
              </w:rPr>
              <w:tab/>
              <w:t>сенсорные</w:t>
            </w:r>
            <w:r w:rsidRPr="000E55EB">
              <w:rPr>
                <w:sz w:val="24"/>
                <w:szCs w:val="24"/>
              </w:rPr>
              <w:tab/>
              <w:t>экраны, информационные панели и иные средства отображения информации, а также компьютеры и иные средства), ПО, серверы, микрофоны, камеры, доступ к сети "Интернет";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информационные системы и технологии(образовательные платформы, платформы для осуществления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z w:val="24"/>
                <w:szCs w:val="24"/>
              </w:rPr>
              <w:tab/>
            </w:r>
            <w:r w:rsidR="00437A13" w:rsidRPr="00437A13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онлайн-взаимодействия,</w:t>
            </w:r>
            <w:r w:rsidRPr="000E55EB">
              <w:rPr>
                <w:sz w:val="24"/>
                <w:szCs w:val="24"/>
              </w:rPr>
              <w:tab/>
              <w:t>совокупность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информационных</w:t>
            </w:r>
            <w:r w:rsidRPr="000E55EB">
              <w:rPr>
                <w:sz w:val="24"/>
                <w:szCs w:val="24"/>
              </w:rPr>
              <w:tab/>
              <w:t>технологий, телекоммуникационных технологий, соответствующих</w:t>
            </w:r>
            <w:r w:rsidRPr="000E55EB">
              <w:rPr>
                <w:spacing w:val="78"/>
                <w:sz w:val="24"/>
                <w:szCs w:val="24"/>
              </w:rPr>
              <w:t xml:space="preserve">   </w:t>
            </w:r>
            <w:r w:rsidRPr="000E55EB">
              <w:rPr>
                <w:sz w:val="24"/>
                <w:szCs w:val="24"/>
              </w:rPr>
              <w:t>технологических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инструментов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др.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частично</w:t>
            </w:r>
          </w:p>
          <w:p w:rsidR="008D47E1" w:rsidRDefault="008D47E1" w:rsidP="008D47E1">
            <w:pPr>
              <w:pStyle w:val="TableParagraph"/>
              <w:rPr>
                <w:sz w:val="24"/>
              </w:rPr>
            </w:pPr>
            <w:r w:rsidRPr="000E55EB">
              <w:rPr>
                <w:sz w:val="24"/>
                <w:szCs w:val="24"/>
              </w:rPr>
              <w:t>образовательные платформы, платформы для осуществления</w:t>
            </w:r>
            <w:r w:rsidRPr="00437A13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онлайн-взаимодействия</w:t>
            </w:r>
          </w:p>
        </w:tc>
      </w:tr>
      <w:tr w:rsidR="00056A8C">
        <w:trPr>
          <w:trHeight w:val="1379"/>
        </w:trPr>
        <w:tc>
          <w:tcPr>
            <w:tcW w:w="1001" w:type="dxa"/>
          </w:tcPr>
          <w:p w:rsidR="00056A8C" w:rsidRDefault="0074060A" w:rsidP="000E55E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8.1.3.2</w:t>
            </w:r>
          </w:p>
        </w:tc>
        <w:tc>
          <w:tcPr>
            <w:tcW w:w="4395" w:type="dxa"/>
          </w:tcPr>
          <w:p w:rsidR="00056A8C" w:rsidRDefault="0074060A">
            <w:pPr>
              <w:pStyle w:val="TableParagraph"/>
              <w:tabs>
                <w:tab w:val="left" w:pos="2830"/>
              </w:tabs>
              <w:spacing w:line="276" w:lineRule="exact"/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непрерывного </w:t>
            </w:r>
            <w:r>
              <w:rPr>
                <w:sz w:val="24"/>
              </w:rPr>
              <w:t>использования экрана ЭСО и общая 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ЭСО соответствует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2.4.3648- 20, СанПиН 1.2.3685-21</w:t>
            </w:r>
          </w:p>
        </w:tc>
        <w:tc>
          <w:tcPr>
            <w:tcW w:w="1416" w:type="dxa"/>
          </w:tcPr>
          <w:p w:rsidR="00056A8C" w:rsidRDefault="0074060A" w:rsidP="000E55EB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8467E0">
            <w:pPr>
              <w:pStyle w:val="TableParagraph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д</w:t>
            </w:r>
            <w:r w:rsidR="000E55EB">
              <w:rPr>
                <w:spacing w:val="-10"/>
                <w:sz w:val="24"/>
              </w:rPr>
              <w:t>а</w:t>
            </w:r>
          </w:p>
          <w:p w:rsidR="008D47E1" w:rsidRDefault="008D47E1" w:rsidP="008467E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в соответствии с возрастом детей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Организована работа по формированию готовности педагогических кадров к применению</w:t>
            </w:r>
            <w:r w:rsidRPr="000E55EB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ЭСО,</w:t>
            </w:r>
            <w:r w:rsidRPr="000E55EB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ДОТ</w:t>
            </w:r>
            <w:r w:rsidRPr="000E55EB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pacing w:val="-10"/>
                <w:sz w:val="24"/>
                <w:szCs w:val="24"/>
              </w:rPr>
              <w:t>в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74060A" w:rsidRPr="000E55EB">
              <w:rPr>
                <w:sz w:val="24"/>
                <w:szCs w:val="24"/>
              </w:rPr>
              <w:t>а</w:t>
            </w:r>
          </w:p>
          <w:p w:rsidR="008D47E1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самообразование, методические объединения</w:t>
            </w:r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2484"/>
        </w:trPr>
        <w:tc>
          <w:tcPr>
            <w:tcW w:w="1001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образовательном процессе (организация обучения</w:t>
            </w:r>
            <w:r w:rsidRPr="000E55EB">
              <w:rPr>
                <w:sz w:val="24"/>
                <w:szCs w:val="24"/>
              </w:rPr>
              <w:tab/>
              <w:t>работников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6"/>
                <w:sz w:val="24"/>
                <w:szCs w:val="24"/>
              </w:rPr>
              <w:t xml:space="preserve">по </w:t>
            </w:r>
            <w:r w:rsidRPr="000E55EB">
              <w:rPr>
                <w:sz w:val="24"/>
                <w:szCs w:val="24"/>
              </w:rPr>
              <w:t>дополнительным профессиональным программам, анализ и изучение лучших практик по реализации ОП ДО с применением ЭСО, ДОТ, создание системы методической помощи и поддержки</w:t>
            </w:r>
            <w:r w:rsidRPr="000E55EB">
              <w:rPr>
                <w:spacing w:val="79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педагогов</w:t>
            </w:r>
            <w:r w:rsidRPr="000E55EB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50"/>
                <w:w w:val="150"/>
                <w:sz w:val="24"/>
                <w:szCs w:val="24"/>
              </w:rPr>
              <w:t xml:space="preserve">  </w:t>
            </w:r>
            <w:r w:rsidRPr="000E55EB">
              <w:rPr>
                <w:sz w:val="24"/>
                <w:szCs w:val="24"/>
              </w:rPr>
              <w:t>родителей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(законных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представителей)</w:t>
            </w:r>
            <w:r w:rsidRPr="000E55EB">
              <w:rPr>
                <w:spacing w:val="-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pacing w:val="-4"/>
                <w:sz w:val="24"/>
                <w:szCs w:val="24"/>
              </w:rPr>
              <w:t>др.)</w:t>
            </w:r>
          </w:p>
        </w:tc>
        <w:tc>
          <w:tcPr>
            <w:tcW w:w="1416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  <w:tc>
          <w:tcPr>
            <w:tcW w:w="3409" w:type="dxa"/>
          </w:tcPr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303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Педагогические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работники образовательной организации знают требования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действующего законодательства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10"/>
                <w:sz w:val="24"/>
                <w:szCs w:val="24"/>
              </w:rPr>
              <w:t>в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области информации,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информационных технологий, защиты информации, персональных данных, реализации</w:t>
            </w:r>
            <w:r w:rsidRPr="000E55EB">
              <w:rPr>
                <w:spacing w:val="-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ОП</w:t>
            </w:r>
            <w:r w:rsidRPr="000E55EB">
              <w:rPr>
                <w:spacing w:val="-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 применением ЭСО, ДОТ, а также СП 2.4.3648-20 в части организации образовательного</w:t>
            </w:r>
            <w:r w:rsidR="008D47E1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процесса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10"/>
                <w:sz w:val="24"/>
                <w:szCs w:val="24"/>
              </w:rPr>
              <w:t>с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использованием</w:t>
            </w:r>
            <w:r w:rsidRPr="000E55EB">
              <w:rPr>
                <w:spacing w:val="-9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ЭСО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8D47E1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</w:t>
            </w:r>
          </w:p>
          <w:p w:rsidR="00BE3AB7" w:rsidRPr="000E55EB" w:rsidRDefault="00BE3AB7" w:rsidP="00123C0F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обеспечивают безопасность и доступность образовательного процесса 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D47E1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8D47E1" w:rsidRDefault="00A3470D" w:rsidP="008D47E1">
            <w:pPr>
              <w:rPr>
                <w:sz w:val="24"/>
                <w:szCs w:val="24"/>
              </w:rPr>
            </w:pPr>
            <w:hyperlink r:id="rId111" w:history="1">
              <w:r w:rsidR="00123C0F" w:rsidRPr="00A34F24">
                <w:rPr>
                  <w:rStyle w:val="a5"/>
                  <w:sz w:val="24"/>
                  <w:szCs w:val="24"/>
                </w:rPr>
                <w:t>https://svetlyachok.iro61.ru/sveden/objects/</w:t>
              </w:r>
            </w:hyperlink>
          </w:p>
          <w:p w:rsidR="00123C0F" w:rsidRPr="00F35E2D" w:rsidRDefault="00123C0F" w:rsidP="008D47E1">
            <w:pPr>
              <w:rPr>
                <w:sz w:val="24"/>
                <w:szCs w:val="24"/>
              </w:rPr>
            </w:pPr>
          </w:p>
          <w:p w:rsidR="008D47E1" w:rsidRPr="00F35E2D" w:rsidRDefault="00A3470D" w:rsidP="008D47E1">
            <w:pPr>
              <w:rPr>
                <w:sz w:val="24"/>
                <w:szCs w:val="24"/>
              </w:rPr>
            </w:pPr>
            <w:hyperlink r:id="rId112" w:history="1"/>
          </w:p>
          <w:p w:rsidR="008D47E1" w:rsidRPr="000E55EB" w:rsidRDefault="008D47E1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655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владеют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навыками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правильной эксплуатации ЭСО с использованием соответствующего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инструментария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(ПО, платформ и сервисов), технически обеспечивающего реализацию ОП ДО 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6A643A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6A643A" w:rsidRPr="000E55EB" w:rsidRDefault="006A643A" w:rsidP="00123C0F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220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8.1.3.7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имеют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представление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умеют выбирать Интернет-сервисы, локальные приложения,</w:t>
            </w:r>
            <w:r w:rsidRPr="000E55EB">
              <w:rPr>
                <w:sz w:val="24"/>
                <w:szCs w:val="24"/>
              </w:rPr>
              <w:tab/>
              <w:t>электронные образовательные и информационные ресурсы, в том числе находящиеся на внешних</w:t>
            </w:r>
            <w:r w:rsidRPr="000E55EB">
              <w:rPr>
                <w:spacing w:val="1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интернет-сайтах,</w:t>
            </w:r>
            <w:r w:rsidRPr="000E55EB">
              <w:rPr>
                <w:spacing w:val="1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для</w:t>
            </w:r>
            <w:r w:rsidRPr="000E55EB">
              <w:rPr>
                <w:spacing w:val="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наиболее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эффективного решения конкретных образовательных задач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6A643A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6A643A" w:rsidRPr="000E55EB" w:rsidRDefault="006A643A" w:rsidP="00123C0F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2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8.1.3.8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учитывают имеющиеся у родителей (законных представителей̆) ребенка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возможности</w:t>
            </w:r>
            <w:r w:rsidRPr="000E55EB">
              <w:rPr>
                <w:spacing w:val="-8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освоения</w:t>
            </w:r>
            <w:r w:rsidRPr="000E55EB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ОП</w:t>
            </w:r>
            <w:r w:rsidRPr="000E55EB">
              <w:rPr>
                <w:spacing w:val="-8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</w:t>
            </w:r>
            <w:r w:rsidRPr="000E55EB">
              <w:rPr>
                <w:spacing w:val="-8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2721E" w:rsidRPr="000E55EB" w:rsidRDefault="00F2721E" w:rsidP="00F2721E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</w:t>
            </w:r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8.1.3.9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обеспечивают оптимальное соотношение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онлайн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офлайн</w:t>
            </w:r>
            <w:r w:rsidRPr="000E55EB">
              <w:rPr>
                <w:spacing w:val="-1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форматов реализации ОП ДО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Pr="000E55EB" w:rsidRDefault="008467E0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8.1.3.10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консультируют родителей воспитанников по вопросам реализации ОП ДО с применением ЭСО, ДОТ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2721E" w:rsidRPr="000E55EB" w:rsidRDefault="00F2721E" w:rsidP="00F2721E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</w:t>
            </w:r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9"/>
        </w:trPr>
        <w:tc>
          <w:tcPr>
            <w:tcW w:w="1001" w:type="dxa"/>
          </w:tcPr>
          <w:p w:rsidR="00056A8C" w:rsidRPr="000E55EB" w:rsidRDefault="00056A8C" w:rsidP="000E55EB">
            <w:pPr>
              <w:rPr>
                <w:b/>
                <w:sz w:val="24"/>
                <w:szCs w:val="24"/>
              </w:rPr>
            </w:pP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8.1.3.11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Занятия с использованием ЭСО в возрастных группах до 5 лет не проводятся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F2721E" w:rsidRPr="000E55EB" w:rsidRDefault="00F2721E" w:rsidP="00F2721E">
            <w:pPr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нет</w:t>
            </w:r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551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</w:t>
            </w:r>
            <w:r w:rsidRPr="000E55EB">
              <w:rPr>
                <w:spacing w:val="-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ДОО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разработана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программа развития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8467E0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>
              <w:rPr>
                <w:sz w:val="24"/>
                <w:szCs w:val="24"/>
              </w:rPr>
              <w:t>а</w:t>
            </w:r>
          </w:p>
          <w:p w:rsidR="00932C14" w:rsidRDefault="00A3470D" w:rsidP="000E55EB">
            <w:pPr>
              <w:rPr>
                <w:sz w:val="24"/>
                <w:szCs w:val="24"/>
              </w:rPr>
            </w:pPr>
            <w:hyperlink r:id="rId113" w:history="1">
              <w:r w:rsidR="00354626" w:rsidRPr="00A34F24">
                <w:rPr>
                  <w:rStyle w:val="a5"/>
                  <w:sz w:val="24"/>
                  <w:szCs w:val="24"/>
                </w:rPr>
                <w:t>https://svetlyachok.iro61.ru/sveden/document/</w:t>
              </w:r>
            </w:hyperlink>
          </w:p>
          <w:p w:rsidR="00354626" w:rsidRPr="00871D83" w:rsidRDefault="00354626" w:rsidP="000E55EB">
            <w:pPr>
              <w:rPr>
                <w:sz w:val="24"/>
                <w:szCs w:val="24"/>
              </w:rPr>
            </w:pPr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165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Приоритетность мер по развитию и совершенствованию</w:t>
            </w:r>
            <w:r w:rsidRPr="000E55EB">
              <w:rPr>
                <w:sz w:val="24"/>
                <w:szCs w:val="24"/>
              </w:rPr>
              <w:tab/>
              <w:t>деятельности определяется</w:t>
            </w:r>
            <w:r w:rsidRPr="000E55EB">
              <w:rPr>
                <w:sz w:val="24"/>
                <w:szCs w:val="24"/>
              </w:rPr>
              <w:tab/>
              <w:t>потребностями,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интересами,</w:t>
            </w:r>
            <w:r w:rsidRPr="000E55EB">
              <w:rPr>
                <w:sz w:val="24"/>
                <w:szCs w:val="24"/>
              </w:rPr>
              <w:tab/>
              <w:t>инициативой воспитанников ДОО, а также ожиданиями родителей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запросу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развития построена на основе результатов внутренней̆ оценки качества образования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BE3AB7" w:rsidRDefault="00BE3AB7" w:rsidP="000E55EB">
            <w:r>
              <w:t>да</w:t>
            </w:r>
          </w:p>
          <w:p w:rsidR="00056A8C" w:rsidRPr="000E55EB" w:rsidRDefault="00056A8C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</w:t>
            </w:r>
            <w:r w:rsidRPr="000E55EB">
              <w:rPr>
                <w:sz w:val="24"/>
                <w:szCs w:val="24"/>
              </w:rPr>
              <w:tab/>
              <w:t>содержит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описание образовательной концепции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содержит план мероприятий по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развитию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ДОО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</w:t>
            </w:r>
            <w:r w:rsidRPr="000E55EB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указанием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сроков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их реализации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38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описывает требования к ресурсному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обеспечению</w:t>
            </w:r>
            <w:r w:rsidRPr="000E55EB">
              <w:rPr>
                <w:spacing w:val="-9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ее</w:t>
            </w:r>
            <w:r w:rsidRPr="000E55EB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реализации, в том числе кадровому, материально- техническому</w:t>
            </w:r>
            <w:r w:rsidRPr="000E55EB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финансовому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обеспечению.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3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Программа развития анализируется и совершенствуется на системном уровне по всем направлениям деятельности </w:t>
            </w:r>
            <w:r w:rsidRPr="000E55EB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3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8.1.4.7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Программа развития обновляется с учетом изменяющихся потребностей, интересов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инициативы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воспитанников,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ожиданий</w:t>
            </w:r>
            <w:r w:rsidRPr="000E55EB">
              <w:rPr>
                <w:spacing w:val="-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родителей</w:t>
            </w:r>
          </w:p>
        </w:tc>
        <w:tc>
          <w:tcPr>
            <w:tcW w:w="1416" w:type="dxa"/>
          </w:tcPr>
          <w:p w:rsidR="00056A8C" w:rsidRPr="000E55EB" w:rsidRDefault="000B12E0" w:rsidP="000E55E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="0074060A" w:rsidRPr="000E55EB">
              <w:rPr>
                <w:sz w:val="24"/>
                <w:szCs w:val="24"/>
              </w:rPr>
              <w:t>а/нет</w:t>
            </w:r>
          </w:p>
        </w:tc>
        <w:tc>
          <w:tcPr>
            <w:tcW w:w="3409" w:type="dxa"/>
          </w:tcPr>
          <w:p w:rsidR="00F2721E" w:rsidRDefault="00BE3AB7" w:rsidP="00F2721E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056A8C" w:rsidRPr="000E55EB" w:rsidRDefault="00056A8C" w:rsidP="00354626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3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8.1.4.8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 xml:space="preserve">Для разработки Программы собираются </w:t>
            </w:r>
            <w:r w:rsidRPr="000E55EB">
              <w:rPr>
                <w:spacing w:val="-10"/>
                <w:sz w:val="24"/>
                <w:szCs w:val="24"/>
              </w:rPr>
              <w:t>и</w:t>
            </w:r>
            <w:r w:rsidR="00F2721E">
              <w:rPr>
                <w:spacing w:val="-10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анализируются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пожелания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родительской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общественности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8.1.4.9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Для разработки Программы развития в ДОО формируется рабочая группа из сотрудников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8.1.4.10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Сотрудникам ставятся индивидуальные задачи,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в</w:t>
            </w:r>
            <w:r w:rsidRPr="000E55EB">
              <w:rPr>
                <w:spacing w:val="-13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рамках</w:t>
            </w:r>
            <w:r w:rsidRPr="000E55EB">
              <w:rPr>
                <w:spacing w:val="-1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реализации</w:t>
            </w:r>
            <w:r w:rsidRPr="000E55EB">
              <w:rPr>
                <w:spacing w:val="-1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Программы развития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да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6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В ДОО разработаны программы профессионального совершенствования сотрудников ДОО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>
              <w:rPr>
                <w:sz w:val="24"/>
                <w:szCs w:val="24"/>
              </w:rPr>
              <w:t>а</w:t>
            </w:r>
          </w:p>
          <w:p w:rsidR="00BE3AB7" w:rsidRPr="000E55EB" w:rsidRDefault="00BE3AB7" w:rsidP="00354626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1102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8.1.5.1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Система управления персоналом предусматривает закрепление четких обязанностей и задач работников в системном взаимодействии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F2721E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должностная инструкция</w:t>
            </w:r>
          </w:p>
        </w:tc>
      </w:tr>
      <w:tr w:rsidR="00056A8C" w:rsidRPr="000E55EB">
        <w:trPr>
          <w:trHeight w:val="1102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lastRenderedPageBreak/>
              <w:t>8.1.5.2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Разработана система оценки и повышения уровня компетентности работников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pacing w:val="-4"/>
                <w:sz w:val="24"/>
                <w:szCs w:val="24"/>
              </w:rPr>
              <w:t>для</w:t>
            </w:r>
            <w:r w:rsidR="00F2721E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реализации поставленных целей и задач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932C14" w:rsidRDefault="00354626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  <w:p w:rsidR="00354626" w:rsidRDefault="00A3470D" w:rsidP="000E55EB">
            <w:pPr>
              <w:rPr>
                <w:sz w:val="24"/>
                <w:szCs w:val="24"/>
              </w:rPr>
            </w:pPr>
            <w:hyperlink r:id="rId114" w:history="1">
              <w:r w:rsidR="00354626" w:rsidRPr="00A34F24">
                <w:rPr>
                  <w:rStyle w:val="a5"/>
                  <w:sz w:val="24"/>
                  <w:szCs w:val="24"/>
                </w:rPr>
                <w:t>https://svetlyachok.iro61.ru/sveden/document/</w:t>
              </w:r>
            </w:hyperlink>
          </w:p>
          <w:p w:rsidR="00354626" w:rsidRPr="00932C14" w:rsidRDefault="00354626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8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8.1.5.3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Для достижения необходимого уровня профессионального</w:t>
            </w:r>
            <w:r w:rsidRPr="000E55EB">
              <w:rPr>
                <w:sz w:val="24"/>
                <w:szCs w:val="24"/>
              </w:rPr>
              <w:tab/>
              <w:t>мастерства используется наставничество</w:t>
            </w:r>
            <w:r w:rsidRPr="000E55EB">
              <w:rPr>
                <w:spacing w:val="1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2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обучение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класс, открытые просмотры</w:t>
            </w:r>
          </w:p>
        </w:tc>
      </w:tr>
    </w:tbl>
    <w:p w:rsidR="00056A8C" w:rsidRPr="000E55EB" w:rsidRDefault="00056A8C" w:rsidP="000E55EB">
      <w:pPr>
        <w:rPr>
          <w:sz w:val="24"/>
          <w:szCs w:val="24"/>
        </w:rPr>
        <w:sectPr w:rsidR="00056A8C" w:rsidRPr="000E55EB">
          <w:type w:val="continuous"/>
          <w:pgSz w:w="11910" w:h="16840"/>
          <w:pgMar w:top="820" w:right="300" w:bottom="1000" w:left="1160" w:header="0" w:footer="816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4395"/>
        <w:gridCol w:w="1416"/>
        <w:gridCol w:w="3409"/>
      </w:tblGrid>
      <w:tr w:rsidR="00056A8C" w:rsidRPr="000E55EB">
        <w:trPr>
          <w:trHeight w:val="1380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8.1.5.4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Организована система помощи новым и молодым сотрудникам, которые могут учиться у своих более опытных коллег, посещать</w:t>
            </w:r>
            <w:r w:rsidRPr="000E55EB">
              <w:rPr>
                <w:spacing w:val="2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их</w:t>
            </w:r>
            <w:r w:rsidRPr="000E55EB">
              <w:rPr>
                <w:spacing w:val="2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группы</w:t>
            </w:r>
            <w:r w:rsidRPr="000E55EB">
              <w:rPr>
                <w:spacing w:val="25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и</w:t>
            </w:r>
            <w:r w:rsidRPr="000E55EB">
              <w:rPr>
                <w:spacing w:val="2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наблюдать</w:t>
            </w:r>
            <w:r w:rsidRPr="000E55EB">
              <w:rPr>
                <w:spacing w:val="24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за</w:t>
            </w:r>
            <w:r w:rsidRPr="000E55EB">
              <w:rPr>
                <w:spacing w:val="25"/>
                <w:sz w:val="24"/>
                <w:szCs w:val="24"/>
              </w:rPr>
              <w:t xml:space="preserve"> </w:t>
            </w:r>
            <w:r w:rsidRPr="000E55EB">
              <w:rPr>
                <w:spacing w:val="-5"/>
                <w:sz w:val="24"/>
                <w:szCs w:val="24"/>
              </w:rPr>
              <w:t>их</w:t>
            </w:r>
          </w:p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работой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класс, открытые просмотры, консультации</w:t>
            </w: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8.1.5.5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Педагоги помогают друг другу в профессиональном</w:t>
            </w:r>
            <w:r w:rsidRPr="000E55EB">
              <w:rPr>
                <w:sz w:val="24"/>
                <w:szCs w:val="24"/>
              </w:rPr>
              <w:tab/>
              <w:t>развитии, предоставляют обратную связь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</w:p>
        </w:tc>
      </w:tr>
      <w:tr w:rsidR="00056A8C" w:rsidRPr="000E55EB">
        <w:trPr>
          <w:trHeight w:val="827"/>
        </w:trPr>
        <w:tc>
          <w:tcPr>
            <w:tcW w:w="1001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8.1.5.6</w:t>
            </w:r>
          </w:p>
        </w:tc>
        <w:tc>
          <w:tcPr>
            <w:tcW w:w="4395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Работает</w:t>
            </w:r>
            <w:r w:rsidR="00CE3DD5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система</w:t>
            </w:r>
            <w:r w:rsidR="00CE3DD5">
              <w:rPr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наставничества</w:t>
            </w:r>
            <w:r w:rsidRPr="000E55EB">
              <w:rPr>
                <w:sz w:val="24"/>
                <w:szCs w:val="24"/>
              </w:rPr>
              <w:tab/>
            </w:r>
            <w:r w:rsidRPr="000E55EB">
              <w:rPr>
                <w:spacing w:val="-10"/>
                <w:sz w:val="24"/>
                <w:szCs w:val="24"/>
              </w:rPr>
              <w:t xml:space="preserve">и </w:t>
            </w:r>
            <w:r w:rsidRPr="000E55EB">
              <w:rPr>
                <w:sz w:val="24"/>
                <w:szCs w:val="24"/>
              </w:rPr>
              <w:t>индивидуального</w:t>
            </w:r>
            <w:r w:rsidRPr="000E55EB">
              <w:rPr>
                <w:spacing w:val="-7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обучения</w:t>
            </w:r>
            <w:r w:rsidRPr="000E55EB">
              <w:rPr>
                <w:spacing w:val="-6"/>
                <w:sz w:val="24"/>
                <w:szCs w:val="24"/>
              </w:rPr>
              <w:t xml:space="preserve"> </w:t>
            </w:r>
            <w:r w:rsidRPr="000E55EB">
              <w:rPr>
                <w:sz w:val="24"/>
                <w:szCs w:val="24"/>
              </w:rPr>
              <w:t>сотрудников</w:t>
            </w:r>
          </w:p>
        </w:tc>
        <w:tc>
          <w:tcPr>
            <w:tcW w:w="1416" w:type="dxa"/>
          </w:tcPr>
          <w:p w:rsidR="00056A8C" w:rsidRPr="000E55EB" w:rsidRDefault="0074060A" w:rsidP="000E55EB">
            <w:pPr>
              <w:rPr>
                <w:sz w:val="24"/>
                <w:szCs w:val="24"/>
              </w:rPr>
            </w:pPr>
            <w:r w:rsidRPr="000E55EB">
              <w:rPr>
                <w:sz w:val="24"/>
                <w:szCs w:val="24"/>
              </w:rPr>
              <w:t>да/нет</w:t>
            </w:r>
          </w:p>
        </w:tc>
        <w:tc>
          <w:tcPr>
            <w:tcW w:w="3409" w:type="dxa"/>
          </w:tcPr>
          <w:p w:rsidR="00056A8C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E3DD5" w:rsidRPr="000E55EB">
              <w:rPr>
                <w:sz w:val="24"/>
                <w:szCs w:val="24"/>
              </w:rPr>
              <w:t>а</w:t>
            </w:r>
          </w:p>
          <w:p w:rsidR="00BE3AB7" w:rsidRPr="000E55EB" w:rsidRDefault="00BE3AB7" w:rsidP="000E5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</w:tbl>
    <w:p w:rsidR="00056A8C" w:rsidRPr="000E55EB" w:rsidRDefault="00056A8C" w:rsidP="000E55EB">
      <w:pPr>
        <w:rPr>
          <w:b/>
          <w:sz w:val="24"/>
          <w:szCs w:val="24"/>
        </w:rPr>
      </w:pPr>
    </w:p>
    <w:p w:rsidR="008C75AF" w:rsidRDefault="008C75AF" w:rsidP="008C75AF">
      <w:pPr>
        <w:pStyle w:val="Default"/>
      </w:pPr>
      <w:r w:rsidRPr="005D3140">
        <w:rPr>
          <w:b/>
        </w:rPr>
        <w:t xml:space="preserve">Выполнение основной образовательной программы </w:t>
      </w:r>
    </w:p>
    <w:p w:rsidR="008C75AF" w:rsidRPr="00DE6495" w:rsidRDefault="008C75AF" w:rsidP="008C75AF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Образовательная деятельность в д</w:t>
      </w:r>
      <w:r w:rsidRPr="00DE6495">
        <w:rPr>
          <w:rFonts w:ascii="Times New Roman" w:hAnsi="Times New Roman" w:cs="Times New Roman"/>
          <w:sz w:val="24"/>
        </w:rPr>
        <w:t>етском саду организована в соответствии с Федеральным законом от 29.12.2012 № 273-ФЗ "Об образовании в Российской Федерации (с изменениями и дополнениями от 02.07.2021г.), ФГОС дошкольного образования. Образовательная деятельность ведётся на русском языке, в очной форме, уровень образования – дошкольное образование. 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молодежи», а с 01.03.2021 —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 w:rsidRPr="006F5DEC">
        <w:rPr>
          <w:rFonts w:ascii="Times New Roman" w:hAnsi="Times New Roman" w:cs="Times New Roman"/>
          <w:sz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F5DEC">
        <w:rPr>
          <w:rFonts w:ascii="Times New Roman" w:hAnsi="Times New Roman" w:cs="Times New Roman"/>
          <w:sz w:val="24"/>
        </w:rPr>
        <w:t>диагностические занятия (по каждому разделу программы);</w:t>
      </w:r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6F5DEC">
        <w:rPr>
          <w:rFonts w:ascii="Times New Roman" w:hAnsi="Times New Roman" w:cs="Times New Roman"/>
          <w:sz w:val="24"/>
        </w:rPr>
        <w:t>наблюдения, итоговые занятия.</w:t>
      </w:r>
    </w:p>
    <w:p w:rsidR="008C75AF" w:rsidRDefault="008C75AF" w:rsidP="00AB1D80">
      <w:pPr>
        <w:rPr>
          <w:rFonts w:ascii="Arial" w:hAnsi="Arial" w:cs="Arial"/>
          <w:color w:val="222222"/>
          <w:sz w:val="23"/>
          <w:szCs w:val="23"/>
          <w:lang w:eastAsia="ru-RU"/>
        </w:rPr>
      </w:pPr>
      <w:r w:rsidRPr="006F5DEC">
        <w:rPr>
          <w:sz w:val="24"/>
        </w:rPr>
        <w:t xml:space="preserve">Разработаны диагностические карты освоения основной образовательной программы дошкольного образования МБДОУ д/с «Светлячок» г. Цимлянска в каждой возрастной группе. Карты включают анализ качества освоения образовательных областей. </w:t>
      </w:r>
      <w:bookmarkStart w:id="0" w:name="_GoBack"/>
      <w:bookmarkEnd w:id="0"/>
    </w:p>
    <w:p w:rsidR="008C75AF" w:rsidRPr="006F5DEC" w:rsidRDefault="008C75AF" w:rsidP="008C75AF">
      <w:pPr>
        <w:pStyle w:val="a6"/>
        <w:rPr>
          <w:rFonts w:ascii="Times New Roman" w:hAnsi="Times New Roman" w:cs="Times New Roman"/>
          <w:sz w:val="24"/>
        </w:rPr>
      </w:pPr>
      <w:r w:rsidRPr="006F5DEC">
        <w:rPr>
          <w:rFonts w:ascii="Times New Roman" w:hAnsi="Times New Roman" w:cs="Times New Roman"/>
          <w:sz w:val="24"/>
        </w:rPr>
        <w:t>Вывод:  работа с детьми по освоению образовательных областей была успешной, проводилась с учетом</w:t>
      </w:r>
      <w:r>
        <w:rPr>
          <w:rFonts w:ascii="Times New Roman" w:hAnsi="Times New Roman" w:cs="Times New Roman"/>
          <w:sz w:val="24"/>
        </w:rPr>
        <w:t xml:space="preserve"> возрастных особенностей детей; </w:t>
      </w:r>
      <w:r w:rsidRPr="006F5DEC">
        <w:rPr>
          <w:rFonts w:ascii="Times New Roman" w:hAnsi="Times New Roman" w:cs="Times New Roman"/>
          <w:sz w:val="24"/>
        </w:rPr>
        <w:t xml:space="preserve">по всем направлениям прослеживается </w:t>
      </w:r>
      <w:r>
        <w:rPr>
          <w:rFonts w:ascii="Times New Roman" w:hAnsi="Times New Roman" w:cs="Times New Roman"/>
          <w:sz w:val="24"/>
        </w:rPr>
        <w:t xml:space="preserve">положительная </w:t>
      </w:r>
      <w:r w:rsidRPr="006F5DEC">
        <w:rPr>
          <w:rFonts w:ascii="Times New Roman" w:hAnsi="Times New Roman" w:cs="Times New Roman"/>
          <w:sz w:val="24"/>
        </w:rPr>
        <w:t>динамика развития воспитанников ДО.</w:t>
      </w:r>
    </w:p>
    <w:p w:rsidR="008C75AF" w:rsidRPr="000E55EB" w:rsidRDefault="008C75AF" w:rsidP="008C75AF">
      <w:pPr>
        <w:rPr>
          <w:sz w:val="24"/>
          <w:szCs w:val="24"/>
        </w:rPr>
      </w:pPr>
    </w:p>
    <w:sectPr w:rsidR="008C75AF" w:rsidRPr="000E55EB">
      <w:type w:val="continuous"/>
      <w:pgSz w:w="11910" w:h="16840"/>
      <w:pgMar w:top="820" w:right="300" w:bottom="1000" w:left="1160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C34" w:rsidRDefault="00E02C34">
      <w:r>
        <w:separator/>
      </w:r>
    </w:p>
  </w:endnote>
  <w:endnote w:type="continuationSeparator" w:id="0">
    <w:p w:rsidR="00E02C34" w:rsidRDefault="00E0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70D" w:rsidRDefault="00A3470D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779520" behindDoc="1" locked="0" layoutInCell="1" allowOverlap="1">
              <wp:simplePos x="0" y="0"/>
              <wp:positionH relativeFrom="page">
                <wp:posOffset>7037578</wp:posOffset>
              </wp:positionH>
              <wp:positionV relativeFrom="page">
                <wp:posOffset>10034784</wp:posOffset>
              </wp:positionV>
              <wp:extent cx="2171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470D" w:rsidRDefault="00A3470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0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5pt;margin-top:790.15pt;width:17.1pt;height:13.05pt;z-index:-1853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" filled="f" stroked="f">
              <v:textbox inset="0,0,0,0">
                <w:txbxContent>
                  <w:p w:rsidR="00A3470D" w:rsidRDefault="00A3470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0"/>
                      </w:rPr>
                      <w:t>45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C34" w:rsidRDefault="00E02C34">
      <w:r>
        <w:separator/>
      </w:r>
    </w:p>
  </w:footnote>
  <w:footnote w:type="continuationSeparator" w:id="0">
    <w:p w:rsidR="00E02C34" w:rsidRDefault="00E02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103E7"/>
    <w:multiLevelType w:val="hybridMultilevel"/>
    <w:tmpl w:val="AA865722"/>
    <w:lvl w:ilvl="0" w:tplc="339A1F7A">
      <w:start w:val="1"/>
      <w:numFmt w:val="decimal"/>
      <w:lvlText w:val="%1."/>
      <w:lvlJc w:val="left"/>
      <w:pPr>
        <w:ind w:left="132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888C256">
      <w:numFmt w:val="bullet"/>
      <w:lvlText w:val="•"/>
      <w:lvlJc w:val="left"/>
      <w:pPr>
        <w:ind w:left="2232" w:hanging="360"/>
      </w:pPr>
      <w:rPr>
        <w:rFonts w:hint="default"/>
        <w:lang w:val="ru-RU" w:eastAsia="en-US" w:bidi="ar-SA"/>
      </w:rPr>
    </w:lvl>
    <w:lvl w:ilvl="2" w:tplc="FAEA655C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1A36CAF6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4" w:tplc="EFD8C994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E8C8C366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6" w:tplc="AFB66C06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A074062E">
      <w:numFmt w:val="bullet"/>
      <w:lvlText w:val="•"/>
      <w:lvlJc w:val="left"/>
      <w:pPr>
        <w:ind w:left="7708" w:hanging="360"/>
      </w:pPr>
      <w:rPr>
        <w:rFonts w:hint="default"/>
        <w:lang w:val="ru-RU" w:eastAsia="en-US" w:bidi="ar-SA"/>
      </w:rPr>
    </w:lvl>
    <w:lvl w:ilvl="8" w:tplc="64CC822A">
      <w:numFmt w:val="bullet"/>
      <w:lvlText w:val="•"/>
      <w:lvlJc w:val="left"/>
      <w:pPr>
        <w:ind w:left="86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8D14B3"/>
    <w:multiLevelType w:val="hybridMultilevel"/>
    <w:tmpl w:val="9F96BADC"/>
    <w:lvl w:ilvl="0" w:tplc="156E7C48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A88F6E">
      <w:numFmt w:val="bullet"/>
      <w:lvlText w:val="•"/>
      <w:lvlJc w:val="left"/>
      <w:pPr>
        <w:ind w:left="690" w:hanging="176"/>
      </w:pPr>
      <w:rPr>
        <w:rFonts w:hint="default"/>
        <w:lang w:val="ru-RU" w:eastAsia="en-US" w:bidi="ar-SA"/>
      </w:rPr>
    </w:lvl>
    <w:lvl w:ilvl="2" w:tplc="D1F0A2B0">
      <w:numFmt w:val="bullet"/>
      <w:lvlText w:val="•"/>
      <w:lvlJc w:val="left"/>
      <w:pPr>
        <w:ind w:left="1101" w:hanging="176"/>
      </w:pPr>
      <w:rPr>
        <w:rFonts w:hint="default"/>
        <w:lang w:val="ru-RU" w:eastAsia="en-US" w:bidi="ar-SA"/>
      </w:rPr>
    </w:lvl>
    <w:lvl w:ilvl="3" w:tplc="DD885CFA">
      <w:numFmt w:val="bullet"/>
      <w:lvlText w:val="•"/>
      <w:lvlJc w:val="left"/>
      <w:pPr>
        <w:ind w:left="1511" w:hanging="176"/>
      </w:pPr>
      <w:rPr>
        <w:rFonts w:hint="default"/>
        <w:lang w:val="ru-RU" w:eastAsia="en-US" w:bidi="ar-SA"/>
      </w:rPr>
    </w:lvl>
    <w:lvl w:ilvl="4" w:tplc="5192DCD4">
      <w:numFmt w:val="bullet"/>
      <w:lvlText w:val="•"/>
      <w:lvlJc w:val="left"/>
      <w:pPr>
        <w:ind w:left="1922" w:hanging="176"/>
      </w:pPr>
      <w:rPr>
        <w:rFonts w:hint="default"/>
        <w:lang w:val="ru-RU" w:eastAsia="en-US" w:bidi="ar-SA"/>
      </w:rPr>
    </w:lvl>
    <w:lvl w:ilvl="5" w:tplc="2E2235AA">
      <w:numFmt w:val="bullet"/>
      <w:lvlText w:val="•"/>
      <w:lvlJc w:val="left"/>
      <w:pPr>
        <w:ind w:left="2332" w:hanging="176"/>
      </w:pPr>
      <w:rPr>
        <w:rFonts w:hint="default"/>
        <w:lang w:val="ru-RU" w:eastAsia="en-US" w:bidi="ar-SA"/>
      </w:rPr>
    </w:lvl>
    <w:lvl w:ilvl="6" w:tplc="140C6EDE">
      <w:numFmt w:val="bullet"/>
      <w:lvlText w:val="•"/>
      <w:lvlJc w:val="left"/>
      <w:pPr>
        <w:ind w:left="2743" w:hanging="176"/>
      </w:pPr>
      <w:rPr>
        <w:rFonts w:hint="default"/>
        <w:lang w:val="ru-RU" w:eastAsia="en-US" w:bidi="ar-SA"/>
      </w:rPr>
    </w:lvl>
    <w:lvl w:ilvl="7" w:tplc="CC7E9006">
      <w:numFmt w:val="bullet"/>
      <w:lvlText w:val="•"/>
      <w:lvlJc w:val="left"/>
      <w:pPr>
        <w:ind w:left="3153" w:hanging="176"/>
      </w:pPr>
      <w:rPr>
        <w:rFonts w:hint="default"/>
        <w:lang w:val="ru-RU" w:eastAsia="en-US" w:bidi="ar-SA"/>
      </w:rPr>
    </w:lvl>
    <w:lvl w:ilvl="8" w:tplc="D026EB16">
      <w:numFmt w:val="bullet"/>
      <w:lvlText w:val="•"/>
      <w:lvlJc w:val="left"/>
      <w:pPr>
        <w:ind w:left="3564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2A0829F2"/>
    <w:multiLevelType w:val="hybridMultilevel"/>
    <w:tmpl w:val="ED5807FA"/>
    <w:lvl w:ilvl="0" w:tplc="5F441A9C">
      <w:start w:val="1"/>
      <w:numFmt w:val="decimal"/>
      <w:lvlText w:val="%1."/>
      <w:lvlJc w:val="left"/>
      <w:pPr>
        <w:ind w:left="139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7AE38A">
      <w:numFmt w:val="bullet"/>
      <w:lvlText w:val="-"/>
      <w:lvlJc w:val="left"/>
      <w:pPr>
        <w:ind w:left="258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760D7AE">
      <w:numFmt w:val="bullet"/>
      <w:lvlText w:val="•"/>
      <w:lvlJc w:val="left"/>
      <w:pPr>
        <w:ind w:left="2405" w:hanging="286"/>
      </w:pPr>
      <w:rPr>
        <w:rFonts w:hint="default"/>
        <w:lang w:val="ru-RU" w:eastAsia="en-US" w:bidi="ar-SA"/>
      </w:rPr>
    </w:lvl>
    <w:lvl w:ilvl="3" w:tplc="B6DEF434">
      <w:numFmt w:val="bullet"/>
      <w:lvlText w:val="•"/>
      <w:lvlJc w:val="left"/>
      <w:pPr>
        <w:ind w:left="3410" w:hanging="286"/>
      </w:pPr>
      <w:rPr>
        <w:rFonts w:hint="default"/>
        <w:lang w:val="ru-RU" w:eastAsia="en-US" w:bidi="ar-SA"/>
      </w:rPr>
    </w:lvl>
    <w:lvl w:ilvl="4" w:tplc="0212DD8A">
      <w:numFmt w:val="bullet"/>
      <w:lvlText w:val="•"/>
      <w:lvlJc w:val="left"/>
      <w:pPr>
        <w:ind w:left="4415" w:hanging="286"/>
      </w:pPr>
      <w:rPr>
        <w:rFonts w:hint="default"/>
        <w:lang w:val="ru-RU" w:eastAsia="en-US" w:bidi="ar-SA"/>
      </w:rPr>
    </w:lvl>
    <w:lvl w:ilvl="5" w:tplc="85D0F338">
      <w:numFmt w:val="bullet"/>
      <w:lvlText w:val="•"/>
      <w:lvlJc w:val="left"/>
      <w:pPr>
        <w:ind w:left="5420" w:hanging="286"/>
      </w:pPr>
      <w:rPr>
        <w:rFonts w:hint="default"/>
        <w:lang w:val="ru-RU" w:eastAsia="en-US" w:bidi="ar-SA"/>
      </w:rPr>
    </w:lvl>
    <w:lvl w:ilvl="6" w:tplc="2DD6ED2C">
      <w:numFmt w:val="bullet"/>
      <w:lvlText w:val="•"/>
      <w:lvlJc w:val="left"/>
      <w:pPr>
        <w:ind w:left="6425" w:hanging="286"/>
      </w:pPr>
      <w:rPr>
        <w:rFonts w:hint="default"/>
        <w:lang w:val="ru-RU" w:eastAsia="en-US" w:bidi="ar-SA"/>
      </w:rPr>
    </w:lvl>
    <w:lvl w:ilvl="7" w:tplc="6C80F7D8">
      <w:numFmt w:val="bullet"/>
      <w:lvlText w:val="•"/>
      <w:lvlJc w:val="left"/>
      <w:pPr>
        <w:ind w:left="7430" w:hanging="286"/>
      </w:pPr>
      <w:rPr>
        <w:rFonts w:hint="default"/>
        <w:lang w:val="ru-RU" w:eastAsia="en-US" w:bidi="ar-SA"/>
      </w:rPr>
    </w:lvl>
    <w:lvl w:ilvl="8" w:tplc="E57419E8">
      <w:numFmt w:val="bullet"/>
      <w:lvlText w:val="•"/>
      <w:lvlJc w:val="left"/>
      <w:pPr>
        <w:ind w:left="843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558E7E78"/>
    <w:multiLevelType w:val="hybridMultilevel"/>
    <w:tmpl w:val="465A751C"/>
    <w:lvl w:ilvl="0" w:tplc="411C60FA">
      <w:start w:val="1"/>
      <w:numFmt w:val="upperRoman"/>
      <w:lvlText w:val="%1."/>
      <w:lvlJc w:val="left"/>
      <w:pPr>
        <w:ind w:left="4327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F160B56E">
      <w:start w:val="1"/>
      <w:numFmt w:val="decimal"/>
      <w:lvlText w:val="%2."/>
      <w:lvlJc w:val="left"/>
      <w:pPr>
        <w:ind w:left="3441" w:hanging="42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F740A64">
      <w:numFmt w:val="bullet"/>
      <w:lvlText w:val="•"/>
      <w:lvlJc w:val="left"/>
      <w:pPr>
        <w:ind w:left="5000" w:hanging="428"/>
      </w:pPr>
      <w:rPr>
        <w:rFonts w:hint="default"/>
        <w:lang w:val="ru-RU" w:eastAsia="en-US" w:bidi="ar-SA"/>
      </w:rPr>
    </w:lvl>
    <w:lvl w:ilvl="3" w:tplc="E032999E">
      <w:numFmt w:val="bullet"/>
      <w:lvlText w:val="•"/>
      <w:lvlJc w:val="left"/>
      <w:pPr>
        <w:ind w:left="5681" w:hanging="428"/>
      </w:pPr>
      <w:rPr>
        <w:rFonts w:hint="default"/>
        <w:lang w:val="ru-RU" w:eastAsia="en-US" w:bidi="ar-SA"/>
      </w:rPr>
    </w:lvl>
    <w:lvl w:ilvl="4" w:tplc="D97856B4">
      <w:numFmt w:val="bullet"/>
      <w:lvlText w:val="•"/>
      <w:lvlJc w:val="left"/>
      <w:pPr>
        <w:ind w:left="6362" w:hanging="428"/>
      </w:pPr>
      <w:rPr>
        <w:rFonts w:hint="default"/>
        <w:lang w:val="ru-RU" w:eastAsia="en-US" w:bidi="ar-SA"/>
      </w:rPr>
    </w:lvl>
    <w:lvl w:ilvl="5" w:tplc="CE1489C2">
      <w:numFmt w:val="bullet"/>
      <w:lvlText w:val="•"/>
      <w:lvlJc w:val="left"/>
      <w:pPr>
        <w:ind w:left="7042" w:hanging="428"/>
      </w:pPr>
      <w:rPr>
        <w:rFonts w:hint="default"/>
        <w:lang w:val="ru-RU" w:eastAsia="en-US" w:bidi="ar-SA"/>
      </w:rPr>
    </w:lvl>
    <w:lvl w:ilvl="6" w:tplc="70805698">
      <w:numFmt w:val="bullet"/>
      <w:lvlText w:val="•"/>
      <w:lvlJc w:val="left"/>
      <w:pPr>
        <w:ind w:left="7723" w:hanging="428"/>
      </w:pPr>
      <w:rPr>
        <w:rFonts w:hint="default"/>
        <w:lang w:val="ru-RU" w:eastAsia="en-US" w:bidi="ar-SA"/>
      </w:rPr>
    </w:lvl>
    <w:lvl w:ilvl="7" w:tplc="A1025D42">
      <w:numFmt w:val="bullet"/>
      <w:lvlText w:val="•"/>
      <w:lvlJc w:val="left"/>
      <w:pPr>
        <w:ind w:left="8404" w:hanging="428"/>
      </w:pPr>
      <w:rPr>
        <w:rFonts w:hint="default"/>
        <w:lang w:val="ru-RU" w:eastAsia="en-US" w:bidi="ar-SA"/>
      </w:rPr>
    </w:lvl>
    <w:lvl w:ilvl="8" w:tplc="06100534">
      <w:numFmt w:val="bullet"/>
      <w:lvlText w:val="•"/>
      <w:lvlJc w:val="left"/>
      <w:pPr>
        <w:ind w:left="9084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7C85569F"/>
    <w:multiLevelType w:val="hybridMultilevel"/>
    <w:tmpl w:val="BECE6E30"/>
    <w:lvl w:ilvl="0" w:tplc="C6FEB3AE">
      <w:start w:val="1"/>
      <w:numFmt w:val="decimal"/>
      <w:lvlText w:val="%1."/>
      <w:lvlJc w:val="left"/>
      <w:pPr>
        <w:ind w:left="25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E1E72C0">
      <w:numFmt w:val="bullet"/>
      <w:lvlText w:val="-"/>
      <w:lvlJc w:val="left"/>
      <w:pPr>
        <w:ind w:left="258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ED80188">
      <w:numFmt w:val="bullet"/>
      <w:lvlText w:val="•"/>
      <w:lvlJc w:val="left"/>
      <w:pPr>
        <w:ind w:left="2297" w:hanging="286"/>
      </w:pPr>
      <w:rPr>
        <w:rFonts w:hint="default"/>
        <w:lang w:val="ru-RU" w:eastAsia="en-US" w:bidi="ar-SA"/>
      </w:rPr>
    </w:lvl>
    <w:lvl w:ilvl="3" w:tplc="268AFDD0">
      <w:numFmt w:val="bullet"/>
      <w:lvlText w:val="•"/>
      <w:lvlJc w:val="left"/>
      <w:pPr>
        <w:ind w:left="3315" w:hanging="286"/>
      </w:pPr>
      <w:rPr>
        <w:rFonts w:hint="default"/>
        <w:lang w:val="ru-RU" w:eastAsia="en-US" w:bidi="ar-SA"/>
      </w:rPr>
    </w:lvl>
    <w:lvl w:ilvl="4" w:tplc="C85E4E7E">
      <w:numFmt w:val="bullet"/>
      <w:lvlText w:val="•"/>
      <w:lvlJc w:val="left"/>
      <w:pPr>
        <w:ind w:left="4334" w:hanging="286"/>
      </w:pPr>
      <w:rPr>
        <w:rFonts w:hint="default"/>
        <w:lang w:val="ru-RU" w:eastAsia="en-US" w:bidi="ar-SA"/>
      </w:rPr>
    </w:lvl>
    <w:lvl w:ilvl="5" w:tplc="8B1C1F86">
      <w:numFmt w:val="bullet"/>
      <w:lvlText w:val="•"/>
      <w:lvlJc w:val="left"/>
      <w:pPr>
        <w:ind w:left="5353" w:hanging="286"/>
      </w:pPr>
      <w:rPr>
        <w:rFonts w:hint="default"/>
        <w:lang w:val="ru-RU" w:eastAsia="en-US" w:bidi="ar-SA"/>
      </w:rPr>
    </w:lvl>
    <w:lvl w:ilvl="6" w:tplc="DE2CCB64">
      <w:numFmt w:val="bullet"/>
      <w:lvlText w:val="•"/>
      <w:lvlJc w:val="left"/>
      <w:pPr>
        <w:ind w:left="6371" w:hanging="286"/>
      </w:pPr>
      <w:rPr>
        <w:rFonts w:hint="default"/>
        <w:lang w:val="ru-RU" w:eastAsia="en-US" w:bidi="ar-SA"/>
      </w:rPr>
    </w:lvl>
    <w:lvl w:ilvl="7" w:tplc="53C887DA">
      <w:numFmt w:val="bullet"/>
      <w:lvlText w:val="•"/>
      <w:lvlJc w:val="left"/>
      <w:pPr>
        <w:ind w:left="7390" w:hanging="286"/>
      </w:pPr>
      <w:rPr>
        <w:rFonts w:hint="default"/>
        <w:lang w:val="ru-RU" w:eastAsia="en-US" w:bidi="ar-SA"/>
      </w:rPr>
    </w:lvl>
    <w:lvl w:ilvl="8" w:tplc="20886F92">
      <w:numFmt w:val="bullet"/>
      <w:lvlText w:val="•"/>
      <w:lvlJc w:val="left"/>
      <w:pPr>
        <w:ind w:left="8409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6A8C"/>
    <w:rsid w:val="00020EE4"/>
    <w:rsid w:val="00025C2F"/>
    <w:rsid w:val="00056A8C"/>
    <w:rsid w:val="000B12E0"/>
    <w:rsid w:val="000E55EB"/>
    <w:rsid w:val="000F15F6"/>
    <w:rsid w:val="00123C0F"/>
    <w:rsid w:val="00135C2A"/>
    <w:rsid w:val="0019035B"/>
    <w:rsid w:val="001A7772"/>
    <w:rsid w:val="001B24FD"/>
    <w:rsid w:val="001C13DC"/>
    <w:rsid w:val="002131E1"/>
    <w:rsid w:val="002410AE"/>
    <w:rsid w:val="002477EA"/>
    <w:rsid w:val="00252446"/>
    <w:rsid w:val="002739A9"/>
    <w:rsid w:val="00285F1C"/>
    <w:rsid w:val="002A5850"/>
    <w:rsid w:val="002E01DD"/>
    <w:rsid w:val="00312820"/>
    <w:rsid w:val="00323B4D"/>
    <w:rsid w:val="00340DF7"/>
    <w:rsid w:val="00345898"/>
    <w:rsid w:val="00354626"/>
    <w:rsid w:val="003B38A0"/>
    <w:rsid w:val="003C5B76"/>
    <w:rsid w:val="003F5026"/>
    <w:rsid w:val="00404461"/>
    <w:rsid w:val="004212D7"/>
    <w:rsid w:val="0042694E"/>
    <w:rsid w:val="00437A13"/>
    <w:rsid w:val="00446A9B"/>
    <w:rsid w:val="00447F0B"/>
    <w:rsid w:val="00463C37"/>
    <w:rsid w:val="004B39FF"/>
    <w:rsid w:val="004B5B4A"/>
    <w:rsid w:val="004C413D"/>
    <w:rsid w:val="004D2288"/>
    <w:rsid w:val="004F3FCE"/>
    <w:rsid w:val="00504022"/>
    <w:rsid w:val="00527224"/>
    <w:rsid w:val="005438D6"/>
    <w:rsid w:val="005C5580"/>
    <w:rsid w:val="005D0B10"/>
    <w:rsid w:val="005E661D"/>
    <w:rsid w:val="006756D6"/>
    <w:rsid w:val="00694DD6"/>
    <w:rsid w:val="006A643A"/>
    <w:rsid w:val="006B2EE9"/>
    <w:rsid w:val="006B711B"/>
    <w:rsid w:val="006F0211"/>
    <w:rsid w:val="007217AF"/>
    <w:rsid w:val="0074060A"/>
    <w:rsid w:val="00747902"/>
    <w:rsid w:val="007F5996"/>
    <w:rsid w:val="008467E0"/>
    <w:rsid w:val="00847689"/>
    <w:rsid w:val="00850119"/>
    <w:rsid w:val="00865822"/>
    <w:rsid w:val="00871D83"/>
    <w:rsid w:val="008C0B18"/>
    <w:rsid w:val="008C5782"/>
    <w:rsid w:val="008C75AF"/>
    <w:rsid w:val="008D47E1"/>
    <w:rsid w:val="00900F8C"/>
    <w:rsid w:val="00910369"/>
    <w:rsid w:val="00932C14"/>
    <w:rsid w:val="00966196"/>
    <w:rsid w:val="009C2300"/>
    <w:rsid w:val="009D2D56"/>
    <w:rsid w:val="00A03A79"/>
    <w:rsid w:val="00A10E78"/>
    <w:rsid w:val="00A15260"/>
    <w:rsid w:val="00A3470D"/>
    <w:rsid w:val="00A96EFF"/>
    <w:rsid w:val="00AB1D80"/>
    <w:rsid w:val="00AC7ADA"/>
    <w:rsid w:val="00AD4842"/>
    <w:rsid w:val="00B64291"/>
    <w:rsid w:val="00B8049E"/>
    <w:rsid w:val="00B82A0F"/>
    <w:rsid w:val="00B97F01"/>
    <w:rsid w:val="00BD0B8E"/>
    <w:rsid w:val="00BD78BE"/>
    <w:rsid w:val="00BE3AB7"/>
    <w:rsid w:val="00C05057"/>
    <w:rsid w:val="00C133B6"/>
    <w:rsid w:val="00C24F03"/>
    <w:rsid w:val="00C34282"/>
    <w:rsid w:val="00C45F80"/>
    <w:rsid w:val="00C54552"/>
    <w:rsid w:val="00CD6B23"/>
    <w:rsid w:val="00CE20AB"/>
    <w:rsid w:val="00CE3DD5"/>
    <w:rsid w:val="00D113E3"/>
    <w:rsid w:val="00D11879"/>
    <w:rsid w:val="00D66292"/>
    <w:rsid w:val="00D95D36"/>
    <w:rsid w:val="00DA67AE"/>
    <w:rsid w:val="00DB7E04"/>
    <w:rsid w:val="00E02C34"/>
    <w:rsid w:val="00E27EE2"/>
    <w:rsid w:val="00EB06EC"/>
    <w:rsid w:val="00ED12F5"/>
    <w:rsid w:val="00ED14F6"/>
    <w:rsid w:val="00EE4152"/>
    <w:rsid w:val="00F2721E"/>
    <w:rsid w:val="00F561DA"/>
    <w:rsid w:val="00F641C3"/>
    <w:rsid w:val="00F72110"/>
    <w:rsid w:val="00FD01E5"/>
    <w:rsid w:val="00FD1316"/>
    <w:rsid w:val="00FF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77BA"/>
  <w15:docId w15:val="{C66B500E-2621-43D0-91C0-6172E139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8" w:firstLine="70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FF5927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592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8C75AF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8C75A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Unresolved Mention"/>
    <w:basedOn w:val="a0"/>
    <w:uiPriority w:val="99"/>
    <w:semiHidden/>
    <w:unhideWhenUsed/>
    <w:rsid w:val="008C578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D13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1316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13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131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vetlyachok.iro61.ru/search/" TargetMode="External"/><Relationship Id="rId21" Type="http://schemas.openxmlformats.org/officeDocument/2006/relationships/hyperlink" Target="https://svetlyachok.iro61.ru/search/" TargetMode="External"/><Relationship Id="rId42" Type="http://schemas.openxmlformats.org/officeDocument/2006/relationships/hyperlink" Target="https://svetlyachok.iro61.ru/search/" TargetMode="External"/><Relationship Id="rId47" Type="http://schemas.openxmlformats.org/officeDocument/2006/relationships/hyperlink" Target="https://svetlyachok.iro61.ru/search/" TargetMode="External"/><Relationship Id="rId63" Type="http://schemas.openxmlformats.org/officeDocument/2006/relationships/hyperlink" Target="https://svetlyachok.iro61.ru/sveden/objects/" TargetMode="External"/><Relationship Id="rId68" Type="http://schemas.openxmlformats.org/officeDocument/2006/relationships/hyperlink" Target="https://svetlyachok.iro61.ru/sveden/objects/" TargetMode="External"/><Relationship Id="rId84" Type="http://schemas.openxmlformats.org/officeDocument/2006/relationships/hyperlink" Target="https://svetlyachok.iro61.ru/sveden/document/" TargetMode="External"/><Relationship Id="rId89" Type="http://schemas.openxmlformats.org/officeDocument/2006/relationships/hyperlink" Target="https://svetlyachok.iro61.ru/sveden/catering/" TargetMode="External"/><Relationship Id="rId112" Type="http://schemas.openxmlformats.org/officeDocument/2006/relationships/hyperlink" Target="file:///C:\Users\Admin\Desktop\svetlyachok-2.ru\index.php\&#1076;&#1086;&#1082;&#1091;&#1084;&#1077;&#1085;&#1090;&#1099;\&#1084;&#1072;&#1090;&#1077;&#1088;&#1080;&#1072;&#1083;&#1100;&#1085;&#1086;-&#1090;&#1077;&#1093;&#1085;&#1080;&#1095;&#1077;&#1089;&#1082;&#1086;&#1077;-&#1086;&#1073;&#1077;&#1089;&#1087;&#1077;&#1095;&#1077;&#1085;&#1080;&#1077;-&#1080;-&#1086;&#1089;&#1085;&#1072;&#1097;&#1077;&#1085;&#1085;&#1086;&#1089;&#1090;&#1100;-&#1086;&#1073;&#1088;&#1072;&#1079;&#1086;&#1074;&#1072;&#1090;&#1077;&#1083;&#1100;&#1085;&#1086;&#1075;&#1086;-&#1087;&#1088;&#1086;&#1094;&#1077;&#1089;&#1089;&#1072;\1067-&#1076;&#1086;&#1089;&#1090;&#1091;&#1087;-&#1082;-&#1080;&#1085;&#1092;&#1086;&#1088;&#1084;&#1072;&#1094;&#1080;&#1086;&#1085;&#1085;&#1099;&#1084;-&#1089;&#1080;&#1089;&#1090;&#1077;&#1084;&#1072;&#1084;-&#1080;-&#1080;&#1085;&#1092;&#1086;&#1086;&#1088;&#1084;&#1072;&#1094;&#1080;&#1086;&#1085;&#1085;&#1086;-&#1090;&#1077;&#1083;&#1077;&#1082;&#1086;&#1084;&#1084;&#1091;&#1085;&#1080;&#1082;&#1072;&#1094;&#1080;&#1086;&#1085;&#1085;&#1099;&#1084;-&#1089;&#1077;&#1090;&#1103;&#1084;" TargetMode="External"/><Relationship Id="rId16" Type="http://schemas.openxmlformats.org/officeDocument/2006/relationships/hyperlink" Target="https://svetlyachok.iro61.ru/search/" TargetMode="External"/><Relationship Id="rId107" Type="http://schemas.openxmlformats.org/officeDocument/2006/relationships/hyperlink" Target="https://svetlyachok.iro61.ru/razdel-vsoko/" TargetMode="External"/><Relationship Id="rId11" Type="http://schemas.openxmlformats.org/officeDocument/2006/relationships/hyperlink" Target="https://svetlyachok.iro61.ru/search/" TargetMode="External"/><Relationship Id="rId32" Type="http://schemas.openxmlformats.org/officeDocument/2006/relationships/hyperlink" Target="https://svetlyachok.iro61.ru/search/" TargetMode="External"/><Relationship Id="rId37" Type="http://schemas.openxmlformats.org/officeDocument/2006/relationships/hyperlink" Target="https://svetlyachok.iro61.ru/search/" TargetMode="External"/><Relationship Id="rId53" Type="http://schemas.openxmlformats.org/officeDocument/2006/relationships/hyperlink" Target="https://svetlyachok.iro61.ru/sveden/employees/" TargetMode="External"/><Relationship Id="rId58" Type="http://schemas.openxmlformats.org/officeDocument/2006/relationships/hyperlink" Target="https://svetlyachok.iro61.ru/sveden/education/" TargetMode="External"/><Relationship Id="rId74" Type="http://schemas.openxmlformats.org/officeDocument/2006/relationships/hyperlink" Target="https://svetlyachok.iro61.ru/sveden/education/" TargetMode="External"/><Relationship Id="rId79" Type="http://schemas.openxmlformats.org/officeDocument/2006/relationships/hyperlink" Target="https://svetlyachok.iro61.ru/sveden/document/" TargetMode="External"/><Relationship Id="rId102" Type="http://schemas.openxmlformats.org/officeDocument/2006/relationships/hyperlink" Target="https://svetlyachok.iro61.ru/sveden/employees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svetlyachok.iro61.ru/sveden/document/" TargetMode="External"/><Relationship Id="rId95" Type="http://schemas.openxmlformats.org/officeDocument/2006/relationships/hyperlink" Target="https://svetlyachok.iro61.ru/razdel-antiterrorist/" TargetMode="External"/><Relationship Id="rId22" Type="http://schemas.openxmlformats.org/officeDocument/2006/relationships/hyperlink" Target="https://svetlyachok.iro61.ru/search/" TargetMode="External"/><Relationship Id="rId27" Type="http://schemas.openxmlformats.org/officeDocument/2006/relationships/hyperlink" Target="https://svetlyachok.iro61.ru/search/" TargetMode="External"/><Relationship Id="rId43" Type="http://schemas.openxmlformats.org/officeDocument/2006/relationships/hyperlink" Target="https://svetlyachok.iro61.ru/search/" TargetMode="External"/><Relationship Id="rId48" Type="http://schemas.openxmlformats.org/officeDocument/2006/relationships/hyperlink" Target="svetlyachok-2.ru/index.php/&#1086;&#1088;&#1075;&#1072;&#1085;&#1080;&#1079;&#1072;&#1094;&#1080;&#1103;-&#1091;&#1095;-&#1074;&#1086;&#1089;&#1087;&#1080;&#1090;-&#1087;&#1088;&#1086;&#1094;&#1077;&#1089;&#1089;&#1072;" TargetMode="External"/><Relationship Id="rId64" Type="http://schemas.openxmlformats.org/officeDocument/2006/relationships/hyperlink" Target="https://svetlyachok.iro61.ru/sveden/objects/" TargetMode="External"/><Relationship Id="rId69" Type="http://schemas.openxmlformats.org/officeDocument/2006/relationships/hyperlink" Target="https://svetlyachok.iro61.ru/sveden/education/" TargetMode="External"/><Relationship Id="rId113" Type="http://schemas.openxmlformats.org/officeDocument/2006/relationships/hyperlink" Target="https://svetlyachok.iro61.ru/sveden/document/" TargetMode="External"/><Relationship Id="rId80" Type="http://schemas.openxmlformats.org/officeDocument/2006/relationships/hyperlink" Target="https://svetlyachok.iro61.ru/sveden/document/" TargetMode="External"/><Relationship Id="rId85" Type="http://schemas.openxmlformats.org/officeDocument/2006/relationships/hyperlink" Target="https://svetlyachok.iro61.ru/sveden/document/" TargetMode="External"/><Relationship Id="rId12" Type="http://schemas.openxmlformats.org/officeDocument/2006/relationships/hyperlink" Target="https://svetlyachok.iro61.ru/search/" TargetMode="External"/><Relationship Id="rId17" Type="http://schemas.openxmlformats.org/officeDocument/2006/relationships/hyperlink" Target="https://svetlyachok.iro61.ru/search/" TargetMode="External"/><Relationship Id="rId33" Type="http://schemas.openxmlformats.org/officeDocument/2006/relationships/hyperlink" Target="https://svetlyachok.iro61.ru/search/" TargetMode="External"/><Relationship Id="rId38" Type="http://schemas.openxmlformats.org/officeDocument/2006/relationships/hyperlink" Target="https://svetlyachok.iro61.ru/search/" TargetMode="External"/><Relationship Id="rId59" Type="http://schemas.openxmlformats.org/officeDocument/2006/relationships/hyperlink" Target="https://svetlyachok.iro61.ru/admin/site.php?url=file&amp;poisk_doc=&amp;poisk_doc_razd=&amp;page=8" TargetMode="External"/><Relationship Id="rId103" Type="http://schemas.openxmlformats.org/officeDocument/2006/relationships/hyperlink" Target="https://svetlyachok.iro61.ru/sveden/employees/" TargetMode="External"/><Relationship Id="rId108" Type="http://schemas.openxmlformats.org/officeDocument/2006/relationships/hyperlink" Target="https://svetlyachok.iro61.ru/razdel-vsoko/" TargetMode="External"/><Relationship Id="rId54" Type="http://schemas.openxmlformats.org/officeDocument/2006/relationships/hyperlink" Target="https://svetlyachok.iro61.ru/sveden/objects/" TargetMode="External"/><Relationship Id="rId70" Type="http://schemas.openxmlformats.org/officeDocument/2006/relationships/hyperlink" Target="https://svetlyachok.iro61.ru/razdel-vsoko/" TargetMode="External"/><Relationship Id="rId75" Type="http://schemas.openxmlformats.org/officeDocument/2006/relationships/hyperlink" Target="https://svetlyachok.iro61.ru/sveden/education/" TargetMode="External"/><Relationship Id="rId91" Type="http://schemas.openxmlformats.org/officeDocument/2006/relationships/hyperlink" Target="https://svetlyachok.iro61.ru/sveden/catering/" TargetMode="External"/><Relationship Id="rId96" Type="http://schemas.openxmlformats.org/officeDocument/2006/relationships/hyperlink" Target="https://svetlyachok.iro61.ru/razdel-antiterrori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vetlyachok.iro61.ru/search/" TargetMode="External"/><Relationship Id="rId23" Type="http://schemas.openxmlformats.org/officeDocument/2006/relationships/hyperlink" Target="https://svetlyachok.iro61.ru/search/" TargetMode="External"/><Relationship Id="rId28" Type="http://schemas.openxmlformats.org/officeDocument/2006/relationships/hyperlink" Target="https://svetlyachok.iro61.ru/search/" TargetMode="External"/><Relationship Id="rId36" Type="http://schemas.openxmlformats.org/officeDocument/2006/relationships/hyperlink" Target="https://svetlyachok.iro61.ru/search/" TargetMode="External"/><Relationship Id="rId49" Type="http://schemas.openxmlformats.org/officeDocument/2006/relationships/hyperlink" Target="https://svetlyachok.iro61.ru/search/" TargetMode="External"/><Relationship Id="rId57" Type="http://schemas.openxmlformats.org/officeDocument/2006/relationships/hyperlink" Target="https://svetlyachok.iro61.ru/sveden/objects/" TargetMode="External"/><Relationship Id="rId106" Type="http://schemas.openxmlformats.org/officeDocument/2006/relationships/hyperlink" Target="https://svetlyachok.iro61.ru/sveden/document/" TargetMode="External"/><Relationship Id="rId114" Type="http://schemas.openxmlformats.org/officeDocument/2006/relationships/hyperlink" Target="https://svetlyachok.iro61.ru/sveden/document/" TargetMode="External"/><Relationship Id="rId10" Type="http://schemas.openxmlformats.org/officeDocument/2006/relationships/hyperlink" Target="https://svetlyachok.iro61.ru/sveden/objects/" TargetMode="External"/><Relationship Id="rId31" Type="http://schemas.openxmlformats.org/officeDocument/2006/relationships/hyperlink" Target="https://svetlyachok.iro61.ru/search/" TargetMode="External"/><Relationship Id="rId44" Type="http://schemas.openxmlformats.org/officeDocument/2006/relationships/hyperlink" Target="https://svetlyachok.iro61.ru/sveden/document/" TargetMode="External"/><Relationship Id="rId52" Type="http://schemas.openxmlformats.org/officeDocument/2006/relationships/hyperlink" Target="https://svetlyachok.iro61.ru/sveden/employees/" TargetMode="External"/><Relationship Id="rId60" Type="http://schemas.openxmlformats.org/officeDocument/2006/relationships/hyperlink" Target="https://svetlyachok.iro61.ru/admin/site.php?url=file&amp;poisk_doc=&amp;poisk_doc_razd=&amp;page=8" TargetMode="External"/><Relationship Id="rId65" Type="http://schemas.openxmlformats.org/officeDocument/2006/relationships/hyperlink" Target="https://svetlyachok.iro61.ru/sveden/objects/" TargetMode="External"/><Relationship Id="rId73" Type="http://schemas.openxmlformats.org/officeDocument/2006/relationships/hyperlink" Target="https://svetlyachok.iro61.ru/sveden/education/" TargetMode="External"/><Relationship Id="rId78" Type="http://schemas.openxmlformats.org/officeDocument/2006/relationships/hyperlink" Target="https://svetlyachok.iro61.ru/sveden/objects/" TargetMode="External"/><Relationship Id="rId81" Type="http://schemas.openxmlformats.org/officeDocument/2006/relationships/hyperlink" Target="https://svetlyachok.iro61.ru/" TargetMode="External"/><Relationship Id="rId86" Type="http://schemas.openxmlformats.org/officeDocument/2006/relationships/hyperlink" Target="https://svetlyachok.iro61.ru/sveden/document/" TargetMode="External"/><Relationship Id="rId94" Type="http://schemas.openxmlformats.org/officeDocument/2006/relationships/hyperlink" Target="https://svetlyachok.iro61.ru/sveden/document/" TargetMode="External"/><Relationship Id="rId99" Type="http://schemas.openxmlformats.org/officeDocument/2006/relationships/hyperlink" Target="https://svetlyachok.iro61.ru/sveden/document/" TargetMode="External"/><Relationship Id="rId101" Type="http://schemas.openxmlformats.org/officeDocument/2006/relationships/hyperlink" Target="https://svetlyachok.iro61.ru/sveden/manag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etlyachok.iro61.ru/sveden/common/" TargetMode="External"/><Relationship Id="rId13" Type="http://schemas.openxmlformats.org/officeDocument/2006/relationships/hyperlink" Target="https://svetlyachok.iro61.ru/search/" TargetMode="External"/><Relationship Id="rId18" Type="http://schemas.openxmlformats.org/officeDocument/2006/relationships/hyperlink" Target="https://svetlyachok.iro61.ru/search/" TargetMode="External"/><Relationship Id="rId39" Type="http://schemas.openxmlformats.org/officeDocument/2006/relationships/hyperlink" Target="https://svetlyachok.iro61.ru/search/" TargetMode="External"/><Relationship Id="rId109" Type="http://schemas.openxmlformats.org/officeDocument/2006/relationships/hyperlink" Target="https://svetlyachok.iro61.ru/sveden/document/" TargetMode="External"/><Relationship Id="rId34" Type="http://schemas.openxmlformats.org/officeDocument/2006/relationships/hyperlink" Target="https://svetlyachok.iro61.ru/search/" TargetMode="External"/><Relationship Id="rId50" Type="http://schemas.openxmlformats.org/officeDocument/2006/relationships/hyperlink" Target="https://svetlyachok.iro61.ru/search/" TargetMode="External"/><Relationship Id="rId55" Type="http://schemas.openxmlformats.org/officeDocument/2006/relationships/hyperlink" Target="https://svetlyachok.iro61.ru/sveden/objects/" TargetMode="External"/><Relationship Id="rId76" Type="http://schemas.openxmlformats.org/officeDocument/2006/relationships/hyperlink" Target="https://svetlyachok.iro61.ru/sveden/education/" TargetMode="External"/><Relationship Id="rId97" Type="http://schemas.openxmlformats.org/officeDocument/2006/relationships/hyperlink" Target="https://svetlyachok.iro61.ru/sveden/document/" TargetMode="External"/><Relationship Id="rId104" Type="http://schemas.openxmlformats.org/officeDocument/2006/relationships/hyperlink" Target="https://svetlyachok.iro61.ru/razdel-vsoko/" TargetMode="External"/><Relationship Id="rId7" Type="http://schemas.openxmlformats.org/officeDocument/2006/relationships/footer" Target="footer1.xml"/><Relationship Id="rId71" Type="http://schemas.openxmlformats.org/officeDocument/2006/relationships/hyperlink" Target="https://svetlyachok.iro61.ru/razdel-mkdo/" TargetMode="External"/><Relationship Id="rId92" Type="http://schemas.openxmlformats.org/officeDocument/2006/relationships/hyperlink" Target="https://svetlyachok.iro61.ru/sveden/caterin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svetlyachok.iro61.ru/search/" TargetMode="External"/><Relationship Id="rId24" Type="http://schemas.openxmlformats.org/officeDocument/2006/relationships/hyperlink" Target="https://svetlyachok.iro61.ru/search/" TargetMode="External"/><Relationship Id="rId40" Type="http://schemas.openxmlformats.org/officeDocument/2006/relationships/hyperlink" Target="https://svetlyachok.iro61.ru/search/" TargetMode="External"/><Relationship Id="rId45" Type="http://schemas.openxmlformats.org/officeDocument/2006/relationships/hyperlink" Target="https://svetlyachok.iro61.ru/search/" TargetMode="External"/><Relationship Id="rId66" Type="http://schemas.openxmlformats.org/officeDocument/2006/relationships/hyperlink" Target="https://svetlyachok.iro61.ru/sveden/objects/" TargetMode="External"/><Relationship Id="rId87" Type="http://schemas.openxmlformats.org/officeDocument/2006/relationships/hyperlink" Target="https://svetlyachok.iro61.ru/sveden/catering/" TargetMode="External"/><Relationship Id="rId110" Type="http://schemas.openxmlformats.org/officeDocument/2006/relationships/hyperlink" Target="https://svetlyachok.iro61.ru/sveden/document/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svetlyachok.iro61.ru/sveden/objects/" TargetMode="External"/><Relationship Id="rId82" Type="http://schemas.openxmlformats.org/officeDocument/2006/relationships/hyperlink" Target="https://svetlyachok.iro61.ru/" TargetMode="External"/><Relationship Id="rId19" Type="http://schemas.openxmlformats.org/officeDocument/2006/relationships/hyperlink" Target="https://svetlyachok.iro61.ru/search/" TargetMode="External"/><Relationship Id="rId14" Type="http://schemas.openxmlformats.org/officeDocument/2006/relationships/hyperlink" Target="https://svetlyachok.iro61.ru/search/" TargetMode="External"/><Relationship Id="rId30" Type="http://schemas.openxmlformats.org/officeDocument/2006/relationships/hyperlink" Target="https://svetlyachok.iro61.ru/search/" TargetMode="External"/><Relationship Id="rId35" Type="http://schemas.openxmlformats.org/officeDocument/2006/relationships/hyperlink" Target="https://svetlyachok.iro61.ru/search/" TargetMode="External"/><Relationship Id="rId56" Type="http://schemas.openxmlformats.org/officeDocument/2006/relationships/hyperlink" Target="https://svetlyachok.iro61.ru/sveden/document/" TargetMode="External"/><Relationship Id="rId77" Type="http://schemas.openxmlformats.org/officeDocument/2006/relationships/hyperlink" Target="file:///C:\Users\Admin\Desktop\svetlyachok-2.ru\index.php\&#1076;&#1086;&#1082;&#1091;&#1084;&#1077;&#1085;&#1090;&#1099;\&#1076;&#1086;&#1082;&#1091;&#1084;&#1077;&#1085;&#1090;&#1099;\1135-&#1087;&#1086;&#1083;&#1086;&#1078;&#1077;&#1085;&#1080;&#1077;-&#1086;-&#1088;&#1072;&#1073;&#1086;&#1095;&#1077;&#1081;-&#1087;&#1088;&#1086;&#1075;&#1088;&#1072;&#1084;&#1084;&#1077;-&#1087;&#1077;&#1076;&#1072;&#1075;&#1086;&#1075;&#1072;" TargetMode="External"/><Relationship Id="rId100" Type="http://schemas.openxmlformats.org/officeDocument/2006/relationships/hyperlink" Target="https://svetlyachok.iro61.ru/sveden/managers/" TargetMode="External"/><Relationship Id="rId105" Type="http://schemas.openxmlformats.org/officeDocument/2006/relationships/hyperlink" Target="https://svetlyachok.iro61.ru/sveden/document/" TargetMode="External"/><Relationship Id="rId8" Type="http://schemas.openxmlformats.org/officeDocument/2006/relationships/hyperlink" Target="https://svetlyachok.iro61.ru/" TargetMode="External"/><Relationship Id="rId51" Type="http://schemas.openxmlformats.org/officeDocument/2006/relationships/hyperlink" Target="https://svetlyachok.iro61.ru/sveden/employees/" TargetMode="External"/><Relationship Id="rId72" Type="http://schemas.openxmlformats.org/officeDocument/2006/relationships/hyperlink" Target="file:///C:\Users\Admin\Desktop\svetlyachok-2.ru\index.php\&#1086;&#1088;&#1075;&#1072;&#1085;&#1080;&#1079;&#1072;&#1094;&#1080;&#1103;-&#1091;&#1095;-&#1074;&#1086;&#1089;&#1087;&#1080;&#1090;-&#1087;&#1088;&#1086;&#1094;&#1077;&#1089;&#1089;&#1072;\897-&#1074;&#1089;&#1086;&#1082;&#1086;" TargetMode="External"/><Relationship Id="rId93" Type="http://schemas.openxmlformats.org/officeDocument/2006/relationships/hyperlink" Target="https://svetlyachok.iro61.ru/sveden/catering/" TargetMode="External"/><Relationship Id="rId98" Type="http://schemas.openxmlformats.org/officeDocument/2006/relationships/hyperlink" Target="https://svetlyachok.iro61.ru/sveden/document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vetlyachok.iro61.ru/search/" TargetMode="External"/><Relationship Id="rId46" Type="http://schemas.openxmlformats.org/officeDocument/2006/relationships/hyperlink" Target="https://svetlyachok.iro61.ru/search/" TargetMode="External"/><Relationship Id="rId67" Type="http://schemas.openxmlformats.org/officeDocument/2006/relationships/hyperlink" Target="https://svetlyachok.iro61.ru/sveden/objects/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svetlyachok.iro61.ru/search/" TargetMode="External"/><Relationship Id="rId41" Type="http://schemas.openxmlformats.org/officeDocument/2006/relationships/hyperlink" Target="https://svetlyachok.iro61.ru/search/" TargetMode="External"/><Relationship Id="rId62" Type="http://schemas.openxmlformats.org/officeDocument/2006/relationships/hyperlink" Target="https://svetlyachok.iro61.ru/sveden/objects/" TargetMode="External"/><Relationship Id="rId83" Type="http://schemas.openxmlformats.org/officeDocument/2006/relationships/hyperlink" Target="https://svetlyachok.iro61.ru/sveden/document/" TargetMode="External"/><Relationship Id="rId88" Type="http://schemas.openxmlformats.org/officeDocument/2006/relationships/hyperlink" Target="https://svetlyachok.iro61.ru/sveden/catering/" TargetMode="External"/><Relationship Id="rId111" Type="http://schemas.openxmlformats.org/officeDocument/2006/relationships/hyperlink" Target="https://svetlyachok.iro61.ru/sveden/obje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10333</Words>
  <Characters>58900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Гаевая Н.А.</dc:creator>
  <cp:lastModifiedBy>Admin</cp:lastModifiedBy>
  <cp:revision>44</cp:revision>
  <dcterms:created xsi:type="dcterms:W3CDTF">2024-04-02T06:55:00Z</dcterms:created>
  <dcterms:modified xsi:type="dcterms:W3CDTF">2026-03-12T06:31:00Z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2024-04-02T00:00:00Z</vt:filetime>
  </property>
  <property fmtid="{D5CDD505-2E9C-101B-9397-08002B2CF9AE}" pid="5" name="Producer">
    <vt:lpwstr>Microsoft® Word 2019</vt:lpwstr>
  </property>
</Properties>
</file>