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7EA" w:rsidRPr="00EB003A" w:rsidRDefault="00795BC1" w:rsidP="00B807E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Verdana" w:hAnsi="Verdana"/>
          <w:color w:val="445260"/>
          <w:shd w:val="clear" w:color="auto" w:fill="FFFFFF"/>
          <w:lang w:val="ru-RU"/>
        </w:rPr>
        <w:t xml:space="preserve">                  </w:t>
      </w:r>
      <w:bookmarkStart w:id="0" w:name="_GoBack"/>
      <w:bookmarkEnd w:id="0"/>
      <w:r w:rsidR="00EB003A" w:rsidRPr="00EB003A">
        <w:rPr>
          <w:rFonts w:ascii="Verdana" w:hAnsi="Verdana"/>
          <w:color w:val="445260"/>
          <w:shd w:val="clear" w:color="auto" w:fill="FFFFFF"/>
          <w:lang w:val="ru-RU"/>
        </w:rPr>
        <w:t>«защита, недруги, противостоять, духовные силы, мудрость».</w:t>
      </w:r>
    </w:p>
    <w:p w:rsidR="0032556F" w:rsidRPr="008863C8" w:rsidRDefault="0032556F" w:rsidP="0032556F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63C8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8863C8">
        <w:rPr>
          <w:rFonts w:ascii="Times New Roman" w:eastAsia="Times New Roman" w:hAnsi="Times New Roman" w:cs="Times New Roman"/>
          <w:lang w:val="ru-RU"/>
        </w:rPr>
        <w:br/>
      </w:r>
      <w:r w:rsidRPr="008863C8">
        <w:rPr>
          <w:rFonts w:ascii="Times New Roman" w:eastAsia="Times New Roman" w:hAnsi="Times New Roman" w:cs="Times New Roman"/>
          <w:sz w:val="24"/>
          <w:szCs w:val="24"/>
          <w:lang w:val="ru-RU"/>
        </w:rPr>
        <w:t>д/с «Светлячок» г. Цимлянска</w:t>
      </w:r>
    </w:p>
    <w:p w:rsidR="0032556F" w:rsidRPr="008863C8" w:rsidRDefault="0032556F" w:rsidP="0032556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9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3"/>
        <w:gridCol w:w="4389"/>
      </w:tblGrid>
      <w:tr w:rsidR="0032556F" w:rsidRPr="00795BC1" w:rsidTr="0032556F">
        <w:trPr>
          <w:trHeight w:val="148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56F" w:rsidRPr="008863C8" w:rsidRDefault="0032556F" w:rsidP="003255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СОГЛАСОВАНО </w:t>
            </w:r>
          </w:p>
          <w:p w:rsidR="0032556F" w:rsidRPr="008863C8" w:rsidRDefault="0032556F" w:rsidP="003255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Педагогическим советом</w:t>
            </w: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br/>
              <w:t xml:space="preserve">МБДОУ д/с «Светлячок» г. Цимлянска </w:t>
            </w:r>
          </w:p>
          <w:p w:rsidR="0032556F" w:rsidRPr="008863C8" w:rsidRDefault="0032556F" w:rsidP="00F0042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(протокол от</w:t>
            </w:r>
            <w:r w:rsidR="00F00426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="00336A2B">
              <w:rPr>
                <w:rFonts w:ascii="Times New Roman" w:eastAsia="Calibri" w:hAnsi="Times New Roman" w:cs="Times New Roman"/>
                <w:sz w:val="24"/>
                <w:lang w:val="ru-RU"/>
              </w:rPr>
              <w:t>3</w:t>
            </w:r>
            <w:r w:rsidR="00DE69DD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1</w:t>
            </w: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.0</w:t>
            </w:r>
            <w:r w:rsidR="00336A2B">
              <w:rPr>
                <w:rFonts w:ascii="Times New Roman" w:eastAsia="Calibri" w:hAnsi="Times New Roman" w:cs="Times New Roman"/>
                <w:sz w:val="24"/>
                <w:lang w:val="ru-RU"/>
              </w:rPr>
              <w:t>8</w:t>
            </w: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.202</w:t>
            </w:r>
            <w:r w:rsidR="00336A2B">
              <w:rPr>
                <w:rFonts w:ascii="Times New Roman" w:eastAsia="Calibri" w:hAnsi="Times New Roman" w:cs="Times New Roman"/>
                <w:sz w:val="24"/>
                <w:lang w:val="ru-RU"/>
              </w:rPr>
              <w:t>6</w:t>
            </w:r>
            <w:r w:rsidR="00DE69DD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г.</w:t>
            </w: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56F" w:rsidRPr="008863C8" w:rsidRDefault="0032556F" w:rsidP="0032556F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УТВЕРЖДАЮ</w:t>
            </w:r>
          </w:p>
          <w:p w:rsidR="0032556F" w:rsidRPr="008863C8" w:rsidRDefault="0032556F" w:rsidP="0032556F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Заведующий МБДОУ</w:t>
            </w:r>
          </w:p>
          <w:p w:rsidR="0032556F" w:rsidRPr="008863C8" w:rsidRDefault="0032556F" w:rsidP="0032556F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д/с «Светлячок» г. Цимлянска</w:t>
            </w:r>
          </w:p>
          <w:p w:rsidR="0032556F" w:rsidRPr="008863C8" w:rsidRDefault="0032556F" w:rsidP="00F00426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_______ Василенко С.И.</w:t>
            </w: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br/>
              <w:t>Приказ</w:t>
            </w:r>
            <w:r w:rsidR="00F00426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№</w:t>
            </w:r>
            <w:r w:rsidR="00DE69DD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 </w:t>
            </w:r>
            <w:r w:rsidR="00F00426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</w:t>
            </w: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от </w:t>
            </w:r>
            <w:r w:rsidR="00F00426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0</w:t>
            </w:r>
            <w:r w:rsidR="00DE69DD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1</w:t>
            </w:r>
            <w:r w:rsidR="00F00426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.09</w:t>
            </w:r>
            <w:r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>.202</w:t>
            </w:r>
            <w:r w:rsidR="00F04423">
              <w:rPr>
                <w:rFonts w:ascii="Times New Roman" w:eastAsia="Calibri" w:hAnsi="Times New Roman" w:cs="Times New Roman"/>
                <w:sz w:val="24"/>
                <w:lang w:val="ru-RU"/>
              </w:rPr>
              <w:t>6</w:t>
            </w:r>
            <w:r w:rsidR="00DE69DD" w:rsidRPr="008863C8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 г.</w:t>
            </w:r>
          </w:p>
        </w:tc>
      </w:tr>
    </w:tbl>
    <w:p w:rsidR="0032556F" w:rsidRPr="008863C8" w:rsidRDefault="0032556F" w:rsidP="0032556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2556F" w:rsidRPr="008863C8" w:rsidRDefault="0032556F" w:rsidP="0032556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2556F" w:rsidRPr="008863C8" w:rsidRDefault="0032556F" w:rsidP="0032556F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val="ru-RU"/>
        </w:rPr>
      </w:pPr>
    </w:p>
    <w:p w:rsidR="0032556F" w:rsidRPr="008863C8" w:rsidRDefault="0032556F" w:rsidP="0032556F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val="ru-RU"/>
        </w:rPr>
      </w:pPr>
    </w:p>
    <w:p w:rsidR="0032556F" w:rsidRPr="008863C8" w:rsidRDefault="0032556F" w:rsidP="0032556F">
      <w:pPr>
        <w:jc w:val="center"/>
        <w:rPr>
          <w:rFonts w:ascii="Times New Roman" w:eastAsia="Times New Roman" w:hAnsi="Times New Roman" w:cs="Times New Roman"/>
          <w:sz w:val="44"/>
          <w:szCs w:val="24"/>
          <w:lang w:val="ru-RU"/>
        </w:rPr>
      </w:pPr>
      <w:r w:rsidRPr="008863C8">
        <w:rPr>
          <w:rFonts w:ascii="Times New Roman" w:eastAsia="Times New Roman" w:hAnsi="Times New Roman" w:cs="Times New Roman"/>
          <w:b/>
          <w:bCs/>
          <w:sz w:val="56"/>
          <w:szCs w:val="56"/>
          <w:lang w:val="ru-RU"/>
        </w:rPr>
        <w:t>ПЛАН РАБОТЫ</w:t>
      </w:r>
      <w:r w:rsidRPr="008863C8">
        <w:rPr>
          <w:rFonts w:ascii="Times New Roman" w:eastAsia="Times New Roman" w:hAnsi="Times New Roman" w:cs="Times New Roman"/>
          <w:sz w:val="40"/>
          <w:lang w:val="ru-RU"/>
        </w:rPr>
        <w:br/>
      </w:r>
      <w:r w:rsidR="00175B17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>М</w:t>
      </w:r>
      <w:r w:rsidRPr="008863C8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>униципального бюджетного дошкольного образовательного учреждения</w:t>
      </w:r>
      <w:r w:rsidRPr="008863C8">
        <w:rPr>
          <w:rFonts w:ascii="Times New Roman" w:eastAsia="Times New Roman" w:hAnsi="Times New Roman" w:cs="Times New Roman"/>
          <w:sz w:val="40"/>
          <w:lang w:val="ru-RU"/>
        </w:rPr>
        <w:br/>
      </w:r>
      <w:r w:rsidRPr="008863C8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 xml:space="preserve">д/с «Светлячок» г. Цимлянска </w:t>
      </w:r>
      <w:r w:rsidRPr="008863C8">
        <w:rPr>
          <w:rFonts w:ascii="Times New Roman" w:eastAsia="Times New Roman" w:hAnsi="Times New Roman" w:cs="Times New Roman"/>
          <w:sz w:val="40"/>
          <w:lang w:val="ru-RU"/>
        </w:rPr>
        <w:br/>
      </w:r>
      <w:r w:rsidRPr="008863C8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>на 202</w:t>
      </w:r>
      <w:r w:rsidR="00336A2B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>6</w:t>
      </w:r>
      <w:r w:rsidRPr="008863C8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>-202</w:t>
      </w:r>
      <w:r w:rsidR="00336A2B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>7</w:t>
      </w:r>
      <w:r w:rsidRPr="008863C8">
        <w:rPr>
          <w:rFonts w:ascii="Times New Roman" w:eastAsia="Times New Roman" w:hAnsi="Times New Roman" w:cs="Times New Roman"/>
          <w:b/>
          <w:bCs/>
          <w:sz w:val="44"/>
          <w:szCs w:val="24"/>
          <w:lang w:val="ru-RU"/>
        </w:rPr>
        <w:t xml:space="preserve"> учебный год</w:t>
      </w:r>
    </w:p>
    <w:p w:rsidR="0032556F" w:rsidRPr="008863C8" w:rsidRDefault="0032556F" w:rsidP="0032556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776C" w:rsidRPr="008863C8" w:rsidRDefault="0032556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г. Цимлянск, 202</w:t>
      </w:r>
      <w:r w:rsidR="00336A2B">
        <w:rPr>
          <w:rFonts w:hAnsi="Times New Roman" w:cs="Times New Roman"/>
          <w:sz w:val="24"/>
          <w:szCs w:val="24"/>
          <w:lang w:val="ru-RU"/>
        </w:rPr>
        <w:t>6</w:t>
      </w:r>
    </w:p>
    <w:p w:rsidR="0032556F" w:rsidRPr="008863C8" w:rsidRDefault="0032556F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br w:type="page"/>
      </w:r>
    </w:p>
    <w:p w:rsidR="00B9776C" w:rsidRPr="008863C8" w:rsidRDefault="0032556F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8863C8">
        <w:rPr>
          <w:b/>
          <w:bCs/>
          <w:spacing w:val="-2"/>
          <w:sz w:val="48"/>
          <w:szCs w:val="48"/>
          <w:lang w:val="ru-RU"/>
        </w:rPr>
        <w:lastRenderedPageBreak/>
        <w:t>Содержание</w:t>
      </w:r>
    </w:p>
    <w:p w:rsidR="002D786B" w:rsidRPr="008863C8" w:rsidRDefault="002D786B" w:rsidP="002D786B">
      <w:pPr>
        <w:pStyle w:val="a7"/>
        <w:rPr>
          <w:sz w:val="24"/>
          <w:lang w:val="ru-RU"/>
        </w:rPr>
      </w:pPr>
      <w:r w:rsidRPr="008863C8">
        <w:rPr>
          <w:sz w:val="24"/>
          <w:lang w:val="ru-RU"/>
        </w:rPr>
        <w:t>Общие сведения об образовательной организации</w:t>
      </w:r>
    </w:p>
    <w:p w:rsidR="002D786B" w:rsidRPr="008863C8" w:rsidRDefault="002D786B" w:rsidP="002D786B">
      <w:pPr>
        <w:pStyle w:val="a7"/>
        <w:rPr>
          <w:sz w:val="24"/>
        </w:rPr>
      </w:pPr>
      <w:r w:rsidRPr="008863C8">
        <w:rPr>
          <w:sz w:val="24"/>
        </w:rPr>
        <w:t>Аналитическая часть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26"/>
        <w:gridCol w:w="778"/>
      </w:tblGrid>
      <w:tr w:rsidR="00B9776C" w:rsidRPr="008863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 xml:space="preserve">Блок </w:t>
            </w:r>
            <w:r w:rsidRPr="008863C8">
              <w:rPr>
                <w:sz w:val="24"/>
                <w:szCs w:val="24"/>
              </w:rPr>
              <w:t>I</w:t>
            </w:r>
            <w:r w:rsidRPr="008863C8">
              <w:rPr>
                <w:sz w:val="24"/>
                <w:szCs w:val="24"/>
                <w:lang w:val="ru-RU"/>
              </w:rPr>
              <w:t>. ВОСПИТАТЕЛЬНАЯ И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1.1. Работа с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воспитанниками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1.2. Работа с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B9776C" w:rsidRPr="000B6A60" w:rsidRDefault="000B6A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  <w:p w:rsidR="00B9776C" w:rsidRPr="000B6A60" w:rsidRDefault="000B6A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B9776C" w:rsidRPr="008863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 xml:space="preserve">Блок </w:t>
            </w:r>
            <w:r w:rsidRPr="008863C8">
              <w:rPr>
                <w:sz w:val="24"/>
                <w:szCs w:val="24"/>
              </w:rPr>
              <w:t>II</w:t>
            </w:r>
            <w:r w:rsidRPr="008863C8">
              <w:rPr>
                <w:sz w:val="24"/>
                <w:szCs w:val="24"/>
                <w:lang w:val="ru-RU"/>
              </w:rPr>
              <w:t>. АДМИНИСТРАТИВНАЯ И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МЕТОДИЧЕСКАЯ ДЕЯТЕЛЬНОСТЬ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2.1. Методическая работа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2.2. Нормотворчество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2.3. Работа с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кадрами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2.4. Контроль и 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B9776C" w:rsidRPr="000B6A60" w:rsidRDefault="000B6A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  <w:p w:rsidR="00B9776C" w:rsidRPr="000B6A60" w:rsidRDefault="000B6A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  <w:p w:rsidR="00B9776C" w:rsidRPr="000B6A60" w:rsidRDefault="000B6A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20-21</w:t>
            </w:r>
          </w:p>
          <w:p w:rsidR="00B9776C" w:rsidRPr="000B6A60" w:rsidRDefault="000B6A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21-24</w:t>
            </w:r>
          </w:p>
        </w:tc>
      </w:tr>
      <w:tr w:rsidR="008C16E5" w:rsidRPr="008863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6E5" w:rsidRPr="008863C8" w:rsidRDefault="008C16E5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2.5. Мониторинг инфраструктуры РППС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6E5" w:rsidRPr="008863C8" w:rsidRDefault="008C16E5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9776C" w:rsidRPr="008863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 xml:space="preserve">Блок </w:t>
            </w:r>
            <w:r w:rsidRPr="008863C8">
              <w:rPr>
                <w:sz w:val="24"/>
                <w:szCs w:val="24"/>
              </w:rPr>
              <w:t>III</w:t>
            </w:r>
            <w:r w:rsidRPr="008863C8">
              <w:rPr>
                <w:sz w:val="24"/>
                <w:szCs w:val="24"/>
                <w:lang w:val="ru-RU"/>
              </w:rPr>
              <w:t>. ХОЗЯЙСТВЕННАЯ ДЕЯТЕЛЬНОСТЬ И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БЕЗОПАСНОСТЬ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3.1. Закупка и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0B6A60" w:rsidRDefault="000B6A6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24-26</w:t>
            </w:r>
          </w:p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9776C" w:rsidRPr="008863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Приложения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Приложение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1. План управленческой работы детского сада по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организации оздоровительной работы летом</w:t>
            </w:r>
          </w:p>
          <w:p w:rsidR="00B9776C" w:rsidRPr="008863C8" w:rsidRDefault="0032556F" w:rsidP="0032556F">
            <w:pPr>
              <w:pStyle w:val="a7"/>
              <w:rPr>
                <w:sz w:val="24"/>
                <w:szCs w:val="24"/>
                <w:lang w:val="ru-RU"/>
              </w:rPr>
            </w:pPr>
            <w:r w:rsidRPr="008863C8">
              <w:rPr>
                <w:sz w:val="24"/>
                <w:szCs w:val="24"/>
                <w:lang w:val="ru-RU"/>
              </w:rPr>
              <w:t>Приложение</w:t>
            </w:r>
            <w:r w:rsidRPr="008863C8">
              <w:rPr>
                <w:sz w:val="24"/>
                <w:szCs w:val="24"/>
              </w:rPr>
              <w:t> </w:t>
            </w:r>
            <w:r w:rsidRPr="008863C8">
              <w:rPr>
                <w:sz w:val="24"/>
                <w:szCs w:val="24"/>
                <w:lang w:val="ru-RU"/>
              </w:rPr>
              <w:t>2. График оперативных совещаний при заведующем</w:t>
            </w:r>
          </w:p>
          <w:p w:rsidR="00B9776C" w:rsidRPr="008863C8" w:rsidRDefault="0032556F" w:rsidP="0032556F">
            <w:pPr>
              <w:pStyle w:val="a7"/>
              <w:rPr>
                <w:b/>
                <w:sz w:val="24"/>
                <w:szCs w:val="24"/>
                <w:u w:val="single"/>
                <w:lang w:val="ru-RU"/>
              </w:rPr>
            </w:pPr>
            <w:r w:rsidRPr="008863C8">
              <w:rPr>
                <w:b/>
                <w:sz w:val="24"/>
                <w:szCs w:val="24"/>
                <w:u w:val="single"/>
                <w:lang w:val="ru-RU"/>
              </w:rPr>
              <w:t>Приложение</w:t>
            </w:r>
            <w:r w:rsidRPr="008863C8">
              <w:rPr>
                <w:b/>
                <w:sz w:val="24"/>
                <w:szCs w:val="24"/>
                <w:u w:val="single"/>
              </w:rPr>
              <w:t> </w:t>
            </w:r>
            <w:r w:rsidRPr="008863C8">
              <w:rPr>
                <w:b/>
                <w:sz w:val="24"/>
                <w:szCs w:val="24"/>
                <w:u w:val="single"/>
                <w:lang w:val="ru-RU"/>
              </w:rPr>
              <w:t>3. Организация мониторинга деятельности по</w:t>
            </w:r>
            <w:r w:rsidRPr="008863C8">
              <w:rPr>
                <w:b/>
                <w:sz w:val="24"/>
                <w:szCs w:val="24"/>
                <w:u w:val="single"/>
              </w:rPr>
              <w:t> </w:t>
            </w:r>
            <w:r w:rsidRPr="008863C8">
              <w:rPr>
                <w:b/>
                <w:sz w:val="24"/>
                <w:szCs w:val="24"/>
                <w:u w:val="single"/>
                <w:lang w:val="ru-RU"/>
              </w:rPr>
              <w:t>профилактике детского и</w:t>
            </w:r>
            <w:r w:rsidRPr="008863C8">
              <w:rPr>
                <w:b/>
                <w:sz w:val="24"/>
                <w:szCs w:val="24"/>
                <w:u w:val="single"/>
              </w:rPr>
              <w:t> </w:t>
            </w:r>
            <w:r w:rsidRPr="008863C8">
              <w:rPr>
                <w:b/>
                <w:sz w:val="24"/>
                <w:szCs w:val="24"/>
                <w:u w:val="single"/>
                <w:lang w:val="ru-RU"/>
              </w:rPr>
              <w:t>семейного неблагополучия</w:t>
            </w:r>
          </w:p>
          <w:p w:rsidR="00B9776C" w:rsidRPr="008863C8" w:rsidRDefault="0032556F" w:rsidP="0032556F">
            <w:pPr>
              <w:pStyle w:val="a7"/>
              <w:rPr>
                <w:b/>
                <w:sz w:val="24"/>
                <w:szCs w:val="24"/>
                <w:u w:val="single"/>
              </w:rPr>
            </w:pPr>
            <w:r w:rsidRPr="008863C8">
              <w:rPr>
                <w:b/>
                <w:sz w:val="24"/>
                <w:szCs w:val="24"/>
                <w:u w:val="single"/>
              </w:rPr>
              <w:t>Приложение 4. 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B9776C" w:rsidRPr="008863C8" w:rsidRDefault="000B6A6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–</w:t>
            </w:r>
          </w:p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29—...</w:t>
            </w:r>
          </w:p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...</w:t>
            </w:r>
          </w:p>
        </w:tc>
      </w:tr>
    </w:tbl>
    <w:p w:rsidR="002D786B" w:rsidRPr="008863C8" w:rsidRDefault="007A14E9" w:rsidP="007A14E9">
      <w:pPr>
        <w:rPr>
          <w:b/>
          <w:sz w:val="28"/>
          <w:szCs w:val="28"/>
          <w:lang w:val="ru-RU"/>
        </w:rPr>
      </w:pPr>
      <w:r w:rsidRPr="008863C8">
        <w:rPr>
          <w:b/>
          <w:sz w:val="24"/>
          <w:szCs w:val="24"/>
          <w:u w:val="single"/>
        </w:rPr>
        <w:t>Приложение </w:t>
      </w:r>
      <w:r w:rsidRPr="008863C8">
        <w:rPr>
          <w:b/>
          <w:sz w:val="24"/>
          <w:szCs w:val="24"/>
          <w:u w:val="single"/>
          <w:lang w:val="ru-RU"/>
        </w:rPr>
        <w:t>5</w:t>
      </w:r>
      <w:r w:rsidRPr="008863C8">
        <w:rPr>
          <w:b/>
          <w:sz w:val="24"/>
          <w:szCs w:val="24"/>
          <w:u w:val="single"/>
        </w:rPr>
        <w:t>.</w:t>
      </w:r>
      <w:r w:rsidRPr="008863C8">
        <w:rPr>
          <w:b/>
          <w:sz w:val="24"/>
          <w:szCs w:val="24"/>
          <w:u w:val="single"/>
          <w:lang w:val="ru-RU"/>
        </w:rPr>
        <w:t xml:space="preserve"> План методической работы</w:t>
      </w:r>
    </w:p>
    <w:p w:rsidR="002D786B" w:rsidRPr="008863C8" w:rsidRDefault="002D786B" w:rsidP="002D786B">
      <w:pPr>
        <w:rPr>
          <w:b/>
          <w:sz w:val="24"/>
        </w:rPr>
      </w:pPr>
      <w:r w:rsidRPr="008863C8">
        <w:rPr>
          <w:b/>
          <w:sz w:val="24"/>
        </w:rPr>
        <w:t>Общие сведения об образовательной организации</w:t>
      </w:r>
    </w:p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>Годовой план муниципального бюджетного дошкольного образовательного учреждения детского сада «Светлячок» г. Цимлянска (далее МБДОУ д/с «Светлячок» г. Цимлянска) разработан в соответствии с Федеральным Законом от 29.12.2012 №273-ФЗ «Об образовании в РФ», федеральным государственным образовательным стандартом дошкольного образования (далее – ФГОС ДО), п</w:t>
      </w:r>
      <w:r w:rsidR="005F4C9A" w:rsidRPr="008863C8">
        <w:rPr>
          <w:rFonts w:ascii="Times New Roman" w:eastAsia="Calibri" w:hAnsi="Times New Roman" w:cs="Times New Roman"/>
          <w:sz w:val="24"/>
          <w:lang w:val="ru-RU"/>
        </w:rPr>
        <w:t>риказом Минобрнауки России от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 31 июля 2020 года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(с изменениями на 1 декабря 2022 года), </w:t>
      </w:r>
      <w:r w:rsidR="00394D0C" w:rsidRPr="00394D0C">
        <w:rPr>
          <w:sz w:val="24"/>
          <w:lang w:val="ru-RU"/>
        </w:rPr>
        <w:t>СанПин</w:t>
      </w:r>
      <w:r w:rsidR="00394D0C" w:rsidRPr="008863C8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 w:rsidR="00394D0C">
        <w:rPr>
          <w:rFonts w:ascii="Times New Roman" w:eastAsia="Calibri" w:hAnsi="Times New Roman" w:cs="Times New Roman"/>
          <w:sz w:val="24"/>
          <w:lang w:val="ru-RU"/>
        </w:rPr>
        <w:t>2.4.2.4283-26,</w:t>
      </w:r>
      <w:r w:rsidR="00394D0C" w:rsidRPr="00394D0C">
        <w:rPr>
          <w:sz w:val="24"/>
          <w:lang w:val="ru-RU"/>
        </w:rPr>
        <w:t xml:space="preserve"> СанПин</w:t>
      </w:r>
      <w:r w:rsidR="00394D0C">
        <w:rPr>
          <w:sz w:val="24"/>
          <w:lang w:val="ru-RU"/>
        </w:rPr>
        <w:t xml:space="preserve"> 2.3/2.4.4282-26, </w:t>
      </w:r>
      <w:r w:rsidR="00394D0C" w:rsidRPr="00394D0C">
        <w:rPr>
          <w:sz w:val="24"/>
          <w:lang w:val="ru-RU"/>
        </w:rPr>
        <w:t>СанПин</w:t>
      </w:r>
      <w:r w:rsidR="00394D0C">
        <w:rPr>
          <w:sz w:val="24"/>
          <w:lang w:val="ru-RU"/>
        </w:rPr>
        <w:t xml:space="preserve"> 2.2.4285-26, </w:t>
      </w:r>
      <w:r w:rsidR="00394D0C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r w:rsidRPr="008863C8">
        <w:rPr>
          <w:rFonts w:ascii="Times New Roman" w:eastAsia="Calibri" w:hAnsi="Times New Roman" w:cs="Times New Roman"/>
          <w:sz w:val="24"/>
          <w:lang w:val="ru-RU"/>
        </w:rPr>
        <w:t>Устава ДОУ.</w:t>
      </w:r>
    </w:p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lastRenderedPageBreak/>
        <w:t>Права учредителя МБДОУ д/с «Светлячок» г. Цимлянска осуществляет Отдел Образования Администрации Цимлянского района</w:t>
      </w:r>
    </w:p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>Тип – дошкольная образовательная организация.</w:t>
      </w:r>
    </w:p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>Организационно-правовая форма – учреждение.</w:t>
      </w:r>
    </w:p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>ДОУ является некоммерческой организацией, осуществляющей в качестве основной цели её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>Юридический и фактический адрес ДОУ: 34732</w:t>
      </w:r>
      <w:r w:rsidR="00336A2B">
        <w:rPr>
          <w:rFonts w:ascii="Times New Roman" w:eastAsia="Calibri" w:hAnsi="Times New Roman" w:cs="Times New Roman"/>
          <w:sz w:val="24"/>
          <w:lang w:val="ru-RU"/>
        </w:rPr>
        <w:t>0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, Ростовская область, г. Цимлянск, ул. Советская, </w:t>
      </w:r>
      <w:r w:rsidR="00336A2B">
        <w:rPr>
          <w:rFonts w:ascii="Times New Roman" w:eastAsia="Calibri" w:hAnsi="Times New Roman" w:cs="Times New Roman"/>
          <w:sz w:val="24"/>
          <w:lang w:val="ru-RU"/>
        </w:rPr>
        <w:t>д.</w:t>
      </w:r>
      <w:r w:rsidRPr="008863C8">
        <w:rPr>
          <w:rFonts w:ascii="Times New Roman" w:eastAsia="Calibri" w:hAnsi="Times New Roman" w:cs="Times New Roman"/>
          <w:sz w:val="24"/>
          <w:lang w:val="ru-RU"/>
        </w:rPr>
        <w:t>12.</w:t>
      </w:r>
    </w:p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Режим работы детского сада: рабочая неделя — пятидневная, с понедельника по пятницу. Длительность пребывания детей в группах — 12 часов. Режим работы групп — с 07:00 до 19:00. </w:t>
      </w:r>
    </w:p>
    <w:tbl>
      <w:tblPr>
        <w:tblW w:w="10915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0"/>
        <w:gridCol w:w="8505"/>
      </w:tblGrid>
      <w:tr w:rsidR="002D786B" w:rsidRPr="00795BC1" w:rsidTr="008E32BD">
        <w:trPr>
          <w:trHeight w:val="1424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ДОО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документ, подтверждающий статус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«Светлячок» г. Цимлянска (МБДОУ д/с «Светлячок» г. Цимлянска)</w:t>
            </w:r>
            <w:r w:rsidR="008E3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Лицензия на образовательную деятельность №4949; серия 61 ЛО 1 № 0002538 от 04.06.2015г.</w:t>
            </w:r>
          </w:p>
        </w:tc>
      </w:tr>
      <w:tr w:rsidR="002D786B" w:rsidRPr="00795BC1" w:rsidTr="008E32BD">
        <w:trPr>
          <w:trHeight w:val="1424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Адрес, телефон, электронный адрес, сайт в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Адрес: 347320, Ростовская область, г. Цимлянск, ул. Советская,</w:t>
            </w:r>
            <w:r w:rsidR="008E3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8863C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Контактный телефон: 8(86391)2-73-02</w:t>
            </w:r>
          </w:p>
          <w:p w:rsidR="002D786B" w:rsidRPr="008863C8" w:rsidRDefault="002D786B" w:rsidP="00C70D18">
            <w:pPr>
              <w:shd w:val="clear" w:color="auto" w:fill="FFFFFF"/>
              <w:rPr>
                <w:rFonts w:ascii="Arial" w:eastAsia="Times New Roman" w:hAnsi="Arial" w:cs="Arial"/>
                <w:sz w:val="23"/>
                <w:szCs w:val="23"/>
                <w:lang w:val="ru-RU" w:eastAsia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 сайта: </w:t>
            </w:r>
            <w:hyperlink r:id="rId7" w:tgtFrame="_blank" w:history="1"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eastAsia="ru-RU"/>
                </w:rPr>
                <w:t>https</w:t>
              </w:r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val="ru-RU" w:eastAsia="ru-RU"/>
                </w:rPr>
                <w:t>://</w:t>
              </w:r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eastAsia="ru-RU"/>
                </w:rPr>
                <w:t>svetlyachok</w:t>
              </w:r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val="ru-RU" w:eastAsia="ru-RU"/>
                </w:rPr>
                <w:t>.</w:t>
              </w:r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eastAsia="ru-RU"/>
                </w:rPr>
                <w:t>iro</w:t>
              </w:r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val="ru-RU" w:eastAsia="ru-RU"/>
                </w:rPr>
                <w:t>61.</w:t>
              </w:r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eastAsia="ru-RU"/>
                </w:rPr>
                <w:t>ru</w:t>
              </w:r>
              <w:r w:rsidR="00C70D18" w:rsidRPr="008863C8">
                <w:rPr>
                  <w:rFonts w:ascii="Arial" w:eastAsia="Times New Roman" w:hAnsi="Arial" w:cs="Arial"/>
                  <w:sz w:val="23"/>
                  <w:szCs w:val="23"/>
                  <w:u w:val="single"/>
                  <w:lang w:val="ru-RU" w:eastAsia="ru-RU"/>
                </w:rPr>
                <w:t>/</w:t>
              </w:r>
            </w:hyperlink>
            <w:r w:rsidRPr="008863C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Эл. адрес: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8863C8">
                <w:rPr>
                  <w:rFonts w:ascii="Times New Roman" w:eastAsia="Calibri" w:hAnsi="Times New Roman" w:cs="Times New Roman"/>
                  <w:sz w:val="24"/>
                  <w:szCs w:val="24"/>
                </w:rPr>
                <w:t>mdoy</w:t>
              </w:r>
              <w:r w:rsidRPr="008863C8">
                <w:rPr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_</w:t>
              </w:r>
              <w:r w:rsidRPr="008863C8">
                <w:rPr>
                  <w:rFonts w:ascii="Times New Roman" w:eastAsia="Calibri" w:hAnsi="Times New Roman" w:cs="Times New Roman"/>
                  <w:sz w:val="24"/>
                  <w:szCs w:val="24"/>
                </w:rPr>
                <w:t>teremok</w:t>
              </w:r>
              <w:r w:rsidRPr="008863C8">
                <w:rPr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@</w:t>
              </w:r>
              <w:r w:rsidRPr="008863C8">
                <w:rPr>
                  <w:rFonts w:ascii="Times New Roman" w:eastAsia="Calibri" w:hAnsi="Times New Roman" w:cs="Times New Roman"/>
                  <w:sz w:val="24"/>
                  <w:szCs w:val="24"/>
                </w:rPr>
                <w:t>rambler</w:t>
              </w:r>
              <w:r w:rsidRPr="008863C8">
                <w:rPr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r w:rsidRPr="008863C8">
                <w:rPr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</w:hyperlink>
          </w:p>
        </w:tc>
      </w:tr>
      <w:tr w:rsidR="002D786B" w:rsidRPr="00795BC1" w:rsidTr="008E32BD">
        <w:trPr>
          <w:trHeight w:val="560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 руководителе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МБДОУ д/с «Светлячок» г. Цимлянска – Василенко Светлана Ивановна;</w:t>
            </w:r>
            <w:r w:rsidRPr="008863C8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образование высшее, общий </w:t>
            </w:r>
            <w:r w:rsidR="008E3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(педагогический) 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стаж - 3</w:t>
            </w:r>
            <w:r w:rsidR="008E3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0D18"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должности 1</w:t>
            </w:r>
            <w:r w:rsidR="008E3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70D18"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лет.</w:t>
            </w:r>
          </w:p>
        </w:tc>
      </w:tr>
      <w:tr w:rsidR="002D786B" w:rsidRPr="00795BC1" w:rsidTr="008E32BD">
        <w:trPr>
          <w:trHeight w:val="57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ДОО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Дошкольная образовательная организация, количество мест: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C70D18"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 групп</w:t>
            </w:r>
            <w:r w:rsidR="00C70D18" w:rsidRPr="0088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направленности - 3</w:t>
            </w:r>
          </w:p>
        </w:tc>
      </w:tr>
      <w:tr w:rsidR="002D786B" w:rsidRPr="00795BC1" w:rsidTr="008E32BD">
        <w:trPr>
          <w:trHeight w:val="784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Реализуемые программы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786B" w:rsidRPr="008863C8" w:rsidRDefault="002D786B" w:rsidP="002D786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863C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программа МБДОУ д/с «Светлячок» г. Цимлянска</w:t>
            </w:r>
          </w:p>
        </w:tc>
      </w:tr>
    </w:tbl>
    <w:p w:rsidR="002D786B" w:rsidRPr="008863C8" w:rsidRDefault="002D786B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:rsidR="002D786B" w:rsidRPr="008863C8" w:rsidRDefault="00DB3D3C" w:rsidP="002D786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Образовательная деятельность по ОП ДО осуществляется в группах общеразвивающей направленности </w:t>
      </w:r>
      <w:r w:rsidR="002D786B" w:rsidRPr="008863C8">
        <w:rPr>
          <w:rFonts w:ascii="Times New Roman" w:eastAsia="Calibri" w:hAnsi="Times New Roman" w:cs="Times New Roman"/>
          <w:sz w:val="24"/>
          <w:lang w:val="ru-RU"/>
        </w:rPr>
        <w:t xml:space="preserve">Проектная мощность ДОО – 55 воспитанников, списочный состав – </w:t>
      </w:r>
      <w:r w:rsidR="00336A2B">
        <w:rPr>
          <w:rFonts w:ascii="Times New Roman" w:eastAsia="Calibri" w:hAnsi="Times New Roman" w:cs="Times New Roman"/>
          <w:sz w:val="24"/>
          <w:lang w:val="ru-RU"/>
        </w:rPr>
        <w:t>____</w:t>
      </w:r>
      <w:r w:rsidR="002D786B" w:rsidRPr="008863C8">
        <w:rPr>
          <w:rFonts w:ascii="Times New Roman" w:eastAsia="Calibri" w:hAnsi="Times New Roman" w:cs="Times New Roman"/>
          <w:sz w:val="24"/>
          <w:lang w:val="ru-RU"/>
        </w:rPr>
        <w:t xml:space="preserve"> человек (в соответствии с санитарными нормами)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948"/>
        <w:gridCol w:w="1914"/>
        <w:gridCol w:w="1915"/>
      </w:tblGrid>
      <w:tr w:rsidR="002D786B" w:rsidRPr="008863C8" w:rsidTr="002D786B">
        <w:tc>
          <w:tcPr>
            <w:tcW w:w="81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№ п/п</w:t>
            </w:r>
          </w:p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Группы</w:t>
            </w:r>
          </w:p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48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Возраст детей</w:t>
            </w:r>
          </w:p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76"/>
              <w:gridCol w:w="222"/>
            </w:tblGrid>
            <w:tr w:rsidR="002D786B" w:rsidRPr="008863C8" w:rsidTr="002D786B">
              <w:trPr>
                <w:trHeight w:val="243"/>
              </w:trPr>
              <w:tc>
                <w:tcPr>
                  <w:tcW w:w="0" w:type="auto"/>
                </w:tcPr>
                <w:p w:rsidR="002D786B" w:rsidRPr="008863C8" w:rsidRDefault="002D786B" w:rsidP="002D786B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8863C8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Количество групп </w:t>
                  </w:r>
                </w:p>
              </w:tc>
              <w:tc>
                <w:tcPr>
                  <w:tcW w:w="0" w:type="auto"/>
                </w:tcPr>
                <w:p w:rsidR="002D786B" w:rsidRPr="008863C8" w:rsidRDefault="002D786B" w:rsidP="002D786B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</w:p>
              </w:tc>
            </w:tr>
          </w:tbl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Численность детей</w:t>
            </w:r>
          </w:p>
        </w:tc>
      </w:tr>
      <w:tr w:rsidR="002D786B" w:rsidRPr="008863C8" w:rsidTr="002D786B">
        <w:tc>
          <w:tcPr>
            <w:tcW w:w="81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Группы для детей младшего дошкольного возраста - 2-я младшая</w:t>
            </w:r>
          </w:p>
        </w:tc>
        <w:tc>
          <w:tcPr>
            <w:tcW w:w="1948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3 - 4 года</w:t>
            </w:r>
          </w:p>
        </w:tc>
        <w:tc>
          <w:tcPr>
            <w:tcW w:w="1914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15" w:type="dxa"/>
          </w:tcPr>
          <w:p w:rsidR="002D786B" w:rsidRPr="008863C8" w:rsidRDefault="00336A2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</w:tr>
      <w:tr w:rsidR="002D786B" w:rsidRPr="008863C8" w:rsidTr="002D786B">
        <w:tc>
          <w:tcPr>
            <w:tcW w:w="81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Группы для детей среднего дошкольного возраста - средняя</w:t>
            </w:r>
          </w:p>
        </w:tc>
        <w:tc>
          <w:tcPr>
            <w:tcW w:w="1948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4 -5 лет</w:t>
            </w:r>
          </w:p>
        </w:tc>
        <w:tc>
          <w:tcPr>
            <w:tcW w:w="1914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15" w:type="dxa"/>
          </w:tcPr>
          <w:p w:rsidR="002D786B" w:rsidRPr="008863C8" w:rsidRDefault="00A27FD4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</w:tr>
      <w:tr w:rsidR="002D786B" w:rsidRPr="008863C8" w:rsidTr="002D786B">
        <w:tc>
          <w:tcPr>
            <w:tcW w:w="81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977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Группы для детей старшего</w:t>
            </w:r>
          </w:p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дошкольного возраста – старше-подготовительная группа</w:t>
            </w:r>
          </w:p>
        </w:tc>
        <w:tc>
          <w:tcPr>
            <w:tcW w:w="1948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5 -7 лет</w:t>
            </w:r>
          </w:p>
        </w:tc>
        <w:tc>
          <w:tcPr>
            <w:tcW w:w="1914" w:type="dxa"/>
          </w:tcPr>
          <w:p w:rsidR="002D786B" w:rsidRPr="008863C8" w:rsidRDefault="002D786B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15" w:type="dxa"/>
          </w:tcPr>
          <w:p w:rsidR="002D786B" w:rsidRPr="008863C8" w:rsidRDefault="00C70D18" w:rsidP="002D786B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</w:t>
            </w:r>
            <w:r w:rsidR="00A27FD4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</w:tr>
    </w:tbl>
    <w:p w:rsidR="008E6261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 детский сад «Светлячок» г. Цимлянска (далее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— МБДОУ д/с «Светлячок» г. Цимлянска) расположено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жилом районе города вдали от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производящих предприятий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торговых мест. Здание детского сада построено по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типовому проекту. 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lastRenderedPageBreak/>
        <w:t>Цель деятельности детского сада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— осуществление образовательной деятельности по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укрепление здоровья воспитанников.</w:t>
      </w:r>
    </w:p>
    <w:p w:rsidR="002D786B" w:rsidRPr="008863C8" w:rsidRDefault="002D786B" w:rsidP="0078767C">
      <w:pPr>
        <w:pStyle w:val="a7"/>
        <w:rPr>
          <w:b/>
          <w:lang w:val="ru-RU"/>
        </w:rPr>
      </w:pPr>
      <w:r w:rsidRPr="008863C8">
        <w:rPr>
          <w:b/>
          <w:lang w:val="ru-RU"/>
        </w:rPr>
        <w:t>Аналитическая часть</w:t>
      </w:r>
    </w:p>
    <w:p w:rsidR="002D786B" w:rsidRPr="008863C8" w:rsidRDefault="002D786B" w:rsidP="0078767C">
      <w:pPr>
        <w:pStyle w:val="a7"/>
        <w:rPr>
          <w:lang w:val="ru-RU"/>
        </w:rPr>
      </w:pPr>
      <w:r w:rsidRPr="008863C8">
        <w:rPr>
          <w:b/>
        </w:rPr>
        <w:t>I</w:t>
      </w:r>
      <w:r w:rsidRPr="008863C8">
        <w:rPr>
          <w:b/>
          <w:lang w:val="ru-RU"/>
        </w:rPr>
        <w:t>. Оценка образовательной деятельности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8863C8">
        <w:rPr>
          <w:rFonts w:hAnsi="Times New Roman" w:cs="Times New Roman"/>
          <w:sz w:val="24"/>
          <w:szCs w:val="24"/>
        </w:rPr>
        <w:t> </w:t>
      </w:r>
      <w:r w:rsidR="0078767C" w:rsidRPr="008863C8">
        <w:rPr>
          <w:rFonts w:hAnsi="Times New Roman" w:cs="Times New Roman"/>
          <w:sz w:val="24"/>
          <w:szCs w:val="24"/>
          <w:lang w:val="ru-RU"/>
        </w:rPr>
        <w:t>д</w:t>
      </w:r>
      <w:r w:rsidRPr="008863C8">
        <w:rPr>
          <w:rFonts w:hAnsi="Times New Roman" w:cs="Times New Roman"/>
          <w:sz w:val="24"/>
          <w:szCs w:val="24"/>
          <w:lang w:val="ru-RU"/>
        </w:rPr>
        <w:t>етском саду организована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соответствии с Федеральным законом от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29.12.2012 №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273-ФЗ «Об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Российской Федерации», ФГОС дошкольного образования.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01.01.2021 </w:t>
      </w:r>
      <w:r w:rsidR="0078767C" w:rsidRPr="008863C8">
        <w:rPr>
          <w:rFonts w:hAnsi="Times New Roman" w:cs="Times New Roman"/>
          <w:sz w:val="24"/>
          <w:szCs w:val="24"/>
          <w:lang w:val="ru-RU"/>
        </w:rPr>
        <w:t>д</w:t>
      </w:r>
      <w:r w:rsidRPr="008863C8">
        <w:rPr>
          <w:rFonts w:hAnsi="Times New Roman" w:cs="Times New Roman"/>
          <w:sz w:val="24"/>
          <w:szCs w:val="24"/>
          <w:lang w:val="ru-RU"/>
        </w:rPr>
        <w:t>етский сад функционирует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01.03.2021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требованиями СанПиН 1.2.3685-21 «Гигиенические нормативы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Образовательная деятельность ведется на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ДО), которая составлена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ДО)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санитарно-эпидемиологическими правилами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нормативами.</w:t>
      </w:r>
    </w:p>
    <w:p w:rsidR="002D786B" w:rsidRPr="008863C8" w:rsidRDefault="002D786B" w:rsidP="00DB3D3C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Переход на</w:t>
      </w:r>
      <w:r w:rsidRPr="008863C8">
        <w:rPr>
          <w:rFonts w:hAnsi="Times New Roman" w:cs="Times New Roman"/>
          <w:b/>
          <w:bCs/>
          <w:sz w:val="24"/>
          <w:szCs w:val="24"/>
        </w:rPr>
        <w:t> </w:t>
      </w: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 xml:space="preserve">ФОП ДО. </w:t>
      </w:r>
      <w:r w:rsidRPr="008863C8">
        <w:rPr>
          <w:rFonts w:hAnsi="Times New Roman" w:cs="Times New Roman"/>
          <w:sz w:val="24"/>
          <w:szCs w:val="24"/>
          <w:lang w:val="ru-RU"/>
        </w:rPr>
        <w:t>Согласно дорожной карте внедрения ФОП ДО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образовательный процесс</w:t>
      </w:r>
      <w:r w:rsidR="005F4C9A" w:rsidRPr="008863C8">
        <w:rPr>
          <w:rFonts w:hAnsi="Times New Roman" w:cs="Times New Roman"/>
          <w:sz w:val="24"/>
          <w:szCs w:val="24"/>
          <w:lang w:val="ru-RU"/>
        </w:rPr>
        <w:t>,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детском саду был составлен план-график по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переходу детского сада на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реализацию ФОП ДО.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план-график были включены мероприятия, рекомендованные Мин</w:t>
      </w:r>
      <w:r w:rsidR="00C70D18" w:rsidRPr="008863C8">
        <w:rPr>
          <w:rFonts w:hAnsi="Times New Roman" w:cs="Times New Roman"/>
          <w:sz w:val="24"/>
          <w:szCs w:val="24"/>
          <w:lang w:val="ru-RU"/>
        </w:rPr>
        <w:t xml:space="preserve">истерства </w:t>
      </w:r>
      <w:r w:rsidRPr="008863C8">
        <w:rPr>
          <w:rFonts w:hAnsi="Times New Roman" w:cs="Times New Roman"/>
          <w:sz w:val="24"/>
          <w:szCs w:val="24"/>
          <w:lang w:val="ru-RU"/>
        </w:rPr>
        <w:t>просвещения. Для формирования вариативной части ОП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ДО 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>определена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 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>приоритетная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 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>деятельность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 детского сада</w:t>
      </w:r>
      <w:r w:rsidR="0078767C" w:rsidRPr="008863C8">
        <w:rPr>
          <w:rFonts w:hAnsi="Times New Roman" w:cs="Times New Roman"/>
          <w:sz w:val="24"/>
          <w:szCs w:val="24"/>
          <w:lang w:val="ru-RU"/>
        </w:rPr>
        <w:t>: социально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>-нравственное воспитание на основе культуры и традиций донского края.</w:t>
      </w:r>
      <w:r w:rsidR="00DB3D3C" w:rsidRPr="008863C8">
        <w:rPr>
          <w:lang w:val="ru-RU"/>
        </w:rPr>
        <w:t xml:space="preserve"> 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>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На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основании плана проведения мониторинга инфраструктуры МБДОУ, утвержденного приказом заведующего </w:t>
      </w:r>
      <w:r w:rsidR="0078767C" w:rsidRPr="008863C8">
        <w:rPr>
          <w:rFonts w:hAnsi="Times New Roman" w:cs="Times New Roman"/>
          <w:sz w:val="24"/>
          <w:szCs w:val="24"/>
          <w:lang w:val="ru-RU"/>
        </w:rPr>
        <w:t>от 04.09.2023 № 67</w:t>
      </w:r>
      <w:r w:rsidRPr="008863C8">
        <w:rPr>
          <w:rFonts w:hAnsi="Times New Roman" w:cs="Times New Roman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ФОП ДО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рекомендациям Минпросвещения. 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ходе контроля выявлено: созданная РППС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детском саду учитывает особенности реализуемой ОП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ДО.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игрушек.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выполняет образовательную, развивающую, воспитывающую, стимулирующую функции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>.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Образовательный процесс для детей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ОВЗ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детей-инвалидов 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 xml:space="preserve">не </w:t>
      </w:r>
      <w:r w:rsidRPr="008863C8">
        <w:rPr>
          <w:rFonts w:hAnsi="Times New Roman" w:cs="Times New Roman"/>
          <w:sz w:val="24"/>
          <w:szCs w:val="24"/>
          <w:lang w:val="ru-RU"/>
        </w:rPr>
        <w:t>осуществляется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 xml:space="preserve"> ввиду отсутствия данной категории воспитанников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2D786B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 xml:space="preserve">Воспитательная работа. </w:t>
      </w:r>
      <w:r w:rsidRPr="008863C8">
        <w:rPr>
          <w:rFonts w:hAnsi="Times New Roman" w:cs="Times New Roman"/>
          <w:sz w:val="24"/>
          <w:szCs w:val="24"/>
          <w:lang w:val="ru-RU"/>
        </w:rPr>
        <w:t>Реализация цели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задач программы воспитания был оформлен календарный план воспитательной работы, который включает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себя общесадовские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групповые мероприятия. План составлен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DB3D3C" w:rsidRPr="008863C8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817B2A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Воспитательная работа строится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детей,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использованием разнообразных форм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методов,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тесной взаимосвязи воспитателей</w:t>
      </w:r>
      <w:r w:rsidR="00817B2A" w:rsidRPr="008863C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863C8">
        <w:rPr>
          <w:rFonts w:hAnsi="Times New Roman" w:cs="Times New Roman"/>
          <w:sz w:val="24"/>
          <w:szCs w:val="24"/>
          <w:lang w:val="ru-RU"/>
        </w:rPr>
        <w:t>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родителей. </w:t>
      </w:r>
    </w:p>
    <w:p w:rsidR="002D786B" w:rsidRPr="008863C8" w:rsidRDefault="002D786B" w:rsidP="002D786B">
      <w:pPr>
        <w:rPr>
          <w:rFonts w:cstheme="minorHAnsi"/>
          <w:b/>
          <w:bCs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 xml:space="preserve">Дополнительное образование. </w:t>
      </w:r>
      <w:r w:rsidR="00817B2A" w:rsidRPr="008863C8">
        <w:rPr>
          <w:rFonts w:hAnsi="Times New Roman" w:cs="Times New Roman"/>
          <w:sz w:val="24"/>
          <w:szCs w:val="24"/>
          <w:lang w:val="ru-RU"/>
        </w:rPr>
        <w:t>Дополнительные образовательные услуги детский сад предоставляет</w:t>
      </w:r>
      <w:r w:rsidR="000C279B" w:rsidRPr="008863C8">
        <w:rPr>
          <w:lang w:val="ru-RU"/>
        </w:rPr>
        <w:t xml:space="preserve"> через деятельность кружка «Волшебная кисточка» с целью ф</w:t>
      </w:r>
      <w:r w:rsidR="000C279B" w:rsidRPr="008863C8">
        <w:rPr>
          <w:rFonts w:hAnsi="Times New Roman" w:cs="Times New Roman"/>
          <w:sz w:val="24"/>
          <w:szCs w:val="24"/>
          <w:lang w:val="ru-RU"/>
        </w:rPr>
        <w:t>ормирования и развития творческих способностей детей</w:t>
      </w:r>
      <w:r w:rsidR="00817B2A" w:rsidRPr="008863C8">
        <w:rPr>
          <w:rFonts w:hAnsi="Times New Roman" w:cs="Times New Roman"/>
          <w:sz w:val="24"/>
          <w:szCs w:val="24"/>
          <w:lang w:val="ru-RU"/>
        </w:rPr>
        <w:t>.</w:t>
      </w:r>
      <w:r w:rsidR="00C70D18" w:rsidRPr="008863C8">
        <w:rPr>
          <w:rFonts w:hAnsi="Times New Roman" w:cs="Times New Roman"/>
          <w:sz w:val="24"/>
          <w:szCs w:val="24"/>
          <w:lang w:val="ru-RU"/>
        </w:rPr>
        <w:t xml:space="preserve"> А так же кружок «Аэробика»</w:t>
      </w:r>
      <w:r w:rsidR="00095A89">
        <w:rPr>
          <w:rFonts w:hAnsi="Times New Roman" w:cs="Times New Roman"/>
          <w:sz w:val="24"/>
          <w:szCs w:val="24"/>
          <w:lang w:val="ru-RU"/>
        </w:rPr>
        <w:t xml:space="preserve">, </w:t>
      </w:r>
      <w:r w:rsidR="00C70D18" w:rsidRPr="008863C8">
        <w:rPr>
          <w:rFonts w:hAnsi="Times New Roman" w:cs="Times New Roman"/>
          <w:sz w:val="24"/>
          <w:szCs w:val="24"/>
          <w:lang w:val="ru-RU"/>
        </w:rPr>
        <w:t xml:space="preserve"> направленный на </w:t>
      </w:r>
      <w:r w:rsidR="00C70D18" w:rsidRPr="008863C8">
        <w:rPr>
          <w:rStyle w:val="10"/>
          <w:rFonts w:ascii="Arial" w:hAnsi="Arial" w:cs="Arial"/>
          <w:color w:val="auto"/>
          <w:shd w:val="clear" w:color="auto" w:fill="FFFFFF"/>
          <w:lang w:val="ru-RU"/>
        </w:rPr>
        <w:t xml:space="preserve"> </w:t>
      </w:r>
      <w:r w:rsidR="00C70D18" w:rsidRPr="008863C8">
        <w:rPr>
          <w:rStyle w:val="a9"/>
          <w:rFonts w:cstheme="minorHAnsi"/>
          <w:b w:val="0"/>
          <w:bCs w:val="0"/>
          <w:shd w:val="clear" w:color="auto" w:fill="FFFFFF"/>
          <w:lang w:val="ru-RU"/>
        </w:rPr>
        <w:t xml:space="preserve"> укрепление здоровья и разностороннее развитие личности дошкольника</w:t>
      </w:r>
      <w:r w:rsidR="00C70D18" w:rsidRPr="008863C8">
        <w:rPr>
          <w:rFonts w:cstheme="minorHAnsi"/>
          <w:b/>
          <w:bCs/>
          <w:shd w:val="clear" w:color="auto" w:fill="FFFFFF"/>
          <w:lang w:val="ru-RU"/>
        </w:rPr>
        <w:t>.</w:t>
      </w:r>
      <w:r w:rsidR="00C70D18" w:rsidRPr="008863C8">
        <w:rPr>
          <w:rFonts w:cstheme="minorHAnsi"/>
          <w:b/>
          <w:bCs/>
          <w:shd w:val="clear" w:color="auto" w:fill="FFFFFF"/>
        </w:rPr>
        <w:t> </w:t>
      </w:r>
    </w:p>
    <w:p w:rsidR="00C70D18" w:rsidRPr="008863C8" w:rsidRDefault="002D786B" w:rsidP="002D786B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Вывод: все нормативные локальные акты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части содержания, организации образовательного процесса в</w:t>
      </w:r>
      <w:r w:rsidRPr="008863C8">
        <w:rPr>
          <w:rFonts w:hAnsi="Times New Roman" w:cs="Times New Roman"/>
          <w:sz w:val="24"/>
          <w:szCs w:val="24"/>
        </w:rPr>
        <w:t> </w:t>
      </w:r>
      <w:r w:rsidR="00817B2A" w:rsidRPr="008863C8">
        <w:rPr>
          <w:rFonts w:hAnsi="Times New Roman" w:cs="Times New Roman"/>
          <w:sz w:val="24"/>
          <w:szCs w:val="24"/>
          <w:lang w:val="ru-RU"/>
        </w:rPr>
        <w:t>д</w:t>
      </w:r>
      <w:r w:rsidRPr="008863C8">
        <w:rPr>
          <w:rFonts w:hAnsi="Times New Roman" w:cs="Times New Roman"/>
          <w:sz w:val="24"/>
          <w:szCs w:val="24"/>
          <w:lang w:val="ru-RU"/>
        </w:rPr>
        <w:t>етском саду имеются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наличии. Все возрастные группы укомплектованы </w:t>
      </w:r>
      <w:r w:rsidR="00C70D18" w:rsidRPr="008863C8">
        <w:rPr>
          <w:rFonts w:hAnsi="Times New Roman" w:cs="Times New Roman"/>
          <w:sz w:val="24"/>
          <w:szCs w:val="24"/>
          <w:lang w:val="ru-RU"/>
        </w:rPr>
        <w:t xml:space="preserve">не 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полностью. </w:t>
      </w:r>
      <w:r w:rsidR="00817B2A" w:rsidRPr="008863C8">
        <w:rPr>
          <w:rFonts w:hAnsi="Times New Roman" w:cs="Times New Roman"/>
          <w:sz w:val="24"/>
          <w:szCs w:val="24"/>
          <w:lang w:val="ru-RU"/>
        </w:rPr>
        <w:t>Вакантные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 мест</w:t>
      </w:r>
      <w:r w:rsidR="00817B2A" w:rsidRPr="008863C8">
        <w:rPr>
          <w:rFonts w:hAnsi="Times New Roman" w:cs="Times New Roman"/>
          <w:sz w:val="24"/>
          <w:szCs w:val="24"/>
          <w:lang w:val="ru-RU"/>
        </w:rPr>
        <w:t>а</w:t>
      </w:r>
      <w:r w:rsidR="00095A89">
        <w:rPr>
          <w:rFonts w:hAnsi="Times New Roman" w:cs="Times New Roman"/>
          <w:sz w:val="24"/>
          <w:szCs w:val="24"/>
          <w:lang w:val="ru-RU"/>
        </w:rPr>
        <w:t>:</w:t>
      </w:r>
      <w:r w:rsidR="00817B2A" w:rsidRPr="008863C8">
        <w:rPr>
          <w:rFonts w:hAnsi="Times New Roman" w:cs="Times New Roman"/>
          <w:sz w:val="24"/>
          <w:szCs w:val="24"/>
          <w:lang w:val="ru-RU"/>
        </w:rPr>
        <w:t xml:space="preserve"> музыкальный руководитель</w:t>
      </w:r>
      <w:r w:rsidR="00095A89">
        <w:rPr>
          <w:rFonts w:hAnsi="Times New Roman" w:cs="Times New Roman"/>
          <w:sz w:val="24"/>
          <w:szCs w:val="24"/>
          <w:lang w:val="ru-RU"/>
        </w:rPr>
        <w:t xml:space="preserve"> -</w:t>
      </w:r>
      <w:r w:rsidR="00095A89" w:rsidRPr="008863C8">
        <w:rPr>
          <w:rFonts w:hAnsi="Times New Roman" w:cs="Times New Roman"/>
          <w:sz w:val="24"/>
          <w:szCs w:val="24"/>
          <w:lang w:val="ru-RU"/>
        </w:rPr>
        <w:t>0,</w:t>
      </w:r>
      <w:r w:rsidR="00095A89">
        <w:rPr>
          <w:rFonts w:hAnsi="Times New Roman" w:cs="Times New Roman"/>
          <w:sz w:val="24"/>
          <w:szCs w:val="24"/>
          <w:lang w:val="ru-RU"/>
        </w:rPr>
        <w:t>2</w:t>
      </w:r>
      <w:r w:rsidR="00095A89" w:rsidRPr="008863C8">
        <w:rPr>
          <w:rFonts w:hAnsi="Times New Roman" w:cs="Times New Roman"/>
          <w:sz w:val="24"/>
          <w:szCs w:val="24"/>
          <w:lang w:val="ru-RU"/>
        </w:rPr>
        <w:t>5 ставки</w:t>
      </w:r>
      <w:r w:rsidR="00095A89">
        <w:rPr>
          <w:rFonts w:hAnsi="Times New Roman" w:cs="Times New Roman"/>
          <w:sz w:val="24"/>
          <w:szCs w:val="24"/>
          <w:lang w:val="ru-RU"/>
        </w:rPr>
        <w:t xml:space="preserve"> </w:t>
      </w:r>
      <w:r w:rsidR="00C70D18" w:rsidRPr="008863C8">
        <w:rPr>
          <w:rFonts w:hAnsi="Times New Roman" w:cs="Times New Roman"/>
          <w:sz w:val="24"/>
          <w:szCs w:val="24"/>
          <w:lang w:val="ru-RU"/>
        </w:rPr>
        <w:t xml:space="preserve">, воспитатель – </w:t>
      </w:r>
      <w:r w:rsidR="00A27FD4">
        <w:rPr>
          <w:rFonts w:hAnsi="Times New Roman" w:cs="Times New Roman"/>
          <w:sz w:val="24"/>
          <w:szCs w:val="24"/>
          <w:lang w:val="ru-RU"/>
        </w:rPr>
        <w:t>2</w:t>
      </w:r>
      <w:r w:rsidR="00C70D18" w:rsidRPr="008863C8">
        <w:rPr>
          <w:rFonts w:hAnsi="Times New Roman" w:cs="Times New Roman"/>
          <w:sz w:val="24"/>
          <w:szCs w:val="24"/>
          <w:lang w:val="ru-RU"/>
        </w:rPr>
        <w:t xml:space="preserve"> ставки, старший воспитатель  - 0,5 ставки</w:t>
      </w:r>
      <w:r w:rsidR="00336A2B">
        <w:rPr>
          <w:rFonts w:hAnsi="Times New Roman" w:cs="Times New Roman"/>
          <w:sz w:val="24"/>
          <w:szCs w:val="24"/>
          <w:lang w:val="ru-RU"/>
        </w:rPr>
        <w:t>.</w:t>
      </w:r>
    </w:p>
    <w:p w:rsidR="002D786B" w:rsidRPr="008863C8" w:rsidRDefault="002D786B" w:rsidP="002D786B">
      <w:pPr>
        <w:rPr>
          <w:b/>
          <w:sz w:val="28"/>
          <w:szCs w:val="28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 xml:space="preserve"> Реализуются приоритетные направления работы. Образовательная деятельность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ДОО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течение отчетного периода осуществлялась в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требованиями действующего законодательства</w:t>
      </w:r>
    </w:p>
    <w:p w:rsidR="00B9776C" w:rsidRPr="008863C8" w:rsidRDefault="005F4C9A" w:rsidP="0032556F">
      <w:pPr>
        <w:rPr>
          <w:b/>
          <w:sz w:val="28"/>
          <w:szCs w:val="28"/>
          <w:lang w:val="ru-RU"/>
        </w:rPr>
      </w:pPr>
      <w:r w:rsidRPr="008863C8">
        <w:rPr>
          <w:b/>
          <w:sz w:val="28"/>
          <w:szCs w:val="28"/>
          <w:lang w:val="ru-RU"/>
        </w:rPr>
        <w:t>Цель</w:t>
      </w:r>
      <w:r w:rsidR="0032556F" w:rsidRPr="008863C8">
        <w:rPr>
          <w:b/>
          <w:sz w:val="28"/>
          <w:szCs w:val="28"/>
          <w:lang w:val="ru-RU"/>
        </w:rPr>
        <w:t xml:space="preserve"> и задачи детского сада на 202</w:t>
      </w:r>
      <w:r w:rsidR="00336A2B">
        <w:rPr>
          <w:b/>
          <w:sz w:val="28"/>
          <w:szCs w:val="28"/>
          <w:lang w:val="ru-RU"/>
        </w:rPr>
        <w:t>6</w:t>
      </w:r>
      <w:r w:rsidR="0032556F" w:rsidRPr="008863C8">
        <w:rPr>
          <w:b/>
          <w:sz w:val="28"/>
          <w:szCs w:val="28"/>
          <w:lang w:val="ru-RU"/>
        </w:rPr>
        <w:t>-202</w:t>
      </w:r>
      <w:r w:rsidR="00336A2B">
        <w:rPr>
          <w:b/>
          <w:sz w:val="28"/>
          <w:szCs w:val="28"/>
          <w:lang w:val="ru-RU"/>
        </w:rPr>
        <w:t>7</w:t>
      </w:r>
      <w:r w:rsidR="0032556F" w:rsidRPr="008863C8">
        <w:rPr>
          <w:b/>
          <w:sz w:val="28"/>
          <w:szCs w:val="28"/>
          <w:lang w:val="ru-RU"/>
        </w:rPr>
        <w:t xml:space="preserve"> учебный год</w:t>
      </w:r>
    </w:p>
    <w:p w:rsidR="00336A2B" w:rsidRPr="008C6073" w:rsidRDefault="00336A2B" w:rsidP="00394D0C">
      <w:pPr>
        <w:pStyle w:val="TableParagraph"/>
        <w:spacing w:before="6"/>
        <w:ind w:left="112" w:right="165"/>
        <w:rPr>
          <w:sz w:val="24"/>
          <w:szCs w:val="24"/>
        </w:rPr>
      </w:pPr>
      <w:r w:rsidRPr="008C6073">
        <w:rPr>
          <w:sz w:val="24"/>
          <w:szCs w:val="24"/>
        </w:rPr>
        <w:t>- повысить компетентность и успешность педагогов в обучении и развитии</w:t>
      </w:r>
      <w:r w:rsidR="00394D0C">
        <w:rPr>
          <w:sz w:val="24"/>
          <w:szCs w:val="24"/>
        </w:rPr>
        <w:t xml:space="preserve"> </w:t>
      </w:r>
      <w:r w:rsidRPr="008C6073">
        <w:rPr>
          <w:sz w:val="24"/>
          <w:szCs w:val="24"/>
        </w:rPr>
        <w:t>навыков</w:t>
      </w:r>
      <w:r w:rsidRPr="008C6073">
        <w:rPr>
          <w:spacing w:val="-8"/>
          <w:sz w:val="24"/>
          <w:szCs w:val="24"/>
        </w:rPr>
        <w:t xml:space="preserve"> </w:t>
      </w:r>
      <w:r w:rsidRPr="008C6073">
        <w:rPr>
          <w:sz w:val="24"/>
          <w:szCs w:val="24"/>
        </w:rPr>
        <w:t>связной</w:t>
      </w:r>
      <w:r w:rsidRPr="008C6073">
        <w:rPr>
          <w:spacing w:val="-7"/>
          <w:sz w:val="24"/>
          <w:szCs w:val="24"/>
        </w:rPr>
        <w:t xml:space="preserve"> </w:t>
      </w:r>
      <w:r w:rsidRPr="008C6073">
        <w:rPr>
          <w:sz w:val="24"/>
          <w:szCs w:val="24"/>
        </w:rPr>
        <w:t>речи</w:t>
      </w:r>
      <w:r w:rsidRPr="008C6073">
        <w:rPr>
          <w:spacing w:val="-4"/>
          <w:sz w:val="24"/>
          <w:szCs w:val="24"/>
        </w:rPr>
        <w:t xml:space="preserve"> </w:t>
      </w:r>
      <w:r w:rsidRPr="008C6073">
        <w:rPr>
          <w:sz w:val="24"/>
          <w:szCs w:val="24"/>
        </w:rPr>
        <w:t>у</w:t>
      </w:r>
      <w:r w:rsidRPr="008C6073">
        <w:rPr>
          <w:spacing w:val="-10"/>
          <w:sz w:val="24"/>
          <w:szCs w:val="24"/>
        </w:rPr>
        <w:t xml:space="preserve"> </w:t>
      </w:r>
      <w:r w:rsidRPr="008C6073">
        <w:rPr>
          <w:sz w:val="24"/>
          <w:szCs w:val="24"/>
        </w:rPr>
        <w:t>детей</w:t>
      </w:r>
      <w:r w:rsidRPr="008C6073">
        <w:rPr>
          <w:spacing w:val="-7"/>
          <w:sz w:val="24"/>
          <w:szCs w:val="24"/>
        </w:rPr>
        <w:t xml:space="preserve"> </w:t>
      </w:r>
      <w:r w:rsidRPr="008C6073">
        <w:rPr>
          <w:sz w:val="24"/>
          <w:szCs w:val="24"/>
        </w:rPr>
        <w:t>дошкольного</w:t>
      </w:r>
      <w:r w:rsidRPr="008C6073">
        <w:rPr>
          <w:spacing w:val="-7"/>
          <w:sz w:val="24"/>
          <w:szCs w:val="24"/>
        </w:rPr>
        <w:t xml:space="preserve"> </w:t>
      </w:r>
      <w:r w:rsidRPr="008C6073">
        <w:rPr>
          <w:sz w:val="24"/>
          <w:szCs w:val="24"/>
        </w:rPr>
        <w:t>возраста; внедрить современные технологии по развитию связной речи дошкольников.</w:t>
      </w:r>
    </w:p>
    <w:p w:rsidR="00336A2B" w:rsidRPr="008C6073" w:rsidRDefault="00336A2B" w:rsidP="00336A2B">
      <w:pPr>
        <w:pStyle w:val="c113"/>
        <w:shd w:val="clear" w:color="auto" w:fill="FFFFFF"/>
        <w:spacing w:before="30" w:beforeAutospacing="0" w:after="30" w:afterAutospacing="0"/>
        <w:jc w:val="both"/>
      </w:pPr>
      <w:r>
        <w:rPr>
          <w:rStyle w:val="c0"/>
        </w:rPr>
        <w:t xml:space="preserve">- </w:t>
      </w:r>
      <w:r w:rsidRPr="008C6073">
        <w:rPr>
          <w:rStyle w:val="c0"/>
        </w:rPr>
        <w:t>богатить представления дошкольников о том, что Россия — многонациональная страна.</w:t>
      </w:r>
    </w:p>
    <w:p w:rsidR="00095A89" w:rsidRDefault="00336A2B" w:rsidP="00D1496E">
      <w:pPr>
        <w:pStyle w:val="c63"/>
        <w:shd w:val="clear" w:color="auto" w:fill="FFFFFF"/>
        <w:spacing w:before="30" w:beforeAutospacing="0" w:after="30" w:afterAutospacing="0"/>
        <w:jc w:val="both"/>
        <w:rPr>
          <w:rFonts w:asciiTheme="minorHAnsi" w:hAnsiTheme="minorHAnsi" w:cstheme="minorHAnsi"/>
          <w:shd w:val="clear" w:color="auto" w:fill="FFFFFF"/>
        </w:rPr>
      </w:pPr>
      <w:r w:rsidRPr="00D1496E">
        <w:rPr>
          <w:rStyle w:val="c0"/>
          <w:sz w:val="22"/>
          <w:szCs w:val="22"/>
        </w:rPr>
        <w:t xml:space="preserve">- </w:t>
      </w:r>
      <w:r w:rsidR="00D1496E" w:rsidRPr="00D1496E">
        <w:rPr>
          <w:sz w:val="22"/>
          <w:szCs w:val="22"/>
        </w:rPr>
        <w:t>воспитать у дошкольников систему традиционных духовно-нравственных ценностей и ориентиров</w:t>
      </w:r>
      <w:r w:rsidR="00095A89">
        <w:rPr>
          <w:sz w:val="22"/>
          <w:szCs w:val="22"/>
        </w:rPr>
        <w:t xml:space="preserve">, </w:t>
      </w:r>
      <w:r w:rsidR="00095A89" w:rsidRPr="00095A89">
        <w:rPr>
          <w:rFonts w:asciiTheme="minorHAnsi" w:hAnsiTheme="minorHAnsi" w:cstheme="minorHAnsi"/>
          <w:shd w:val="clear" w:color="auto" w:fill="FFFFFF"/>
        </w:rPr>
        <w:t>развитие социально-эмоциональных навыков через игру и совместные занятия</w:t>
      </w:r>
      <w:r w:rsidR="00095A89">
        <w:rPr>
          <w:rFonts w:asciiTheme="minorHAnsi" w:hAnsiTheme="minorHAnsi" w:cstheme="minorHAnsi"/>
          <w:shd w:val="clear" w:color="auto" w:fill="FFFFFF"/>
        </w:rPr>
        <w:t>.</w:t>
      </w:r>
    </w:p>
    <w:p w:rsidR="00095A89" w:rsidRPr="00095A89" w:rsidRDefault="00095A89" w:rsidP="00D1496E">
      <w:pPr>
        <w:pStyle w:val="c63"/>
        <w:shd w:val="clear" w:color="auto" w:fill="FFFFFF"/>
        <w:spacing w:before="30" w:beforeAutospacing="0" w:after="3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hd w:val="clear" w:color="auto" w:fill="FFFFFF"/>
        </w:rPr>
        <w:t>Ключевые задачи:</w:t>
      </w:r>
    </w:p>
    <w:p w:rsidR="00095A89" w:rsidRPr="00095A89" w:rsidRDefault="00095A89" w:rsidP="00095A89">
      <w:pPr>
        <w:numPr>
          <w:ilvl w:val="0"/>
          <w:numId w:val="17"/>
        </w:numPr>
        <w:shd w:val="clear" w:color="auto" w:fill="FFFFFF"/>
        <w:spacing w:before="0" w:beforeAutospacing="0"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5A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знакомство с понятиями дружбы, взаимопомощи, уважения, доброты, справедливости, милосердия;  </w:t>
      </w:r>
    </w:p>
    <w:p w:rsidR="00095A89" w:rsidRPr="00095A89" w:rsidRDefault="00095A89" w:rsidP="00095A89">
      <w:pPr>
        <w:numPr>
          <w:ilvl w:val="0"/>
          <w:numId w:val="17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5A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формирование основ патриотического воспитания, интереса к истории и культуре России, её символам;  </w:t>
      </w:r>
    </w:p>
    <w:p w:rsidR="00095A89" w:rsidRPr="00095A89" w:rsidRDefault="00095A89" w:rsidP="00095A89">
      <w:pPr>
        <w:numPr>
          <w:ilvl w:val="0"/>
          <w:numId w:val="17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5A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развитие навыков общения, умения работать в команде, мягко разрешать конфликты;  </w:t>
      </w:r>
    </w:p>
    <w:p w:rsidR="00095A89" w:rsidRPr="00095A89" w:rsidRDefault="00095A89" w:rsidP="00095A89">
      <w:pPr>
        <w:numPr>
          <w:ilvl w:val="0"/>
          <w:numId w:val="17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95A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укрепление связи между детским садом и семьёй — темы, которые дети узнают в саду, они могут </w:t>
      </w:r>
      <w:r>
        <w:rPr>
          <w:rFonts w:ascii="Arial" w:hAnsi="Arial" w:cs="Arial"/>
          <w:color w:val="333333"/>
          <w:shd w:val="clear" w:color="auto" w:fill="FFFFFF"/>
        </w:rPr>
        <w:t> </w:t>
      </w:r>
    </w:p>
    <w:p w:rsidR="00D1496E" w:rsidRDefault="00095A89" w:rsidP="00095A89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Arial" w:hAnsi="Arial" w:cs="Arial"/>
          <w:color w:val="333333"/>
          <w:shd w:val="clear" w:color="auto" w:fill="FFFFFF"/>
          <w:lang w:val="ru-RU"/>
        </w:rPr>
        <w:t>Формат работы:</w:t>
      </w:r>
      <w:r w:rsidR="00ED7C41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  <w:r w:rsidRPr="00095A89">
        <w:rPr>
          <w:rFonts w:ascii="Arial" w:hAnsi="Arial" w:cs="Arial"/>
          <w:color w:val="333333"/>
          <w:shd w:val="clear" w:color="auto" w:fill="FFFFFF"/>
          <w:lang w:val="ru-RU"/>
        </w:rPr>
        <w:t>интерактивные занятия, которые включают беседы, игры (сюжетно-ролевые, подвижные, настольные, театрализованные), творческие задания (раскраски, лабиринты, поделки), чтение книг. Также в рекомендации входят народные игры, которые отражают традиции местности, где живут дети</w:t>
      </w:r>
      <w:r w:rsidRPr="00095A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обсудить и закрепить дома. </w:t>
      </w:r>
    </w:p>
    <w:p w:rsidR="00ED7C41" w:rsidRDefault="00ED7C41" w:rsidP="00ED7C41">
      <w:pPr>
        <w:pStyle w:val="futurismarkdown-listitem"/>
        <w:numPr>
          <w:ilvl w:val="0"/>
          <w:numId w:val="18"/>
        </w:numPr>
        <w:shd w:val="clear" w:color="auto" w:fill="FFFFFF"/>
        <w:spacing w:before="120" w:before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«Мой любимый детский сад»;</w:t>
      </w:r>
    </w:p>
    <w:p w:rsidR="00ED7C41" w:rsidRDefault="00ED7C41" w:rsidP="00ED7C41">
      <w:pPr>
        <w:pStyle w:val="futurismarkdown-listitem"/>
        <w:numPr>
          <w:ilvl w:val="0"/>
          <w:numId w:val="18"/>
        </w:num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«Сезонная безопасность: осень»;</w:t>
      </w:r>
    </w:p>
    <w:p w:rsidR="00ED7C41" w:rsidRDefault="00ED7C41" w:rsidP="00ED7C41">
      <w:pPr>
        <w:pStyle w:val="futurismarkdown-listitem"/>
        <w:numPr>
          <w:ilvl w:val="0"/>
          <w:numId w:val="18"/>
        </w:num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«Сельское хозяйство»;</w:t>
      </w:r>
    </w:p>
    <w:p w:rsidR="00ED7C41" w:rsidRDefault="00ED7C41" w:rsidP="00ED7C41">
      <w:pPr>
        <w:pStyle w:val="futurismarkdown-listitem"/>
        <w:numPr>
          <w:ilvl w:val="0"/>
          <w:numId w:val="18"/>
        </w:num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«Бабушки и дедушки»;</w:t>
      </w:r>
    </w:p>
    <w:p w:rsidR="00ED7C41" w:rsidRDefault="00ED7C41" w:rsidP="00ED7C41">
      <w:pPr>
        <w:pStyle w:val="futurismarkdown-listitem"/>
        <w:numPr>
          <w:ilvl w:val="0"/>
          <w:numId w:val="18"/>
        </w:num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«Народы России»;</w:t>
      </w:r>
    </w:p>
    <w:p w:rsidR="00095A89" w:rsidRPr="00ED7C41" w:rsidRDefault="00ED7C41" w:rsidP="00ED7C41">
      <w:pPr>
        <w:pStyle w:val="futurismarkdown-listitem"/>
        <w:numPr>
          <w:ilvl w:val="0"/>
          <w:numId w:val="18"/>
        </w:num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«Уголок России — край родной».</w:t>
      </w:r>
    </w:p>
    <w:p w:rsidR="00A8741E" w:rsidRPr="008863C8" w:rsidRDefault="00A8741E" w:rsidP="00A8741E">
      <w:pPr>
        <w:pStyle w:val="a7"/>
        <w:rPr>
          <w:lang w:val="ru-RU"/>
        </w:rPr>
      </w:pPr>
      <w:r w:rsidRPr="008863C8">
        <w:rPr>
          <w:lang w:val="ru-RU"/>
        </w:rPr>
        <w:t>При планировании деятельности на 202</w:t>
      </w:r>
      <w:r w:rsidR="00315E80">
        <w:rPr>
          <w:lang w:val="ru-RU"/>
        </w:rPr>
        <w:t>6</w:t>
      </w:r>
      <w:r w:rsidRPr="008863C8">
        <w:rPr>
          <w:lang w:val="ru-RU"/>
        </w:rPr>
        <w:t>-202</w:t>
      </w:r>
      <w:r w:rsidR="00315E80">
        <w:rPr>
          <w:lang w:val="ru-RU"/>
        </w:rPr>
        <w:t>7</w:t>
      </w:r>
      <w:r w:rsidRPr="008863C8">
        <w:rPr>
          <w:lang w:val="ru-RU"/>
        </w:rPr>
        <w:t xml:space="preserve"> учебный год учтены итоги текущего года – достижения и недостатки в работе педагогического коллектива по реализации обновленной ОП ДО станут основой деятельности ДОО в новом учебном году. </w:t>
      </w:r>
    </w:p>
    <w:p w:rsidR="00A8741E" w:rsidRPr="008863C8" w:rsidRDefault="00A8741E" w:rsidP="00A8741E">
      <w:pPr>
        <w:pStyle w:val="a7"/>
        <w:rPr>
          <w:lang w:val="ru-RU"/>
        </w:rPr>
      </w:pPr>
      <w:r w:rsidRPr="008863C8">
        <w:rPr>
          <w:lang w:val="ru-RU"/>
        </w:rPr>
        <w:t>В 202</w:t>
      </w:r>
      <w:r w:rsidR="00315E80">
        <w:rPr>
          <w:lang w:val="ru-RU"/>
        </w:rPr>
        <w:t>6</w:t>
      </w:r>
      <w:r w:rsidRPr="008863C8">
        <w:rPr>
          <w:lang w:val="ru-RU"/>
        </w:rPr>
        <w:t>-202</w:t>
      </w:r>
      <w:r w:rsidR="00315E80">
        <w:rPr>
          <w:lang w:val="ru-RU"/>
        </w:rPr>
        <w:t>7</w:t>
      </w:r>
      <w:r w:rsidRPr="008863C8">
        <w:rPr>
          <w:lang w:val="ru-RU"/>
        </w:rPr>
        <w:t xml:space="preserve"> учебном году продолжим реализацию обновленной ОП ДО с учетом ФОП ДО, оформление предметно-пространственной среды и безопасного информационного пространства для детей. Поэтому в годовой план работы включены мероприятия по реализации этих направлений.</w:t>
      </w:r>
    </w:p>
    <w:p w:rsidR="00A8741E" w:rsidRDefault="00A8741E" w:rsidP="00A8741E">
      <w:pPr>
        <w:pStyle w:val="a7"/>
        <w:rPr>
          <w:lang w:val="ru-RU"/>
        </w:rPr>
      </w:pPr>
      <w:r w:rsidRPr="008863C8">
        <w:rPr>
          <w:lang w:val="ru-RU"/>
        </w:rPr>
        <w:t>Предстоит продолжить работу по патриотическому воспитанию и знакомить воспитанников с гос</w:t>
      </w:r>
      <w:r w:rsidR="00E7560E" w:rsidRPr="008863C8">
        <w:rPr>
          <w:lang w:val="ru-RU"/>
        </w:rPr>
        <w:t xml:space="preserve">ударственными </w:t>
      </w:r>
      <w:r w:rsidRPr="008863C8">
        <w:rPr>
          <w:lang w:val="ru-RU"/>
        </w:rPr>
        <w:t xml:space="preserve">символами, чтобы решить задачи ФОП ДО (п. 14.2 ФОП ДО). А также в план включены мероприятия в честь Года </w:t>
      </w:r>
      <w:r w:rsidR="00E7560E" w:rsidRPr="008863C8">
        <w:rPr>
          <w:lang w:val="ru-RU"/>
        </w:rPr>
        <w:t>Защитника Отечества</w:t>
      </w:r>
      <w:r w:rsidRPr="008863C8">
        <w:rPr>
          <w:lang w:val="ru-RU"/>
        </w:rPr>
        <w:t xml:space="preserve"> на второе полугодие 202</w:t>
      </w:r>
      <w:r w:rsidR="00E7560E" w:rsidRPr="008863C8">
        <w:rPr>
          <w:lang w:val="ru-RU"/>
        </w:rPr>
        <w:t>5</w:t>
      </w:r>
      <w:r w:rsidRPr="008863C8">
        <w:rPr>
          <w:lang w:val="ru-RU"/>
        </w:rPr>
        <w:t xml:space="preserve"> года.</w:t>
      </w:r>
    </w:p>
    <w:p w:rsidR="000B6A60" w:rsidRDefault="000B6A60" w:rsidP="00A8741E">
      <w:pPr>
        <w:pStyle w:val="a7"/>
        <w:rPr>
          <w:lang w:val="ru-RU"/>
        </w:rPr>
      </w:pPr>
    </w:p>
    <w:p w:rsidR="000B6A60" w:rsidRDefault="000B6A60" w:rsidP="00A8741E">
      <w:pPr>
        <w:pStyle w:val="a7"/>
        <w:rPr>
          <w:lang w:val="ru-RU"/>
        </w:rPr>
      </w:pPr>
    </w:p>
    <w:p w:rsidR="000B6A60" w:rsidRPr="008863C8" w:rsidRDefault="000B6A60" w:rsidP="00A8741E">
      <w:pPr>
        <w:pStyle w:val="a7"/>
        <w:rPr>
          <w:lang w:val="ru-RU"/>
        </w:rPr>
      </w:pPr>
    </w:p>
    <w:p w:rsidR="008A24C1" w:rsidRPr="008863C8" w:rsidRDefault="0032556F" w:rsidP="008A24C1">
      <w:pPr>
        <w:pStyle w:val="a7"/>
        <w:rPr>
          <w:b/>
          <w:sz w:val="28"/>
          <w:lang w:val="ru-RU"/>
        </w:rPr>
      </w:pPr>
      <w:r w:rsidRPr="008863C8">
        <w:rPr>
          <w:b/>
          <w:sz w:val="28"/>
          <w:lang w:val="ru-RU"/>
        </w:rPr>
        <w:lastRenderedPageBreak/>
        <w:t xml:space="preserve">Блок </w:t>
      </w:r>
      <w:r w:rsidRPr="008863C8">
        <w:rPr>
          <w:b/>
          <w:sz w:val="28"/>
        </w:rPr>
        <w:t>I</w:t>
      </w:r>
      <w:r w:rsidRPr="008863C8">
        <w:rPr>
          <w:b/>
          <w:sz w:val="28"/>
          <w:lang w:val="ru-RU"/>
        </w:rPr>
        <w:t xml:space="preserve">. </w:t>
      </w:r>
      <w:r w:rsidR="008A24C1" w:rsidRPr="008863C8">
        <w:rPr>
          <w:b/>
          <w:sz w:val="28"/>
          <w:lang w:val="ru-RU"/>
        </w:rPr>
        <w:t>Воспитательно-образовательная деятельность</w:t>
      </w:r>
    </w:p>
    <w:p w:rsidR="00B9776C" w:rsidRPr="008863C8" w:rsidRDefault="0032556F" w:rsidP="008A24C1">
      <w:pPr>
        <w:pStyle w:val="a7"/>
        <w:rPr>
          <w:b/>
          <w:sz w:val="24"/>
          <w:lang w:val="ru-RU"/>
        </w:rPr>
      </w:pPr>
      <w:r w:rsidRPr="008863C8">
        <w:rPr>
          <w:b/>
          <w:sz w:val="24"/>
          <w:lang w:val="ru-RU"/>
        </w:rPr>
        <w:t>1.1. Работа с</w:t>
      </w:r>
      <w:r w:rsidR="008A24C1" w:rsidRPr="008863C8">
        <w:rPr>
          <w:b/>
          <w:sz w:val="24"/>
          <w:lang w:val="ru-RU"/>
        </w:rPr>
        <w:t xml:space="preserve"> </w:t>
      </w:r>
      <w:r w:rsidRPr="008863C8">
        <w:rPr>
          <w:b/>
          <w:sz w:val="24"/>
          <w:lang w:val="ru-RU"/>
        </w:rPr>
        <w:t>воспитанниками</w:t>
      </w:r>
    </w:p>
    <w:p w:rsidR="00B9776C" w:rsidRPr="008863C8" w:rsidRDefault="0032556F" w:rsidP="008A24C1">
      <w:pPr>
        <w:pStyle w:val="a7"/>
        <w:rPr>
          <w:b/>
          <w:sz w:val="24"/>
          <w:lang w:val="ru-RU"/>
        </w:rPr>
      </w:pPr>
      <w:r w:rsidRPr="008863C8">
        <w:rPr>
          <w:b/>
          <w:sz w:val="24"/>
          <w:lang w:val="ru-RU"/>
        </w:rPr>
        <w:t>1.1.1. Мероприятия по</w:t>
      </w:r>
      <w:r w:rsidRPr="008863C8">
        <w:rPr>
          <w:b/>
          <w:sz w:val="24"/>
        </w:rPr>
        <w:t> </w:t>
      </w:r>
      <w:r w:rsidRPr="008863C8">
        <w:rPr>
          <w:b/>
          <w:sz w:val="24"/>
          <w:lang w:val="ru-RU"/>
        </w:rPr>
        <w:t>реализации образовательной программы дошкольного образования и</w:t>
      </w:r>
      <w:r w:rsidRPr="008863C8">
        <w:rPr>
          <w:b/>
          <w:sz w:val="24"/>
        </w:rPr>
        <w:t> </w:t>
      </w:r>
      <w:r w:rsidRPr="008863C8">
        <w:rPr>
          <w:b/>
          <w:sz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1658"/>
        <w:gridCol w:w="3162"/>
      </w:tblGrid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9776C" w:rsidRPr="008863C8" w:rsidTr="000B6A60"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Организация сетевого взаимодействия по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вопросам воспитательной работы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воспитанниками 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D017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5F4C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Организовать воспитательные мероприятия, предусматривающие посещение </w:t>
            </w:r>
            <w:r w:rsidR="008A24C1" w:rsidRPr="008863C8">
              <w:rPr>
                <w:rFonts w:hAnsi="Times New Roman" w:cs="Times New Roman"/>
                <w:sz w:val="24"/>
                <w:szCs w:val="24"/>
                <w:lang w:val="ru-RU"/>
              </w:rPr>
              <w:t>Краеведческого музея г. Цимлянска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, памятников истории и культуры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E7560E">
            <w:pPr>
              <w:rPr>
                <w:lang w:val="ru-RU"/>
              </w:rPr>
            </w:pPr>
            <w:r w:rsidRPr="008863C8">
              <w:rPr>
                <w:lang w:val="ru-RU"/>
              </w:rPr>
              <w:t xml:space="preserve">Воспитатели 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Разработка положений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сценариев воспитательных мероприятий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системе нравственно-духовного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7560E" w:rsidRPr="008863C8">
              <w:rPr>
                <w:rFonts w:hAnsi="Times New Roman" w:cs="Times New Roman"/>
                <w:sz w:val="24"/>
                <w:szCs w:val="24"/>
              </w:rPr>
              <w:t>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оспитатели</w:t>
            </w:r>
            <w:r w:rsidR="00E7560E"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A7305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 xml:space="preserve">Май - 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8A24C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C861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Оформление в группах Уголка патриотического воспитания 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целью формирования у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воспитанников ценности государственных символов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РФ и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уважения к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D017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ДОУ,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 xml:space="preserve"> воспитатели, </w:t>
            </w:r>
          </w:p>
        </w:tc>
      </w:tr>
      <w:tr w:rsidR="00B9776C" w:rsidRPr="008863C8" w:rsidTr="000B6A60"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 работа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Оформление кабинетов дидактическими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F4C9A"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Сентябрь - 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A7305"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Внедрение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работу воспитателей новых методов для развития любознательности, формирования познавательных действий у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Октябрь—декабрь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Внедрение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профилактике экстремистских проявлений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детской среде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A7305">
            <w:r w:rsidRPr="008863C8">
              <w:rPr>
                <w:rFonts w:hAnsi="Times New Roman" w:cs="Times New Roman"/>
                <w:sz w:val="24"/>
                <w:szCs w:val="24"/>
              </w:rPr>
              <w:t xml:space="preserve">Октябрь - 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Обеспечение условий для индивидуализации развития ребенка, его личности, мотивации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 xml:space="preserve">Обновление содержания </w:t>
            </w:r>
            <w:r w:rsidR="003A7305" w:rsidRPr="008863C8">
              <w:rPr>
                <w:rFonts w:hAnsi="Times New Roman" w:cs="Times New Roman"/>
                <w:sz w:val="24"/>
                <w:szCs w:val="24"/>
              </w:rPr>
              <w:t xml:space="preserve">ОП </w:t>
            </w:r>
            <w:r w:rsidRPr="008863C8">
              <w:rPr>
                <w:rFonts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A7305">
            <w:r w:rsidRPr="008863C8">
              <w:rPr>
                <w:rFonts w:hAnsi="Times New Roman" w:cs="Times New Roman"/>
                <w:sz w:val="24"/>
                <w:szCs w:val="24"/>
              </w:rPr>
              <w:t xml:space="preserve">Май - 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9776C" w:rsidRPr="008863C8" w:rsidTr="000B6A60"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Оздоровительная работа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3A7305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летний период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D0172">
            <w:pPr>
              <w:rPr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A7305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5D0172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D0172" w:rsidRPr="008863C8">
              <w:rPr>
                <w:rFonts w:hAnsi="Times New Roman" w:cs="Times New Roman"/>
                <w:sz w:val="24"/>
                <w:szCs w:val="24"/>
              </w:rPr>
              <w:t>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оспитатели</w:t>
            </w:r>
            <w:r w:rsidR="005D01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9776C" w:rsidRPr="008863C8" w:rsidRDefault="0032556F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</w:rPr>
        <w:t>1.1.2. Праздники</w:t>
      </w:r>
      <w:r w:rsidR="005F4C9A" w:rsidRPr="008863C8">
        <w:rPr>
          <w:rFonts w:hAnsi="Times New Roman" w:cs="Times New Roman"/>
          <w:b/>
          <w:bCs/>
          <w:sz w:val="24"/>
          <w:szCs w:val="24"/>
          <w:lang w:val="ru-RU"/>
        </w:rPr>
        <w:t>, тематические занятия, развлечения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1701"/>
        <w:gridCol w:w="3261"/>
      </w:tblGrid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9776C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F04423" w:rsidRDefault="0032556F" w:rsidP="003A73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 w:rsidR="00F0442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  <w:tr w:rsidR="003A7305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305" w:rsidRPr="008863C8" w:rsidRDefault="003A7305" w:rsidP="003A7305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День осени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305" w:rsidRPr="008863C8" w:rsidRDefault="003A7305" w:rsidP="003A7305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305" w:rsidRPr="008863C8" w:rsidRDefault="00F04423" w:rsidP="003A7305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  <w:tr w:rsidR="003A7305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305" w:rsidRPr="008863C8" w:rsidRDefault="003A7305" w:rsidP="003A7305">
            <w:r w:rsidRPr="008863C8">
              <w:rPr>
                <w:rFonts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305" w:rsidRPr="008863C8" w:rsidRDefault="003A7305" w:rsidP="003A7305">
            <w:r w:rsidRPr="008863C8">
              <w:rPr>
                <w:rFonts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305" w:rsidRPr="008863C8" w:rsidRDefault="00F04423" w:rsidP="003A7305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  <w:tr w:rsidR="00DB4D97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r w:rsidRPr="008863C8">
              <w:rPr>
                <w:rFonts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F04423" w:rsidP="00DB4D97"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  <w:tr w:rsidR="00DB4D97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F04423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  <w:tr w:rsidR="00DB4D97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F04423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  <w:tr w:rsidR="00DB4D97" w:rsidRPr="008863C8" w:rsidTr="000B6A60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F04423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  <w:tr w:rsidR="00DB4D97" w:rsidRPr="008863C8" w:rsidTr="000B6A60">
        <w:trPr>
          <w:trHeight w:val="645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Выпускной</w:t>
            </w:r>
          </w:p>
          <w:p w:rsidR="00F04423" w:rsidRPr="008863C8" w:rsidRDefault="00F04423" w:rsidP="00DB4D97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D97" w:rsidRPr="008863C8" w:rsidRDefault="00DB4D97" w:rsidP="00DB4D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Воспитатели подготовительной </w:t>
            </w:r>
            <w:r w:rsidR="00F04423">
              <w:rPr>
                <w:rFonts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</w:tr>
      <w:tr w:rsidR="00F04423" w:rsidRPr="008863C8" w:rsidTr="000B6A60">
        <w:trPr>
          <w:trHeight w:val="180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423" w:rsidRPr="00F04423" w:rsidRDefault="00F04423" w:rsidP="00DB4D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423" w:rsidRPr="00F04423" w:rsidRDefault="00F04423" w:rsidP="00DB4D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423" w:rsidRPr="008863C8" w:rsidRDefault="00F04423" w:rsidP="00DB4D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всех возрастных групп</w:t>
            </w:r>
          </w:p>
        </w:tc>
      </w:tr>
    </w:tbl>
    <w:p w:rsidR="00B9776C" w:rsidRPr="008863C8" w:rsidRDefault="0032556F">
      <w:pPr>
        <w:rPr>
          <w:rFonts w:hAnsi="Times New Roman" w:cs="Times New Roman"/>
          <w:sz w:val="24"/>
          <w:szCs w:val="24"/>
        </w:rPr>
      </w:pPr>
      <w:r w:rsidRPr="008863C8">
        <w:rPr>
          <w:rFonts w:hAnsi="Times New Roman" w:cs="Times New Roman"/>
          <w:b/>
          <w:bCs/>
          <w:sz w:val="24"/>
          <w:szCs w:val="24"/>
        </w:rPr>
        <w:t xml:space="preserve">1.1.3. Выставки </w:t>
      </w:r>
      <w:r w:rsidR="004653EA" w:rsidRPr="008863C8">
        <w:rPr>
          <w:rFonts w:hAnsi="Times New Roman" w:cs="Times New Roman"/>
          <w:b/>
          <w:bCs/>
          <w:sz w:val="24"/>
          <w:szCs w:val="24"/>
        </w:rPr>
        <w:t xml:space="preserve">и </w:t>
      </w:r>
      <w:r w:rsidRPr="008863C8">
        <w:rPr>
          <w:rFonts w:hAnsi="Times New Roman" w:cs="Times New Roman"/>
          <w:b/>
          <w:bCs/>
          <w:sz w:val="24"/>
          <w:szCs w:val="24"/>
        </w:rPr>
        <w:t>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5"/>
        <w:gridCol w:w="1717"/>
        <w:gridCol w:w="2865"/>
      </w:tblGrid>
      <w:tr w:rsidR="00B9776C" w:rsidRPr="008863C8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9776C" w:rsidRPr="008863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Общесадовские</w:t>
            </w:r>
          </w:p>
        </w:tc>
      </w:tr>
      <w:tr w:rsidR="00B9776C" w:rsidRPr="008863C8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E7560E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9776C" w:rsidRPr="005D0172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E756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4423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="0032556F" w:rsidRPr="00F04423">
              <w:rPr>
                <w:rFonts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423">
              <w:rPr>
                <w:rFonts w:hAnsi="Times New Roman" w:cs="Times New Roman"/>
                <w:sz w:val="24"/>
                <w:szCs w:val="24"/>
                <w:lang w:val="ru-RU"/>
              </w:rPr>
              <w:t>ср и ст.гр</w:t>
            </w:r>
          </w:p>
        </w:tc>
      </w:tr>
      <w:tr w:rsidR="00B9776C" w:rsidRPr="005D0172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E756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4423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="0032556F" w:rsidRPr="00F04423">
              <w:rPr>
                <w:rFonts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42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ср.и ст.гр.</w:t>
            </w:r>
          </w:p>
        </w:tc>
      </w:tr>
      <w:tr w:rsidR="00B9776C" w:rsidRPr="005D0172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F0442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Выставка рисунков 9 Мая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E756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4423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="0032556F" w:rsidRPr="00F04423">
              <w:rPr>
                <w:rFonts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423">
              <w:rPr>
                <w:rFonts w:hAnsi="Times New Roman" w:cs="Times New Roman"/>
                <w:sz w:val="24"/>
                <w:szCs w:val="24"/>
                <w:lang w:val="ru-RU"/>
              </w:rPr>
              <w:t>ср. и ст.гр</w:t>
            </w:r>
          </w:p>
        </w:tc>
      </w:tr>
      <w:tr w:rsidR="00B9776C" w:rsidRPr="008863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Муниципальные</w:t>
            </w:r>
          </w:p>
        </w:tc>
      </w:tr>
      <w:tr w:rsidR="00B9776C" w:rsidRPr="008863C8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Конкурс фотографии «Город,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котором я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E756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9776C" w:rsidRPr="008863C8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4653E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Конкурс рисунков «Под мирным небом»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4653E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E756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="004653EA" w:rsidRPr="008863C8">
              <w:rPr>
                <w:rFonts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53EA" w:rsidRPr="008863C8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3EA" w:rsidRPr="008863C8" w:rsidRDefault="004653E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Конкурс поделок «Зимняя сказка»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3EA" w:rsidRPr="008863C8" w:rsidRDefault="004653E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3EA" w:rsidRPr="008863C8" w:rsidRDefault="00E756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="004653EA" w:rsidRPr="008863C8">
              <w:rPr>
                <w:rFonts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53EA" w:rsidRPr="008863C8" w:rsidTr="00465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3EA" w:rsidRPr="008863C8" w:rsidRDefault="00A2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Конкурс чтецов «Строки, опаленные войной»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3EA" w:rsidRPr="008863C8" w:rsidRDefault="00A2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3EA" w:rsidRPr="008863C8" w:rsidRDefault="00E756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="00A2799A" w:rsidRPr="008863C8">
              <w:rPr>
                <w:rFonts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9776C" w:rsidRDefault="00A2799A" w:rsidP="00A2799A">
      <w:pPr>
        <w:rPr>
          <w:b/>
          <w:sz w:val="28"/>
          <w:szCs w:val="28"/>
        </w:rPr>
      </w:pPr>
      <w:r w:rsidRPr="008863C8">
        <w:rPr>
          <w:b/>
          <w:sz w:val="28"/>
          <w:szCs w:val="28"/>
        </w:rPr>
        <w:t xml:space="preserve">1.2. Работа с </w:t>
      </w:r>
      <w:r w:rsidR="0032556F" w:rsidRPr="008863C8">
        <w:rPr>
          <w:b/>
          <w:sz w:val="28"/>
          <w:szCs w:val="28"/>
        </w:rPr>
        <w:t>семьями воспитанников</w:t>
      </w:r>
    </w:p>
    <w:p w:rsidR="00C43018" w:rsidRDefault="00C43018" w:rsidP="00C43018">
      <w:pPr>
        <w:pStyle w:val="ac"/>
        <w:spacing w:before="69"/>
        <w:rPr>
          <w:b/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816"/>
        <w:gridCol w:w="2268"/>
        <w:gridCol w:w="2268"/>
      </w:tblGrid>
      <w:tr w:rsidR="00C43018" w:rsidTr="00C43018">
        <w:trPr>
          <w:trHeight w:val="652"/>
        </w:trPr>
        <w:tc>
          <w:tcPr>
            <w:tcW w:w="425" w:type="dxa"/>
          </w:tcPr>
          <w:p w:rsidR="00C43018" w:rsidRDefault="00C43018" w:rsidP="00C43018">
            <w:pPr>
              <w:pStyle w:val="TableParagraph"/>
              <w:spacing w:line="322" w:lineRule="exact"/>
              <w:ind w:left="4" w:right="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816" w:type="dxa"/>
          </w:tcPr>
          <w:p w:rsidR="00C43018" w:rsidRDefault="00C43018" w:rsidP="00C430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line="32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исполнение</w:t>
            </w:r>
          </w:p>
        </w:tc>
      </w:tr>
      <w:tr w:rsidR="00C43018" w:rsidTr="00C43018">
        <w:trPr>
          <w:trHeight w:val="978"/>
        </w:trPr>
        <w:tc>
          <w:tcPr>
            <w:tcW w:w="425" w:type="dxa"/>
          </w:tcPr>
          <w:p w:rsidR="00C43018" w:rsidRDefault="00C43018" w:rsidP="00C43018">
            <w:pPr>
              <w:pStyle w:val="TableParagraph"/>
              <w:spacing w:line="275" w:lineRule="exact"/>
              <w:ind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C43018" w:rsidRDefault="00C43018" w:rsidP="00C43018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учета проблемных семей ДОУ.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line="254" w:lineRule="auto"/>
              <w:ind w:left="108" w:right="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 ДОУ, </w:t>
            </w:r>
            <w:r>
              <w:rPr>
                <w:spacing w:val="-2"/>
                <w:sz w:val="24"/>
              </w:rPr>
              <w:t>педагоги, родители</w:t>
            </w:r>
          </w:p>
        </w:tc>
      </w:tr>
      <w:tr w:rsidR="00C43018" w:rsidTr="00C43018">
        <w:trPr>
          <w:trHeight w:val="1173"/>
        </w:trPr>
        <w:tc>
          <w:tcPr>
            <w:tcW w:w="425" w:type="dxa"/>
          </w:tcPr>
          <w:p w:rsidR="00C43018" w:rsidRDefault="00C43018" w:rsidP="00C43018">
            <w:pPr>
              <w:pStyle w:val="TableParagraph"/>
              <w:spacing w:line="275" w:lineRule="exact"/>
              <w:ind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6" w:type="dxa"/>
          </w:tcPr>
          <w:p w:rsidR="00C43018" w:rsidRDefault="00C43018" w:rsidP="00C43018">
            <w:pPr>
              <w:pStyle w:val="TableParagraph"/>
              <w:tabs>
                <w:tab w:val="left" w:pos="5201"/>
              </w:tabs>
              <w:ind w:left="110" w:right="15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 через 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актуальным проблемам развития детей дошкольного возраста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детьми в ДОУ.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C43018" w:rsidTr="00C43018">
        <w:trPr>
          <w:trHeight w:val="1300"/>
        </w:trPr>
        <w:tc>
          <w:tcPr>
            <w:tcW w:w="425" w:type="dxa"/>
          </w:tcPr>
          <w:p w:rsidR="00C43018" w:rsidRDefault="00C43018" w:rsidP="00C43018">
            <w:pPr>
              <w:pStyle w:val="TableParagraph"/>
              <w:spacing w:line="273" w:lineRule="exact"/>
              <w:ind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6" w:type="dxa"/>
          </w:tcPr>
          <w:p w:rsidR="00C43018" w:rsidRDefault="00C43018" w:rsidP="00C43018">
            <w:pPr>
              <w:pStyle w:val="TableParagraph"/>
              <w:spacing w:before="35" w:line="280" w:lineRule="auto"/>
              <w:ind w:left="110" w:right="43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в группах по актуальным темам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всестороннего 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организации работы с детьми в ДОУ.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</w:tcPr>
          <w:p w:rsidR="00C43018" w:rsidRDefault="00C43018" w:rsidP="00C43018">
            <w:pPr>
              <w:pStyle w:val="TableParagraph"/>
              <w:spacing w:line="237" w:lineRule="auto"/>
              <w:ind w:right="197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  <w:p w:rsidR="00C43018" w:rsidRDefault="00C43018" w:rsidP="00C43018">
            <w:pPr>
              <w:pStyle w:val="TableParagraph"/>
              <w:spacing w:line="237" w:lineRule="auto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</w:tbl>
    <w:p w:rsidR="00C43018" w:rsidRDefault="00C43018" w:rsidP="00C43018">
      <w:pPr>
        <w:pStyle w:val="ac"/>
        <w:spacing w:before="64" w:after="1"/>
        <w:rPr>
          <w:b/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812"/>
        <w:gridCol w:w="2269"/>
        <w:gridCol w:w="2269"/>
      </w:tblGrid>
      <w:tr w:rsidR="00C43018" w:rsidTr="00C43018">
        <w:trPr>
          <w:trHeight w:val="976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C43018" w:rsidRDefault="00C43018" w:rsidP="00C43018">
            <w:pPr>
              <w:pStyle w:val="TableParagraph"/>
              <w:spacing w:before="37" w:line="28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участием родителей и др. формы работы</w:t>
            </w:r>
          </w:p>
        </w:tc>
        <w:tc>
          <w:tcPr>
            <w:tcW w:w="2269" w:type="dxa"/>
          </w:tcPr>
          <w:p w:rsidR="00C43018" w:rsidRDefault="00C43018" w:rsidP="00C4301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C43018" w:rsidRDefault="00C43018" w:rsidP="00C43018">
            <w:pPr>
              <w:pStyle w:val="TableParagraph"/>
              <w:spacing w:before="37" w:line="280" w:lineRule="auto"/>
              <w:ind w:left="108" w:right="198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  <w:r>
              <w:rPr>
                <w:spacing w:val="-2"/>
                <w:sz w:val="24"/>
              </w:rPr>
              <w:t xml:space="preserve"> педагоги,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</w:tbl>
    <w:p w:rsidR="00C43018" w:rsidRDefault="00C43018" w:rsidP="00C43018">
      <w:pPr>
        <w:pStyle w:val="TableParagraph"/>
        <w:spacing w:line="280" w:lineRule="auto"/>
        <w:rPr>
          <w:sz w:val="24"/>
        </w:rPr>
        <w:sectPr w:rsidR="00C43018">
          <w:pgSz w:w="11920" w:h="16850"/>
          <w:pgMar w:top="540" w:right="141" w:bottom="1220" w:left="425" w:header="0" w:footer="1016" w:gutter="0"/>
          <w:cols w:space="720"/>
        </w:sectPr>
      </w:pPr>
    </w:p>
    <w:p w:rsidR="00C43018" w:rsidRDefault="00C43018" w:rsidP="00C43018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73"/>
        <w:gridCol w:w="1985"/>
        <w:gridCol w:w="2693"/>
      </w:tblGrid>
      <w:tr w:rsidR="00C43018" w:rsidTr="00C43018">
        <w:trPr>
          <w:trHeight w:val="1348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C43018" w:rsidRDefault="00C43018" w:rsidP="00C43018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Заведующий ДОУ,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C43018" w:rsidRPr="00C43018" w:rsidTr="00C43018">
        <w:trPr>
          <w:trHeight w:val="1153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холле детского сада.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rPr>
                <w:sz w:val="24"/>
              </w:rPr>
            </w:pPr>
          </w:p>
          <w:p w:rsidR="00C43018" w:rsidRDefault="00C43018" w:rsidP="00C4301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C43018" w:rsidRDefault="00C43018" w:rsidP="00C43018">
            <w:pPr>
              <w:pStyle w:val="TableParagraph"/>
              <w:spacing w:before="40"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C43018" w:rsidTr="00C43018">
        <w:trPr>
          <w:trHeight w:val="976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spacing w:before="35"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43018" w:rsidTr="00C43018">
        <w:trPr>
          <w:trHeight w:val="877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развлечениях,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43018" w:rsidTr="00C43018">
        <w:trPr>
          <w:trHeight w:val="636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«Паспорт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11" w:right="22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вновь </w:t>
            </w:r>
            <w:r>
              <w:rPr>
                <w:spacing w:val="-2"/>
                <w:sz w:val="24"/>
              </w:rPr>
              <w:t>зачисленных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вновь</w:t>
            </w:r>
          </w:p>
          <w:p w:rsidR="00C43018" w:rsidRDefault="00C43018" w:rsidP="00C43018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зачисленных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C43018" w:rsidTr="00C43018">
        <w:trPr>
          <w:trHeight w:val="686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их родителей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11" w:right="22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вновь </w:t>
            </w:r>
            <w:r>
              <w:rPr>
                <w:spacing w:val="-2"/>
                <w:sz w:val="24"/>
              </w:rPr>
              <w:t>зачисленных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spacing w:line="278" w:lineRule="auto"/>
              <w:ind w:left="108" w:right="21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вновь зачисленных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C43018" w:rsidRPr="00C43018" w:rsidTr="00C43018">
        <w:trPr>
          <w:trHeight w:val="1041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(составление Социального паспорта ДОУ)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spacing w:before="35" w:line="28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43018" w:rsidRPr="005D0172" w:rsidTr="00C43018">
        <w:trPr>
          <w:trHeight w:val="2051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специалисты</w:t>
            </w:r>
          </w:p>
          <w:p w:rsidR="00C43018" w:rsidRDefault="00C43018" w:rsidP="00C43018">
            <w:pPr>
              <w:pStyle w:val="TableParagraph"/>
              <w:spacing w:line="254" w:lineRule="auto"/>
              <w:ind w:left="108" w:right="39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 возрастных групп</w:t>
            </w:r>
          </w:p>
        </w:tc>
      </w:tr>
      <w:tr w:rsidR="00C43018" w:rsidTr="00C43018">
        <w:trPr>
          <w:trHeight w:val="782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C43018" w:rsidRPr="005D0172" w:rsidTr="00C43018">
        <w:trPr>
          <w:trHeight w:val="2244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мероприятия, выставки, конкурсы, акции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воспитатели, 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ФК</w:t>
            </w:r>
          </w:p>
        </w:tc>
      </w:tr>
      <w:tr w:rsidR="00C43018" w:rsidTr="00C43018">
        <w:trPr>
          <w:trHeight w:val="1146"/>
        </w:trPr>
        <w:tc>
          <w:tcPr>
            <w:tcW w:w="428" w:type="dxa"/>
          </w:tcPr>
          <w:p w:rsidR="00C43018" w:rsidRDefault="00C43018" w:rsidP="00C43018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.11</w:t>
            </w:r>
          </w:p>
        </w:tc>
        <w:tc>
          <w:tcPr>
            <w:tcW w:w="5373" w:type="dxa"/>
          </w:tcPr>
          <w:p w:rsidR="00C43018" w:rsidRDefault="00C43018" w:rsidP="00C43018">
            <w:pPr>
              <w:pStyle w:val="TableParagraph"/>
              <w:spacing w:before="1"/>
              <w:ind w:left="107" w:right="3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холле детского сада, на официальном сайте ДОУ</w:t>
            </w:r>
          </w:p>
        </w:tc>
        <w:tc>
          <w:tcPr>
            <w:tcW w:w="1985" w:type="dxa"/>
          </w:tcPr>
          <w:p w:rsidR="00C43018" w:rsidRDefault="00C43018" w:rsidP="00C4301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2693" w:type="dxa"/>
          </w:tcPr>
          <w:p w:rsidR="00C43018" w:rsidRDefault="00C43018" w:rsidP="00C4301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C43018" w:rsidRDefault="00C43018" w:rsidP="00C43018">
      <w:pPr>
        <w:pStyle w:val="ac"/>
        <w:spacing w:before="258"/>
        <w:rPr>
          <w:b/>
        </w:rPr>
      </w:pPr>
    </w:p>
    <w:p w:rsidR="00C43018" w:rsidRDefault="00C43018" w:rsidP="00A2799A">
      <w:pPr>
        <w:rPr>
          <w:b/>
          <w:sz w:val="28"/>
          <w:szCs w:val="28"/>
        </w:rPr>
      </w:pPr>
    </w:p>
    <w:p w:rsidR="00C43018" w:rsidRPr="008863C8" w:rsidRDefault="00C43018" w:rsidP="00A2799A">
      <w:pPr>
        <w:rPr>
          <w:b/>
          <w:sz w:val="28"/>
          <w:szCs w:val="28"/>
        </w:rPr>
      </w:pPr>
    </w:p>
    <w:p w:rsidR="00B9776C" w:rsidRPr="008863C8" w:rsidRDefault="0032556F">
      <w:pPr>
        <w:rPr>
          <w:rFonts w:hAnsi="Times New Roman" w:cs="Times New Roman"/>
          <w:sz w:val="24"/>
          <w:szCs w:val="24"/>
        </w:rPr>
      </w:pPr>
      <w:r w:rsidRPr="008863C8">
        <w:rPr>
          <w:rFonts w:hAnsi="Times New Roman" w:cs="Times New Roman"/>
          <w:b/>
          <w:bCs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6051"/>
        <w:gridCol w:w="3544"/>
      </w:tblGrid>
      <w:tr w:rsidR="002E2438" w:rsidRPr="008863C8" w:rsidTr="00C430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Тематика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9776C" w:rsidRPr="008863C8" w:rsidTr="00C43018">
        <w:tc>
          <w:tcPr>
            <w:tcW w:w="10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I. Общие родительские собрания</w:t>
            </w:r>
          </w:p>
        </w:tc>
      </w:tr>
      <w:tr w:rsidR="002E2438" w:rsidRPr="008863C8" w:rsidTr="00C430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работы детского сада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202</w:t>
            </w:r>
            <w:r w:rsidR="00315E80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5C2F82" w:rsidRPr="008863C8">
              <w:rPr>
                <w:rFonts w:hAnsi="Times New Roman" w:cs="Times New Roman"/>
                <w:sz w:val="24"/>
                <w:szCs w:val="24"/>
                <w:lang w:val="ru-RU"/>
              </w:rPr>
              <w:t>-20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315E80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учебном году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Заведующий</w:t>
            </w:r>
            <w:r w:rsidR="00E7560E" w:rsidRPr="008863C8">
              <w:rPr>
                <w:rFonts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:rsidR="002E2438" w:rsidRPr="008863C8" w:rsidTr="00C430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 w:rsidR="005C2F82"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E4033" w:rsidRPr="008863C8" w:rsidTr="00C43018">
        <w:trPr>
          <w:trHeight w:val="112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033" w:rsidRPr="008863C8" w:rsidRDefault="002E403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033" w:rsidRPr="008863C8" w:rsidRDefault="002E4033" w:rsidP="002E40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Итоги работы детского сада в 202</w:t>
            </w:r>
            <w:r w:rsidR="00315E80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-202</w:t>
            </w:r>
            <w:r w:rsidR="00315E80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учебном году, организация работы в летний оздоровительный период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033" w:rsidRPr="008863C8" w:rsidRDefault="002E4033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E4033" w:rsidRPr="005D0172" w:rsidTr="00C43018">
        <w:trPr>
          <w:trHeight w:val="9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033" w:rsidRPr="008863C8" w:rsidRDefault="002E403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033" w:rsidRPr="002E4033" w:rsidRDefault="002E4033" w:rsidP="002E40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E4033">
              <w:rPr>
                <w:i/>
                <w:sz w:val="24"/>
                <w:szCs w:val="24"/>
                <w:lang w:val="ru-RU"/>
              </w:rPr>
              <w:t>акции:</w:t>
            </w:r>
            <w:r w:rsidRPr="002E403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E4033">
              <w:rPr>
                <w:sz w:val="24"/>
                <w:szCs w:val="24"/>
                <w:lang w:val="ru-RU"/>
              </w:rPr>
              <w:t>«Трудовой</w:t>
            </w:r>
            <w:r w:rsidRPr="002E403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E4033">
              <w:rPr>
                <w:sz w:val="24"/>
                <w:szCs w:val="24"/>
                <w:lang w:val="ru-RU"/>
              </w:rPr>
              <w:t>десант»</w:t>
            </w:r>
            <w:r w:rsidRPr="002E403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E4033">
              <w:rPr>
                <w:sz w:val="24"/>
                <w:szCs w:val="24"/>
                <w:lang w:val="ru-RU"/>
              </w:rPr>
              <w:t>(посадка</w:t>
            </w:r>
            <w:r w:rsidRPr="002E403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E4033">
              <w:rPr>
                <w:sz w:val="24"/>
                <w:szCs w:val="24"/>
                <w:lang w:val="ru-RU"/>
              </w:rPr>
              <w:t>растений,</w:t>
            </w:r>
            <w:r w:rsidRPr="002E40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E4033">
              <w:rPr>
                <w:sz w:val="24"/>
                <w:szCs w:val="24"/>
                <w:lang w:val="ru-RU"/>
              </w:rPr>
              <w:t>деревьев</w:t>
            </w:r>
            <w:r w:rsidRPr="002E403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E4033">
              <w:rPr>
                <w:sz w:val="24"/>
                <w:szCs w:val="24"/>
                <w:lang w:val="ru-RU"/>
              </w:rPr>
              <w:t>на</w:t>
            </w:r>
            <w:r w:rsidRPr="002E403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E4033">
              <w:rPr>
                <w:sz w:val="24"/>
                <w:szCs w:val="24"/>
                <w:lang w:val="ru-RU"/>
              </w:rPr>
              <w:t>территории ДОО, уборка сухой листвы)</w:t>
            </w:r>
          </w:p>
          <w:p w:rsidR="002E4033" w:rsidRPr="008863C8" w:rsidRDefault="002E4033" w:rsidP="002E40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033" w:rsidRPr="002E4033" w:rsidRDefault="002E4033" w:rsidP="002E40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9776C" w:rsidRPr="008863C8" w:rsidRDefault="0032556F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1.2.3. Совместная деятельность ДОО и</w:t>
      </w:r>
      <w:r w:rsidR="004558B6" w:rsidRPr="008863C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семей воспитанников</w:t>
      </w:r>
    </w:p>
    <w:p w:rsidR="00C47419" w:rsidRDefault="00C47419" w:rsidP="00C47419">
      <w:pPr>
        <w:pStyle w:val="aa"/>
        <w:numPr>
          <w:ilvl w:val="1"/>
          <w:numId w:val="12"/>
        </w:numPr>
        <w:tabs>
          <w:tab w:val="left" w:pos="2109"/>
        </w:tabs>
        <w:ind w:left="2109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представителями)</w:t>
      </w:r>
    </w:p>
    <w:p w:rsidR="00C47419" w:rsidRDefault="00C47419" w:rsidP="00C47419">
      <w:pPr>
        <w:pStyle w:val="ac"/>
        <w:spacing w:before="242" w:line="276" w:lineRule="auto"/>
        <w:ind w:left="2129" w:right="943"/>
      </w:pPr>
      <w:r>
        <w:t>Цель работы по реализации блока: оказание родителям (законным представителям)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4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повышении</w:t>
      </w:r>
      <w:r>
        <w:rPr>
          <w:spacing w:val="-11"/>
        </w:rPr>
        <w:t xml:space="preserve"> </w:t>
      </w:r>
      <w:r>
        <w:t>эффективности воспитания, обучения и развития детей.</w:t>
      </w:r>
    </w:p>
    <w:p w:rsidR="00C47419" w:rsidRDefault="00C47419" w:rsidP="00C47419">
      <w:pPr>
        <w:pStyle w:val="ac"/>
        <w:spacing w:before="69"/>
        <w:rPr>
          <w:b/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816"/>
        <w:gridCol w:w="2268"/>
        <w:gridCol w:w="2268"/>
      </w:tblGrid>
      <w:tr w:rsidR="00C47419" w:rsidTr="00394D0C">
        <w:trPr>
          <w:trHeight w:val="652"/>
        </w:trPr>
        <w:tc>
          <w:tcPr>
            <w:tcW w:w="425" w:type="dxa"/>
          </w:tcPr>
          <w:p w:rsidR="00C47419" w:rsidRDefault="00C47419" w:rsidP="00394D0C">
            <w:pPr>
              <w:pStyle w:val="TableParagraph"/>
              <w:spacing w:line="322" w:lineRule="exact"/>
              <w:ind w:left="4" w:right="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816" w:type="dxa"/>
          </w:tcPr>
          <w:p w:rsidR="00C47419" w:rsidRDefault="00C47419" w:rsidP="00394D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line="32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исполнение</w:t>
            </w:r>
          </w:p>
        </w:tc>
      </w:tr>
      <w:tr w:rsidR="00C47419" w:rsidTr="00394D0C">
        <w:trPr>
          <w:trHeight w:val="978"/>
        </w:trPr>
        <w:tc>
          <w:tcPr>
            <w:tcW w:w="425" w:type="dxa"/>
          </w:tcPr>
          <w:p w:rsidR="00C47419" w:rsidRDefault="00C47419" w:rsidP="00394D0C">
            <w:pPr>
              <w:pStyle w:val="TableParagraph"/>
              <w:spacing w:line="275" w:lineRule="exact"/>
              <w:ind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C47419" w:rsidRDefault="00C47419" w:rsidP="00394D0C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учета проблемных семей ДОУ.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line="254" w:lineRule="auto"/>
              <w:ind w:left="108" w:right="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Заведующая, </w:t>
            </w:r>
            <w:r>
              <w:rPr>
                <w:spacing w:val="-2"/>
                <w:sz w:val="24"/>
              </w:rPr>
              <w:t>педагоги, родители</w:t>
            </w:r>
          </w:p>
        </w:tc>
      </w:tr>
      <w:tr w:rsidR="00C47419" w:rsidTr="00394D0C">
        <w:trPr>
          <w:trHeight w:val="1173"/>
        </w:trPr>
        <w:tc>
          <w:tcPr>
            <w:tcW w:w="425" w:type="dxa"/>
          </w:tcPr>
          <w:p w:rsidR="00C47419" w:rsidRDefault="00C47419" w:rsidP="00394D0C">
            <w:pPr>
              <w:pStyle w:val="TableParagraph"/>
              <w:spacing w:line="275" w:lineRule="exact"/>
              <w:ind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6" w:type="dxa"/>
          </w:tcPr>
          <w:p w:rsidR="00C47419" w:rsidRDefault="00C47419" w:rsidP="00394D0C">
            <w:pPr>
              <w:pStyle w:val="TableParagraph"/>
              <w:tabs>
                <w:tab w:val="left" w:pos="5201"/>
              </w:tabs>
              <w:ind w:left="110" w:right="15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 через 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актуальным проблемам развития детей дошкольного возраста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детьми в ДОУ.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C47419" w:rsidTr="00394D0C">
        <w:trPr>
          <w:trHeight w:val="1300"/>
        </w:trPr>
        <w:tc>
          <w:tcPr>
            <w:tcW w:w="425" w:type="dxa"/>
          </w:tcPr>
          <w:p w:rsidR="00C47419" w:rsidRDefault="00C47419" w:rsidP="00394D0C">
            <w:pPr>
              <w:pStyle w:val="TableParagraph"/>
              <w:spacing w:line="273" w:lineRule="exact"/>
              <w:ind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6" w:type="dxa"/>
          </w:tcPr>
          <w:p w:rsidR="00C47419" w:rsidRDefault="00C47419" w:rsidP="00394D0C">
            <w:pPr>
              <w:pStyle w:val="TableParagraph"/>
              <w:spacing w:before="35" w:line="280" w:lineRule="auto"/>
              <w:ind w:left="110" w:right="43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в группах по актуальным темам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всестороннего 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организации работы с детьми в ДОУ.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</w:tcPr>
          <w:p w:rsidR="00C47419" w:rsidRDefault="00C47419" w:rsidP="00394D0C">
            <w:pPr>
              <w:pStyle w:val="TableParagraph"/>
              <w:spacing w:line="237" w:lineRule="auto"/>
              <w:ind w:left="108" w:right="19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педагоги,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</w:tbl>
    <w:p w:rsidR="00C47419" w:rsidRDefault="00C47419" w:rsidP="00C47419">
      <w:pPr>
        <w:pStyle w:val="ac"/>
        <w:spacing w:before="64" w:after="1"/>
        <w:rPr>
          <w:b/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812"/>
        <w:gridCol w:w="2269"/>
        <w:gridCol w:w="2269"/>
      </w:tblGrid>
      <w:tr w:rsidR="00C47419" w:rsidTr="00394D0C">
        <w:trPr>
          <w:trHeight w:val="976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spacing w:before="37" w:line="280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участием родителей и др. формы работы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before="37" w:line="280" w:lineRule="auto"/>
              <w:ind w:left="108" w:right="19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педагоги,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</w:tbl>
    <w:p w:rsidR="00C47419" w:rsidRDefault="00C47419" w:rsidP="00C47419">
      <w:pPr>
        <w:pStyle w:val="TableParagraph"/>
        <w:spacing w:line="280" w:lineRule="auto"/>
        <w:rPr>
          <w:sz w:val="24"/>
        </w:rPr>
        <w:sectPr w:rsidR="00C47419">
          <w:pgSz w:w="11920" w:h="16850"/>
          <w:pgMar w:top="540" w:right="141" w:bottom="1220" w:left="425" w:header="0" w:footer="1016" w:gutter="0"/>
          <w:cols w:space="720"/>
        </w:sectPr>
      </w:pPr>
    </w:p>
    <w:p w:rsidR="00C47419" w:rsidRDefault="00C47419" w:rsidP="00C47419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812"/>
        <w:gridCol w:w="2269"/>
        <w:gridCol w:w="2269"/>
      </w:tblGrid>
      <w:tr w:rsidR="00C47419" w:rsidTr="00394D0C">
        <w:trPr>
          <w:trHeight w:val="1348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C47419" w:rsidRDefault="00C47419" w:rsidP="00394D0C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Заведующая, </w:t>
            </w:r>
            <w:r>
              <w:rPr>
                <w:spacing w:val="-2"/>
                <w:sz w:val="24"/>
              </w:rPr>
              <w:t>заместитель заведующей педагоги</w:t>
            </w:r>
          </w:p>
        </w:tc>
      </w:tr>
      <w:tr w:rsidR="00C47419" w:rsidRPr="005D0172" w:rsidTr="00394D0C">
        <w:trPr>
          <w:trHeight w:val="1153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холле детского сада.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</w:t>
            </w:r>
          </w:p>
          <w:p w:rsidR="00C47419" w:rsidRDefault="00C47419" w:rsidP="00394D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C47419" w:rsidRDefault="00C47419" w:rsidP="00394D0C">
            <w:pPr>
              <w:pStyle w:val="TableParagraph"/>
              <w:spacing w:before="40"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C47419" w:rsidTr="00394D0C">
        <w:trPr>
          <w:trHeight w:val="976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before="35"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C47419" w:rsidTr="00394D0C">
        <w:trPr>
          <w:trHeight w:val="877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развлечениях,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заведующего</w:t>
            </w:r>
          </w:p>
        </w:tc>
      </w:tr>
      <w:tr w:rsidR="00C47419" w:rsidTr="00394D0C">
        <w:trPr>
          <w:trHeight w:val="636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«Паспорт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11" w:right="22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вновь </w:t>
            </w:r>
            <w:r>
              <w:rPr>
                <w:spacing w:val="-2"/>
                <w:sz w:val="24"/>
              </w:rPr>
              <w:t>зачисленных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вновь</w:t>
            </w:r>
          </w:p>
          <w:p w:rsidR="00C47419" w:rsidRDefault="00C47419" w:rsidP="00394D0C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зачисленных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C47419" w:rsidTr="00394D0C">
        <w:trPr>
          <w:trHeight w:val="686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их родителей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11" w:right="22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вновь </w:t>
            </w:r>
            <w:r>
              <w:rPr>
                <w:spacing w:val="-2"/>
                <w:sz w:val="24"/>
              </w:rPr>
              <w:t>зачисленных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line="278" w:lineRule="auto"/>
              <w:ind w:left="108" w:right="21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вновь зачисленных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C47419" w:rsidRPr="005D0172" w:rsidTr="00394D0C">
        <w:trPr>
          <w:trHeight w:val="1041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(составление Социального паспорта ДОУ)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before="35" w:line="28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Делопроизводитель </w:t>
            </w:r>
            <w:r>
              <w:rPr>
                <w:sz w:val="24"/>
              </w:rPr>
              <w:t>воспитатели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47419" w:rsidRPr="005D0172" w:rsidTr="00394D0C">
        <w:trPr>
          <w:trHeight w:val="2051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 Заместитель заведующего специалисты</w:t>
            </w:r>
          </w:p>
          <w:p w:rsidR="00C47419" w:rsidRDefault="00C47419" w:rsidP="00394D0C">
            <w:pPr>
              <w:pStyle w:val="TableParagraph"/>
              <w:spacing w:line="254" w:lineRule="auto"/>
              <w:ind w:left="108" w:right="39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 возрастных групп</w:t>
            </w:r>
          </w:p>
        </w:tc>
      </w:tr>
      <w:tr w:rsidR="00C47419" w:rsidTr="00394D0C">
        <w:trPr>
          <w:trHeight w:val="782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Родители всех </w:t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C47419" w:rsidRPr="005D0172" w:rsidTr="00394D0C">
        <w:trPr>
          <w:trHeight w:val="2244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мероприятия, выставки, конкурсы, акции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заместитель заведующего, музыкальный руководитель, воспитатели, 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ФК</w:t>
            </w:r>
          </w:p>
        </w:tc>
      </w:tr>
      <w:tr w:rsidR="00C47419" w:rsidTr="00394D0C">
        <w:trPr>
          <w:trHeight w:val="1146"/>
        </w:trPr>
        <w:tc>
          <w:tcPr>
            <w:tcW w:w="428" w:type="dxa"/>
          </w:tcPr>
          <w:p w:rsidR="00C47419" w:rsidRDefault="00C47419" w:rsidP="00394D0C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.11</w:t>
            </w:r>
          </w:p>
        </w:tc>
        <w:tc>
          <w:tcPr>
            <w:tcW w:w="5812" w:type="dxa"/>
          </w:tcPr>
          <w:p w:rsidR="00C47419" w:rsidRDefault="00C47419" w:rsidP="00394D0C">
            <w:pPr>
              <w:pStyle w:val="TableParagraph"/>
              <w:spacing w:before="1"/>
              <w:ind w:left="107" w:right="3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холле детского сада, на официальном сайте ДОУ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возрастные группы</w:t>
            </w:r>
          </w:p>
        </w:tc>
        <w:tc>
          <w:tcPr>
            <w:tcW w:w="2269" w:type="dxa"/>
          </w:tcPr>
          <w:p w:rsidR="00C47419" w:rsidRDefault="00C47419" w:rsidP="00394D0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 xml:space="preserve">заведующего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861E6C" w:rsidRPr="008863C8" w:rsidRDefault="00861E6C" w:rsidP="00861E6C">
      <w:pPr>
        <w:pStyle w:val="a7"/>
        <w:spacing w:before="100" w:after="100"/>
        <w:rPr>
          <w:b/>
          <w:sz w:val="24"/>
          <w:lang w:val="ru-RU"/>
        </w:rPr>
      </w:pPr>
      <w:r w:rsidRPr="008863C8">
        <w:rPr>
          <w:b/>
          <w:sz w:val="24"/>
          <w:lang w:val="ru-RU"/>
        </w:rPr>
        <w:br w:type="page"/>
      </w:r>
    </w:p>
    <w:p w:rsidR="00861E6C" w:rsidRPr="008863C8" w:rsidRDefault="0032556F" w:rsidP="00861E6C">
      <w:pPr>
        <w:pStyle w:val="a7"/>
        <w:spacing w:before="100" w:after="100"/>
        <w:rPr>
          <w:b/>
          <w:sz w:val="28"/>
          <w:lang w:val="ru-RU"/>
        </w:rPr>
      </w:pPr>
      <w:r w:rsidRPr="008863C8">
        <w:rPr>
          <w:b/>
          <w:sz w:val="28"/>
          <w:lang w:val="ru-RU"/>
        </w:rPr>
        <w:lastRenderedPageBreak/>
        <w:t xml:space="preserve">Блок </w:t>
      </w:r>
      <w:r w:rsidRPr="008863C8">
        <w:rPr>
          <w:b/>
          <w:sz w:val="28"/>
        </w:rPr>
        <w:t>II</w:t>
      </w:r>
      <w:r w:rsidRPr="008863C8">
        <w:rPr>
          <w:b/>
          <w:sz w:val="28"/>
          <w:lang w:val="ru-RU"/>
        </w:rPr>
        <w:t xml:space="preserve">. </w:t>
      </w:r>
      <w:r w:rsidR="00861E6C" w:rsidRPr="008863C8">
        <w:rPr>
          <w:b/>
          <w:sz w:val="28"/>
          <w:lang w:val="ru-RU"/>
        </w:rPr>
        <w:t>Административная и методическая деятельность</w:t>
      </w:r>
    </w:p>
    <w:p w:rsidR="00B9776C" w:rsidRPr="00095A89" w:rsidRDefault="0032556F" w:rsidP="00861E6C">
      <w:pPr>
        <w:pStyle w:val="a7"/>
        <w:rPr>
          <w:b/>
          <w:sz w:val="24"/>
          <w:lang w:val="ru-RU"/>
        </w:rPr>
      </w:pPr>
      <w:r w:rsidRPr="00095A89">
        <w:rPr>
          <w:b/>
          <w:sz w:val="24"/>
          <w:lang w:val="ru-RU"/>
        </w:rPr>
        <w:t>2.1. Методическая работа</w:t>
      </w:r>
    </w:p>
    <w:p w:rsidR="00B9776C" w:rsidRPr="00095A89" w:rsidRDefault="0032556F" w:rsidP="00861E6C">
      <w:pPr>
        <w:pStyle w:val="a7"/>
        <w:rPr>
          <w:b/>
          <w:sz w:val="24"/>
          <w:lang w:val="ru-RU"/>
        </w:rPr>
      </w:pPr>
      <w:r w:rsidRPr="00095A89">
        <w:rPr>
          <w:b/>
          <w:sz w:val="24"/>
          <w:lang w:val="ru-RU"/>
        </w:rPr>
        <w:t>2.1.1. Организационная деятельность</w:t>
      </w:r>
    </w:p>
    <w:p w:rsidR="005273F2" w:rsidRDefault="005273F2" w:rsidP="005273F2">
      <w:pPr>
        <w:pStyle w:val="aa"/>
        <w:tabs>
          <w:tab w:val="left" w:pos="4980"/>
        </w:tabs>
        <w:spacing w:before="64" w:line="274" w:lineRule="exact"/>
        <w:ind w:left="4980" w:firstLine="0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кадрами</w:t>
      </w:r>
    </w:p>
    <w:p w:rsidR="005273F2" w:rsidRDefault="005273F2" w:rsidP="005273F2">
      <w:pPr>
        <w:pStyle w:val="ac"/>
        <w:ind w:right="428"/>
        <w:jc w:val="center"/>
      </w:pPr>
      <w:r>
        <w:t>Повышение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руководящих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 совершенствование педагогического мастерства.</w:t>
      </w:r>
    </w:p>
    <w:p w:rsidR="005273F2" w:rsidRDefault="005273F2" w:rsidP="005273F2">
      <w:pPr>
        <w:pStyle w:val="ac"/>
        <w:spacing w:before="76" w:after="1"/>
        <w:rPr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068"/>
        <w:gridCol w:w="1736"/>
        <w:gridCol w:w="2026"/>
      </w:tblGrid>
      <w:tr w:rsidR="005273F2" w:rsidTr="00095A89">
        <w:trPr>
          <w:trHeight w:val="657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320" w:lineRule="exact"/>
              <w:ind w:left="112" w:right="25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line="26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2026" w:type="dxa"/>
          </w:tcPr>
          <w:p w:rsidR="005273F2" w:rsidRDefault="005273F2" w:rsidP="00095A8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5273F2" w:rsidTr="00095A89">
        <w:trPr>
          <w:trHeight w:val="2056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5273F2" w:rsidRDefault="005273F2" w:rsidP="00095A8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курсовой </w:t>
            </w:r>
            <w:r>
              <w:rPr>
                <w:spacing w:val="-2"/>
                <w:sz w:val="24"/>
              </w:rPr>
              <w:t>подготовки.</w:t>
            </w:r>
          </w:p>
          <w:p w:rsidR="005273F2" w:rsidRDefault="005273F2" w:rsidP="00095A89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прошлогодних данных) о прохождении педагогами курсов повышения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26" w:type="dxa"/>
          </w:tcPr>
          <w:p w:rsidR="005273F2" w:rsidRDefault="005273F2" w:rsidP="00095A8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ДОУ</w:t>
            </w:r>
          </w:p>
        </w:tc>
      </w:tr>
      <w:tr w:rsidR="005273F2" w:rsidTr="00095A89">
        <w:trPr>
          <w:trHeight w:val="1209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2026-2027 учебном году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курсовой </w:t>
            </w:r>
            <w:r>
              <w:rPr>
                <w:spacing w:val="-4"/>
                <w:sz w:val="24"/>
              </w:rPr>
              <w:t>подготовки</w:t>
            </w:r>
          </w:p>
        </w:tc>
        <w:tc>
          <w:tcPr>
            <w:tcW w:w="2026" w:type="dxa"/>
          </w:tcPr>
          <w:p w:rsidR="005273F2" w:rsidRDefault="005273F2" w:rsidP="00095A89">
            <w:pPr>
              <w:pStyle w:val="TableParagraph"/>
              <w:spacing w:line="254" w:lineRule="auto"/>
              <w:ind w:left="109" w:right="3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работники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5273F2" w:rsidTr="00095A89">
        <w:trPr>
          <w:trHeight w:val="966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ind w:left="112" w:right="69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026" w:type="dxa"/>
          </w:tcPr>
          <w:p w:rsidR="005273F2" w:rsidRDefault="005273F2" w:rsidP="005273F2">
            <w:pPr>
              <w:pStyle w:val="TableParagraph"/>
              <w:spacing w:before="35" w:line="28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5273F2" w:rsidTr="00095A89">
        <w:trPr>
          <w:trHeight w:val="976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spacing w:before="35" w:line="280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смотрах, акциях и других мероприятиях различного уровня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6" w:type="dxa"/>
          </w:tcPr>
          <w:p w:rsidR="005273F2" w:rsidRDefault="005273F2" w:rsidP="00095A89">
            <w:pPr>
              <w:pStyle w:val="TableParagraph"/>
              <w:spacing w:line="32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5273F2" w:rsidTr="00095A89">
        <w:trPr>
          <w:trHeight w:val="902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5273F2" w:rsidRDefault="005273F2" w:rsidP="00095A89">
            <w:pPr>
              <w:pStyle w:val="TableParagraph"/>
              <w:ind w:left="112" w:right="8"/>
              <w:rPr>
                <w:sz w:val="24"/>
              </w:rPr>
            </w:pPr>
            <w:r>
              <w:rPr>
                <w:sz w:val="24"/>
              </w:rPr>
              <w:t>педсоветов,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отчетов, взаимопосещений, тематических недель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6" w:type="dxa"/>
          </w:tcPr>
          <w:p w:rsidR="005273F2" w:rsidRDefault="005273F2" w:rsidP="00095A8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  <w:p w:rsidR="005273F2" w:rsidRDefault="005273F2" w:rsidP="00095A8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ДОУ</w:t>
            </w:r>
          </w:p>
        </w:tc>
      </w:tr>
      <w:tr w:rsidR="005273F2" w:rsidTr="00095A89">
        <w:trPr>
          <w:trHeight w:val="556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Создание персональных сайтов педагогов в сети </w:t>
            </w:r>
            <w:r>
              <w:rPr>
                <w:spacing w:val="-2"/>
                <w:sz w:val="24"/>
              </w:rPr>
              <w:t>Интернет,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 сайтах-порталах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026" w:type="dxa"/>
          </w:tcPr>
          <w:p w:rsidR="005273F2" w:rsidRDefault="005273F2" w:rsidP="00095A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5273F2" w:rsidTr="00095A89">
        <w:trPr>
          <w:trHeight w:val="928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68" w:type="dxa"/>
          </w:tcPr>
          <w:p w:rsidR="005273F2" w:rsidRDefault="005273F2" w:rsidP="00095A89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самообразованию. </w:t>
            </w:r>
            <w:r>
              <w:rPr>
                <w:sz w:val="24"/>
              </w:rPr>
              <w:t>Выбор тематики и направлений самообразования,</w:t>
            </w:r>
          </w:p>
          <w:p w:rsidR="005273F2" w:rsidRDefault="005273F2" w:rsidP="00095A89">
            <w:pPr>
              <w:pStyle w:val="TableParagraph"/>
              <w:spacing w:before="2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before="272"/>
              <w:ind w:left="112" w:right="968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2026" w:type="dxa"/>
          </w:tcPr>
          <w:p w:rsidR="005273F2" w:rsidRDefault="005273F2" w:rsidP="00095A8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5273F2" w:rsidTr="00095A89">
        <w:trPr>
          <w:trHeight w:val="1694"/>
        </w:trPr>
        <w:tc>
          <w:tcPr>
            <w:tcW w:w="704" w:type="dxa"/>
          </w:tcPr>
          <w:p w:rsidR="005273F2" w:rsidRDefault="005273F2" w:rsidP="00095A89">
            <w:pPr>
              <w:pStyle w:val="TableParagraph"/>
              <w:rPr>
                <w:sz w:val="24"/>
              </w:rPr>
            </w:pPr>
          </w:p>
        </w:tc>
        <w:tc>
          <w:tcPr>
            <w:tcW w:w="6068" w:type="dxa"/>
          </w:tcPr>
          <w:p w:rsidR="005273F2" w:rsidRDefault="005273F2" w:rsidP="005273F2">
            <w:pPr>
              <w:pStyle w:val="TableParagraph"/>
              <w:tabs>
                <w:tab w:val="left" w:pos="820"/>
              </w:tabs>
              <w:ind w:left="4" w:right="85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подборе материала для тем по самообразованию.</w:t>
            </w:r>
          </w:p>
          <w:p w:rsidR="005273F2" w:rsidRDefault="005273F2" w:rsidP="005273F2">
            <w:pPr>
              <w:pStyle w:val="TableParagraph"/>
              <w:tabs>
                <w:tab w:val="left" w:pos="820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5273F2" w:rsidRDefault="005273F2" w:rsidP="005273F2">
            <w:pPr>
              <w:pStyle w:val="TableParagraph"/>
              <w:tabs>
                <w:tab w:val="left" w:pos="820"/>
              </w:tabs>
              <w:ind w:left="4" w:right="3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год. - Составление педагогами портфолио</w:t>
            </w:r>
          </w:p>
          <w:p w:rsidR="005273F2" w:rsidRDefault="005273F2" w:rsidP="00095A8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736" w:type="dxa"/>
          </w:tcPr>
          <w:p w:rsidR="005273F2" w:rsidRDefault="005273F2" w:rsidP="00095A89">
            <w:pPr>
              <w:pStyle w:val="TableParagraph"/>
              <w:spacing w:before="20"/>
              <w:rPr>
                <w:sz w:val="24"/>
              </w:rPr>
            </w:pPr>
          </w:p>
          <w:p w:rsidR="005273F2" w:rsidRDefault="005273F2" w:rsidP="00095A89">
            <w:pPr>
              <w:pStyle w:val="TableParagraph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26" w:type="dxa"/>
          </w:tcPr>
          <w:p w:rsidR="005273F2" w:rsidRDefault="005273F2" w:rsidP="005273F2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ДОУ</w:t>
            </w:r>
          </w:p>
        </w:tc>
      </w:tr>
    </w:tbl>
    <w:p w:rsidR="005273F2" w:rsidRDefault="005273F2" w:rsidP="005273F2">
      <w:pPr>
        <w:pStyle w:val="TableParagraph"/>
        <w:spacing w:line="258" w:lineRule="exact"/>
        <w:rPr>
          <w:sz w:val="24"/>
        </w:rPr>
        <w:sectPr w:rsidR="005273F2">
          <w:pgSz w:w="11920" w:h="16850"/>
          <w:pgMar w:top="500" w:right="141" w:bottom="1220" w:left="425" w:header="0" w:footer="1016" w:gutter="0"/>
          <w:cols w:space="720"/>
        </w:sectPr>
      </w:pPr>
    </w:p>
    <w:p w:rsidR="005273F2" w:rsidRPr="005273F2" w:rsidRDefault="005273F2" w:rsidP="005273F2">
      <w:pPr>
        <w:tabs>
          <w:tab w:val="left" w:pos="3396"/>
        </w:tabs>
        <w:spacing w:before="64" w:line="274" w:lineRule="exact"/>
        <w:jc w:val="center"/>
        <w:rPr>
          <w:b/>
          <w:sz w:val="24"/>
        </w:rPr>
      </w:pPr>
      <w:r w:rsidRPr="005273F2">
        <w:rPr>
          <w:b/>
          <w:sz w:val="24"/>
        </w:rPr>
        <w:lastRenderedPageBreak/>
        <w:t>Аттестация</w:t>
      </w:r>
      <w:r w:rsidRPr="005273F2">
        <w:rPr>
          <w:b/>
          <w:spacing w:val="46"/>
          <w:sz w:val="24"/>
        </w:rPr>
        <w:t xml:space="preserve"> </w:t>
      </w:r>
      <w:r w:rsidRPr="005273F2">
        <w:rPr>
          <w:b/>
          <w:sz w:val="24"/>
        </w:rPr>
        <w:t>педагогических</w:t>
      </w:r>
      <w:r w:rsidRPr="005273F2">
        <w:rPr>
          <w:b/>
          <w:spacing w:val="-8"/>
          <w:sz w:val="24"/>
        </w:rPr>
        <w:t xml:space="preserve"> </w:t>
      </w:r>
      <w:r w:rsidRPr="005273F2">
        <w:rPr>
          <w:b/>
          <w:sz w:val="24"/>
        </w:rPr>
        <w:t>работников</w:t>
      </w:r>
      <w:r w:rsidRPr="005273F2">
        <w:rPr>
          <w:b/>
          <w:spacing w:val="51"/>
          <w:sz w:val="24"/>
        </w:rPr>
        <w:t xml:space="preserve"> </w:t>
      </w:r>
      <w:r w:rsidRPr="005273F2">
        <w:rPr>
          <w:b/>
          <w:spacing w:val="-5"/>
          <w:sz w:val="24"/>
        </w:rPr>
        <w:t>ДОУ</w:t>
      </w:r>
    </w:p>
    <w:p w:rsidR="005273F2" w:rsidRDefault="005273F2" w:rsidP="005273F2">
      <w:pPr>
        <w:pStyle w:val="ac"/>
        <w:ind w:left="907" w:right="943" w:firstLine="1339"/>
        <w:jc w:val="center"/>
      </w:pPr>
      <w:r>
        <w:t>Цель работы по реализации блока: повышение профессионального уровня педагогов,</w:t>
      </w:r>
      <w:r>
        <w:rPr>
          <w:spacing w:val="-11"/>
        </w:rPr>
        <w:t xml:space="preserve"> </w:t>
      </w:r>
      <w:r>
        <w:t>присвоение</w:t>
      </w:r>
      <w:r>
        <w:rPr>
          <w:spacing w:val="-8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высокой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подтверждение</w:t>
      </w:r>
      <w:r>
        <w:rPr>
          <w:spacing w:val="-11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категории.</w:t>
      </w:r>
    </w:p>
    <w:p w:rsidR="005273F2" w:rsidRDefault="005273F2" w:rsidP="005273F2">
      <w:pPr>
        <w:pStyle w:val="ac"/>
        <w:spacing w:after="7"/>
        <w:ind w:left="1334"/>
        <w:jc w:val="center"/>
      </w:pPr>
      <w:r>
        <w:t>Обеспечение</w:t>
      </w:r>
      <w:r>
        <w:rPr>
          <w:spacing w:val="-14"/>
        </w:rPr>
        <w:t xml:space="preserve"> </w:t>
      </w:r>
      <w:r>
        <w:t>непрерывности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самообразования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самосовершенствования.</w:t>
      </w: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07"/>
        <w:gridCol w:w="1687"/>
        <w:gridCol w:w="2064"/>
      </w:tblGrid>
      <w:tr w:rsidR="005273F2" w:rsidTr="00095A89">
        <w:trPr>
          <w:trHeight w:val="719"/>
        </w:trPr>
        <w:tc>
          <w:tcPr>
            <w:tcW w:w="706" w:type="dxa"/>
          </w:tcPr>
          <w:p w:rsidR="005273F2" w:rsidRDefault="005273F2" w:rsidP="00095A89">
            <w:pPr>
              <w:pStyle w:val="TableParagraph"/>
              <w:spacing w:before="8" w:line="268" w:lineRule="auto"/>
              <w:ind w:left="158" w:right="192" w:firstLine="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7"/>
                <w:sz w:val="24"/>
              </w:rPr>
              <w:t>п\п</w:t>
            </w:r>
          </w:p>
        </w:tc>
        <w:tc>
          <w:tcPr>
            <w:tcW w:w="5907" w:type="dxa"/>
          </w:tcPr>
          <w:p w:rsidR="005273F2" w:rsidRDefault="005273F2" w:rsidP="00095A89">
            <w:pPr>
              <w:pStyle w:val="TableParagraph"/>
              <w:spacing w:before="186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687" w:type="dxa"/>
          </w:tcPr>
          <w:p w:rsidR="005273F2" w:rsidRDefault="005273F2" w:rsidP="00095A89">
            <w:pPr>
              <w:pStyle w:val="TableParagraph"/>
              <w:spacing w:line="348" w:lineRule="exact"/>
              <w:ind w:left="98" w:right="67" w:firstLine="3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064" w:type="dxa"/>
          </w:tcPr>
          <w:p w:rsidR="005273F2" w:rsidRDefault="005273F2" w:rsidP="00095A89">
            <w:pPr>
              <w:pStyle w:val="TableParagraph"/>
              <w:spacing w:before="186"/>
              <w:ind w:left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273F2" w:rsidTr="00095A89">
        <w:trPr>
          <w:trHeight w:val="714"/>
        </w:trPr>
        <w:tc>
          <w:tcPr>
            <w:tcW w:w="706" w:type="dxa"/>
          </w:tcPr>
          <w:p w:rsidR="005273F2" w:rsidRDefault="005273F2" w:rsidP="00095A89">
            <w:pPr>
              <w:pStyle w:val="TableParagraph"/>
              <w:spacing w:before="17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07" w:type="dxa"/>
          </w:tcPr>
          <w:p w:rsidR="005273F2" w:rsidRDefault="005273F2" w:rsidP="00095A89">
            <w:pPr>
              <w:pStyle w:val="TableParagraph"/>
              <w:spacing w:line="264" w:lineRule="auto"/>
              <w:ind w:left="16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аттестации в 2027 аттестационном году</w:t>
            </w:r>
          </w:p>
        </w:tc>
        <w:tc>
          <w:tcPr>
            <w:tcW w:w="1687" w:type="dxa"/>
          </w:tcPr>
          <w:p w:rsidR="005273F2" w:rsidRDefault="005273F2" w:rsidP="00095A89">
            <w:pPr>
              <w:pStyle w:val="TableParagraph"/>
              <w:spacing w:line="264" w:lineRule="auto"/>
              <w:ind w:left="117" w:right="67" w:hanging="56"/>
              <w:rPr>
                <w:sz w:val="24"/>
              </w:rPr>
            </w:pPr>
            <w:r>
              <w:rPr>
                <w:spacing w:val="-4"/>
                <w:sz w:val="24"/>
              </w:rPr>
              <w:t>Декабрь-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64" w:type="dxa"/>
          </w:tcPr>
          <w:p w:rsidR="005273F2" w:rsidRDefault="005273F2" w:rsidP="005273F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</w:tr>
      <w:tr w:rsidR="005273F2" w:rsidTr="00095A89">
        <w:trPr>
          <w:trHeight w:val="714"/>
        </w:trPr>
        <w:tc>
          <w:tcPr>
            <w:tcW w:w="706" w:type="dxa"/>
          </w:tcPr>
          <w:p w:rsidR="005273F2" w:rsidRDefault="005273F2" w:rsidP="00095A89">
            <w:pPr>
              <w:pStyle w:val="TableParagraph"/>
              <w:spacing w:before="169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07" w:type="dxa"/>
          </w:tcPr>
          <w:p w:rsidR="005273F2" w:rsidRDefault="005273F2" w:rsidP="00095A89">
            <w:pPr>
              <w:pStyle w:val="TableParagraph"/>
              <w:spacing w:line="264" w:lineRule="auto"/>
              <w:ind w:left="16" w:right="96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1687" w:type="dxa"/>
          </w:tcPr>
          <w:p w:rsidR="005273F2" w:rsidRDefault="005273F2" w:rsidP="00095A89">
            <w:pPr>
              <w:pStyle w:val="TableParagraph"/>
              <w:spacing w:before="1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64" w:type="dxa"/>
          </w:tcPr>
          <w:p w:rsidR="005273F2" w:rsidRDefault="005273F2" w:rsidP="005273F2">
            <w:pPr>
              <w:pStyle w:val="TableParagraph"/>
              <w:spacing w:before="22" w:line="237" w:lineRule="auto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</w:tr>
      <w:tr w:rsidR="005273F2" w:rsidTr="00095A89">
        <w:trPr>
          <w:trHeight w:val="873"/>
        </w:trPr>
        <w:tc>
          <w:tcPr>
            <w:tcW w:w="706" w:type="dxa"/>
          </w:tcPr>
          <w:p w:rsidR="005273F2" w:rsidRDefault="005273F2" w:rsidP="00095A89">
            <w:pPr>
              <w:pStyle w:val="TableParagraph"/>
              <w:spacing w:before="20"/>
              <w:rPr>
                <w:sz w:val="24"/>
              </w:rPr>
            </w:pPr>
          </w:p>
          <w:p w:rsidR="005273F2" w:rsidRDefault="005273F2" w:rsidP="00095A8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07" w:type="dxa"/>
          </w:tcPr>
          <w:p w:rsidR="005273F2" w:rsidRDefault="005273F2" w:rsidP="00095A89">
            <w:pPr>
              <w:pStyle w:val="TableParagraph"/>
              <w:spacing w:line="254" w:lineRule="auto"/>
              <w:ind w:left="16" w:right="135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нормативными документами по поведению</w:t>
            </w:r>
          </w:p>
          <w:p w:rsidR="005273F2" w:rsidRDefault="005273F2" w:rsidP="00095A89">
            <w:pPr>
              <w:pStyle w:val="TableParagraph"/>
              <w:spacing w:before="6"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687" w:type="dxa"/>
          </w:tcPr>
          <w:p w:rsidR="005273F2" w:rsidRDefault="005273F2" w:rsidP="00095A89">
            <w:pPr>
              <w:pStyle w:val="TableParagraph"/>
              <w:spacing w:before="39"/>
              <w:rPr>
                <w:sz w:val="24"/>
              </w:rPr>
            </w:pPr>
          </w:p>
          <w:p w:rsidR="005273F2" w:rsidRDefault="005273F2" w:rsidP="00095A89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4" w:type="dxa"/>
          </w:tcPr>
          <w:p w:rsidR="005273F2" w:rsidRDefault="005273F2" w:rsidP="005273F2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</w:tr>
      <w:tr w:rsidR="005273F2" w:rsidTr="00095A89">
        <w:trPr>
          <w:trHeight w:val="1176"/>
        </w:trPr>
        <w:tc>
          <w:tcPr>
            <w:tcW w:w="706" w:type="dxa"/>
          </w:tcPr>
          <w:p w:rsidR="005273F2" w:rsidRDefault="005273F2" w:rsidP="00095A89">
            <w:pPr>
              <w:pStyle w:val="TableParagraph"/>
              <w:spacing w:before="243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07" w:type="dxa"/>
          </w:tcPr>
          <w:p w:rsidR="005273F2" w:rsidRDefault="005273F2" w:rsidP="00095A89">
            <w:pPr>
              <w:pStyle w:val="TableParagraph"/>
              <w:spacing w:before="191"/>
              <w:ind w:left="1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273F2" w:rsidRDefault="005273F2" w:rsidP="00095A89">
            <w:pPr>
              <w:pStyle w:val="TableParagraph"/>
              <w:spacing w:line="35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стенда</w:t>
            </w:r>
          </w:p>
        </w:tc>
        <w:tc>
          <w:tcPr>
            <w:tcW w:w="1687" w:type="dxa"/>
          </w:tcPr>
          <w:p w:rsidR="005273F2" w:rsidRDefault="005273F2" w:rsidP="00095A89">
            <w:pPr>
              <w:pStyle w:val="TableParagraph"/>
              <w:spacing w:before="73" w:line="259" w:lineRule="auto"/>
              <w:ind w:left="177" w:right="67" w:firstLine="98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4"/>
                <w:sz w:val="24"/>
              </w:rPr>
              <w:t>аттестации</w:t>
            </w:r>
          </w:p>
        </w:tc>
        <w:tc>
          <w:tcPr>
            <w:tcW w:w="2064" w:type="dxa"/>
          </w:tcPr>
          <w:p w:rsidR="005273F2" w:rsidRDefault="005273F2" w:rsidP="005273F2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</w:tr>
    </w:tbl>
    <w:p w:rsidR="005273F2" w:rsidRPr="008863C8" w:rsidRDefault="005273F2" w:rsidP="00861E6C">
      <w:pPr>
        <w:pStyle w:val="a7"/>
        <w:rPr>
          <w:b/>
          <w:sz w:val="24"/>
        </w:rPr>
      </w:pPr>
    </w:p>
    <w:p w:rsidR="00B9776C" w:rsidRPr="00253B74" w:rsidRDefault="0032556F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253B74">
        <w:rPr>
          <w:rFonts w:hAnsi="Times New Roman" w:cs="Times New Roman"/>
          <w:b/>
          <w:bCs/>
          <w:sz w:val="24"/>
          <w:szCs w:val="24"/>
          <w:lang w:val="ru-RU"/>
        </w:rPr>
        <w:t>2.1.3. Семинары</w:t>
      </w:r>
      <w:r w:rsidR="00253B74">
        <w:rPr>
          <w:rFonts w:hAnsi="Times New Roman" w:cs="Times New Roman"/>
          <w:b/>
          <w:bCs/>
          <w:sz w:val="24"/>
          <w:szCs w:val="24"/>
          <w:lang w:val="ru-RU"/>
        </w:rPr>
        <w:t xml:space="preserve">, консультации, круглые столы </w:t>
      </w:r>
      <w:r w:rsidRPr="00253B74">
        <w:rPr>
          <w:rFonts w:hAnsi="Times New Roman" w:cs="Times New Roman"/>
          <w:b/>
          <w:bCs/>
          <w:sz w:val="24"/>
          <w:szCs w:val="24"/>
          <w:lang w:val="ru-RU"/>
        </w:rPr>
        <w:t xml:space="preserve"> для педагогических работников</w:t>
      </w:r>
    </w:p>
    <w:p w:rsidR="005273F2" w:rsidRDefault="005273F2" w:rsidP="005273F2">
      <w:pPr>
        <w:pStyle w:val="ac"/>
        <w:spacing w:before="76"/>
        <w:rPr>
          <w:b/>
          <w:sz w:val="20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174"/>
        <w:gridCol w:w="1494"/>
        <w:gridCol w:w="2257"/>
      </w:tblGrid>
      <w:tr w:rsidR="005273F2" w:rsidTr="00095A89">
        <w:trPr>
          <w:trHeight w:val="652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322" w:lineRule="exact"/>
              <w:ind w:left="112" w:right="17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257" w:type="dxa"/>
          </w:tcPr>
          <w:p w:rsidR="005273F2" w:rsidRDefault="005273F2" w:rsidP="00095A89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5273F2" w:rsidRDefault="005273F2" w:rsidP="00095A8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273F2" w:rsidTr="00095A89">
        <w:trPr>
          <w:trHeight w:val="1063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before="37" w:line="28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вопросах применения федеральной образовательной</w:t>
            </w:r>
          </w:p>
          <w:p w:rsidR="005273F2" w:rsidRDefault="005273F2" w:rsidP="00095A89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before="3" w:line="237" w:lineRule="auto"/>
              <w:ind w:left="110" w:right="2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7" w:type="dxa"/>
          </w:tcPr>
          <w:p w:rsidR="005273F2" w:rsidRDefault="005273F2" w:rsidP="005273F2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ДОУ</w:t>
            </w:r>
          </w:p>
        </w:tc>
      </w:tr>
      <w:tr w:rsidR="005273F2" w:rsidTr="00095A89">
        <w:trPr>
          <w:trHeight w:val="2260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5273F2" w:rsidRDefault="005273F2" w:rsidP="00095A89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«Нетрадиционный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 в разных видах деятельности» -</w:t>
            </w:r>
          </w:p>
          <w:p w:rsidR="005273F2" w:rsidRDefault="005273F2" w:rsidP="00095A8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возраста»</w:t>
            </w:r>
          </w:p>
          <w:p w:rsidR="005273F2" w:rsidRDefault="005273F2" w:rsidP="00095A89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логоритмических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режимных моментах.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стимуляция</w:t>
            </w:r>
          </w:p>
          <w:p w:rsidR="005273F2" w:rsidRDefault="005273F2" w:rsidP="00095A89">
            <w:pPr>
              <w:pStyle w:val="TableParagraph"/>
              <w:spacing w:before="31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37" w:lineRule="auto"/>
              <w:ind w:left="110" w:right="4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</w:tc>
      </w:tr>
    </w:tbl>
    <w:p w:rsidR="005273F2" w:rsidRDefault="005273F2" w:rsidP="005273F2">
      <w:pPr>
        <w:pStyle w:val="TableParagraph"/>
        <w:spacing w:line="237" w:lineRule="auto"/>
        <w:rPr>
          <w:sz w:val="24"/>
        </w:rPr>
        <w:sectPr w:rsidR="005273F2">
          <w:pgSz w:w="11920" w:h="16850"/>
          <w:pgMar w:top="540" w:right="141" w:bottom="1220" w:left="425" w:header="0" w:footer="1016" w:gutter="0"/>
          <w:cols w:space="720"/>
        </w:sectPr>
      </w:pPr>
    </w:p>
    <w:p w:rsidR="005273F2" w:rsidRDefault="005273F2" w:rsidP="005273F2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174"/>
        <w:gridCol w:w="1494"/>
        <w:gridCol w:w="2257"/>
      </w:tblGrid>
      <w:tr w:rsidR="005273F2" w:rsidTr="00095A89">
        <w:trPr>
          <w:trHeight w:val="952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ind w:left="112" w:right="246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 По речевому развитию детей старшего дошкольного возраста в контексте ФГОС»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Романовская Н.В.</w:t>
            </w:r>
          </w:p>
        </w:tc>
      </w:tr>
      <w:tr w:rsidR="005273F2" w:rsidTr="00095A89">
        <w:trPr>
          <w:trHeight w:val="559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line="276" w:lineRule="exact"/>
              <w:ind w:left="112" w:right="24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"Играя,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детей"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Сергеева Т.Н.</w:t>
            </w:r>
          </w:p>
        </w:tc>
      </w:tr>
      <w:tr w:rsidR="005273F2" w:rsidTr="00095A89">
        <w:trPr>
          <w:trHeight w:val="1187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before="34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 По речевому развитию детей старшего дошкольного возраста в контексте ФГОС»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Яшина Ю.С.</w:t>
            </w:r>
          </w:p>
        </w:tc>
      </w:tr>
      <w:tr w:rsidR="005273F2" w:rsidTr="00095A89">
        <w:trPr>
          <w:trHeight w:val="1497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5273F2" w:rsidRDefault="005273F2" w:rsidP="00095A89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«Проектная деятельность как средство патриотического воспитания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5273F2" w:rsidRDefault="005273F2" w:rsidP="00095A89">
            <w:pPr>
              <w:pStyle w:val="TableParagraph"/>
              <w:spacing w:line="31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дошкольника»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</w:tc>
      </w:tr>
      <w:tr w:rsidR="005273F2" w:rsidTr="00095A89">
        <w:trPr>
          <w:trHeight w:val="554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</w:t>
            </w:r>
            <w:r w:rsidR="0004117A">
              <w:rPr>
                <w:sz w:val="24"/>
              </w:rPr>
              <w:t>с «Народы России»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Кулягина О.А.</w:t>
            </w:r>
          </w:p>
        </w:tc>
      </w:tr>
      <w:tr w:rsidR="005273F2" w:rsidTr="00095A89">
        <w:trPr>
          <w:trHeight w:val="878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5273F2" w:rsidRDefault="005273F2" w:rsidP="0004117A">
            <w:pPr>
              <w:pStyle w:val="TableParagraph"/>
              <w:rPr>
                <w:sz w:val="24"/>
              </w:rPr>
            </w:pPr>
          </w:p>
          <w:p w:rsidR="005273F2" w:rsidRDefault="005273F2" w:rsidP="00095A89">
            <w:pPr>
              <w:pStyle w:val="TableParagraph"/>
              <w:spacing w:before="43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краем»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</w:p>
        </w:tc>
      </w:tr>
      <w:tr w:rsidR="005273F2" w:rsidTr="00095A89">
        <w:trPr>
          <w:trHeight w:val="551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57" w:type="dxa"/>
          </w:tcPr>
          <w:p w:rsidR="005273F2" w:rsidRDefault="008E32BD" w:rsidP="000411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Воспитатель Романовская Н.В.</w:t>
            </w:r>
          </w:p>
        </w:tc>
      </w:tr>
      <w:tr w:rsidR="005273F2" w:rsidTr="00095A89">
        <w:trPr>
          <w:trHeight w:val="1108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профилактической,</w:t>
            </w:r>
          </w:p>
          <w:p w:rsidR="005273F2" w:rsidRDefault="005273F2" w:rsidP="00095A89">
            <w:pPr>
              <w:pStyle w:val="TableParagraph"/>
              <w:spacing w:before="8" w:line="268" w:lineRule="auto"/>
              <w:ind w:left="112" w:right="867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с детьми летом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</w:tc>
      </w:tr>
      <w:tr w:rsidR="005273F2" w:rsidTr="00095A89">
        <w:trPr>
          <w:trHeight w:val="654"/>
        </w:trPr>
        <w:tc>
          <w:tcPr>
            <w:tcW w:w="711" w:type="dxa"/>
          </w:tcPr>
          <w:p w:rsidR="005273F2" w:rsidRDefault="005273F2" w:rsidP="00095A8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174" w:type="dxa"/>
          </w:tcPr>
          <w:p w:rsidR="005273F2" w:rsidRDefault="005273F2" w:rsidP="00095A89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494" w:type="dxa"/>
          </w:tcPr>
          <w:p w:rsidR="005273F2" w:rsidRDefault="005273F2" w:rsidP="00095A89">
            <w:pPr>
              <w:pStyle w:val="TableParagraph"/>
              <w:ind w:left="110" w:right="2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7" w:type="dxa"/>
          </w:tcPr>
          <w:p w:rsidR="005273F2" w:rsidRDefault="0004117A" w:rsidP="0004117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</w:tc>
      </w:tr>
    </w:tbl>
    <w:p w:rsidR="005273F2" w:rsidRPr="008863C8" w:rsidRDefault="005273F2">
      <w:pPr>
        <w:rPr>
          <w:rFonts w:hAnsi="Times New Roman" w:cs="Times New Roman"/>
          <w:sz w:val="24"/>
          <w:szCs w:val="24"/>
        </w:rPr>
      </w:pPr>
    </w:p>
    <w:p w:rsidR="00B9776C" w:rsidRPr="008863C8" w:rsidRDefault="0032556F">
      <w:pPr>
        <w:rPr>
          <w:rFonts w:hAnsi="Times New Roman" w:cs="Times New Roman"/>
          <w:sz w:val="24"/>
          <w:szCs w:val="24"/>
        </w:rPr>
      </w:pPr>
      <w:r w:rsidRPr="008863C8">
        <w:rPr>
          <w:rFonts w:hAnsi="Times New Roman" w:cs="Times New Roman"/>
          <w:b/>
          <w:bCs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3"/>
        <w:gridCol w:w="1112"/>
        <w:gridCol w:w="1854"/>
      </w:tblGrid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E80" w:rsidRPr="008E32BD" w:rsidRDefault="00315E80" w:rsidP="00315E80">
            <w:pPr>
              <w:pStyle w:val="TableParagraph"/>
              <w:spacing w:before="44"/>
              <w:ind w:left="112"/>
              <w:rPr>
                <w:b/>
                <w:sz w:val="24"/>
              </w:rPr>
            </w:pPr>
            <w:r w:rsidRPr="008E32BD">
              <w:rPr>
                <w:b/>
                <w:sz w:val="24"/>
              </w:rPr>
              <w:t>Педагогический</w:t>
            </w:r>
            <w:r w:rsidRPr="008E32BD">
              <w:rPr>
                <w:b/>
                <w:spacing w:val="-8"/>
                <w:sz w:val="24"/>
              </w:rPr>
              <w:t xml:space="preserve"> </w:t>
            </w:r>
            <w:r w:rsidRPr="008E32BD">
              <w:rPr>
                <w:b/>
                <w:sz w:val="24"/>
              </w:rPr>
              <w:t>совет</w:t>
            </w:r>
            <w:r w:rsidRPr="008E32BD">
              <w:rPr>
                <w:b/>
                <w:spacing w:val="-6"/>
                <w:sz w:val="24"/>
              </w:rPr>
              <w:t xml:space="preserve"> </w:t>
            </w:r>
            <w:r w:rsidRPr="008E32BD">
              <w:rPr>
                <w:b/>
                <w:sz w:val="24"/>
              </w:rPr>
              <w:t>№</w:t>
            </w:r>
            <w:r w:rsidRPr="008E32BD">
              <w:rPr>
                <w:b/>
                <w:spacing w:val="-11"/>
                <w:sz w:val="24"/>
              </w:rPr>
              <w:t xml:space="preserve"> </w:t>
            </w:r>
            <w:r w:rsidRPr="008E32BD">
              <w:rPr>
                <w:b/>
                <w:sz w:val="24"/>
              </w:rPr>
              <w:t>1</w:t>
            </w:r>
            <w:r w:rsidRPr="008E32BD">
              <w:rPr>
                <w:b/>
                <w:spacing w:val="-6"/>
                <w:sz w:val="24"/>
              </w:rPr>
              <w:t xml:space="preserve"> </w:t>
            </w:r>
            <w:r w:rsidRPr="008E32BD">
              <w:rPr>
                <w:b/>
                <w:sz w:val="24"/>
              </w:rPr>
              <w:t>–</w:t>
            </w:r>
            <w:r w:rsidRPr="008E32BD">
              <w:rPr>
                <w:b/>
                <w:spacing w:val="-7"/>
                <w:sz w:val="24"/>
              </w:rPr>
              <w:t xml:space="preserve"> </w:t>
            </w:r>
            <w:r w:rsidRPr="008E32BD">
              <w:rPr>
                <w:b/>
                <w:spacing w:val="-2"/>
                <w:sz w:val="24"/>
              </w:rPr>
              <w:t>установочный</w:t>
            </w:r>
          </w:p>
          <w:p w:rsidR="008E32BD" w:rsidRDefault="00315E80" w:rsidP="00315E80">
            <w:pPr>
              <w:pStyle w:val="TableParagraph"/>
              <w:spacing w:before="3"/>
              <w:ind w:left="112"/>
              <w:rPr>
                <w:bCs/>
                <w:spacing w:val="-15"/>
                <w:sz w:val="24"/>
              </w:rPr>
            </w:pPr>
            <w:r w:rsidRPr="008E32BD">
              <w:rPr>
                <w:b/>
                <w:sz w:val="24"/>
              </w:rPr>
              <w:t>«Итоги</w:t>
            </w:r>
            <w:r w:rsidRPr="008E32BD">
              <w:rPr>
                <w:b/>
                <w:spacing w:val="-15"/>
                <w:sz w:val="24"/>
              </w:rPr>
              <w:t xml:space="preserve"> </w:t>
            </w:r>
            <w:r w:rsidRPr="008E32BD">
              <w:rPr>
                <w:b/>
                <w:sz w:val="24"/>
              </w:rPr>
              <w:t>летней</w:t>
            </w:r>
            <w:r w:rsidRPr="008E32BD">
              <w:rPr>
                <w:b/>
                <w:spacing w:val="-15"/>
                <w:sz w:val="24"/>
              </w:rPr>
              <w:t xml:space="preserve"> </w:t>
            </w:r>
            <w:r w:rsidRPr="008E32BD">
              <w:rPr>
                <w:b/>
                <w:sz w:val="24"/>
              </w:rPr>
              <w:t>оздоровительной</w:t>
            </w:r>
            <w:r w:rsidRPr="008E32BD">
              <w:rPr>
                <w:b/>
                <w:spacing w:val="-15"/>
                <w:sz w:val="24"/>
              </w:rPr>
              <w:t xml:space="preserve"> </w:t>
            </w:r>
            <w:r w:rsidRPr="008E32BD">
              <w:rPr>
                <w:b/>
                <w:sz w:val="24"/>
              </w:rPr>
              <w:t>работы»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</w:p>
          <w:p w:rsidR="00315E80" w:rsidRPr="00315E80" w:rsidRDefault="00315E80" w:rsidP="00315E80">
            <w:pPr>
              <w:pStyle w:val="TableParagraph"/>
              <w:spacing w:before="3"/>
              <w:ind w:left="112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Основные направления образовательной деятельности</w:t>
            </w:r>
            <w:r w:rsidRPr="00315E80">
              <w:rPr>
                <w:bCs/>
                <w:spacing w:val="40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на 2026-2027 учебный</w:t>
            </w:r>
            <w:r w:rsidRPr="00315E80">
              <w:rPr>
                <w:bCs/>
                <w:spacing w:val="40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год» Цель: Ознакомить с итогами</w:t>
            </w:r>
          </w:p>
          <w:p w:rsidR="00315E80" w:rsidRPr="00315E80" w:rsidRDefault="00315E80" w:rsidP="00315E80">
            <w:pPr>
              <w:pStyle w:val="TableParagraph"/>
              <w:ind w:left="112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деятельности</w:t>
            </w:r>
            <w:r w:rsidRPr="00315E80">
              <w:rPr>
                <w:bCs/>
                <w:spacing w:val="-7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ДОУ</w:t>
            </w:r>
            <w:r w:rsidRPr="00315E80">
              <w:rPr>
                <w:bCs/>
                <w:spacing w:val="-8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в</w:t>
            </w:r>
            <w:r w:rsidRPr="00315E80">
              <w:rPr>
                <w:bCs/>
                <w:spacing w:val="-9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летний</w:t>
            </w:r>
            <w:r w:rsidRPr="00315E80">
              <w:rPr>
                <w:bCs/>
                <w:spacing w:val="-8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оздоровительный</w:t>
            </w:r>
            <w:r w:rsidRPr="00315E80">
              <w:rPr>
                <w:bCs/>
                <w:spacing w:val="-10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период 2026 года, ознакомление с приоритетными задачами работы учреждения</w:t>
            </w:r>
            <w:r w:rsidRPr="00315E80">
              <w:rPr>
                <w:bCs/>
                <w:spacing w:val="40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на учебный год.</w:t>
            </w:r>
          </w:p>
          <w:p w:rsidR="00315E80" w:rsidRPr="00315E80" w:rsidRDefault="00315E80" w:rsidP="00315E80">
            <w:pPr>
              <w:pStyle w:val="TableParagraph"/>
              <w:spacing w:before="41"/>
              <w:ind w:left="112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Подготовка</w:t>
            </w:r>
            <w:r w:rsidRPr="00315E80">
              <w:rPr>
                <w:bCs/>
                <w:spacing w:val="-6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к</w:t>
            </w:r>
            <w:r w:rsidRPr="00315E80">
              <w:rPr>
                <w:bCs/>
                <w:spacing w:val="-4"/>
                <w:sz w:val="24"/>
              </w:rPr>
              <w:t xml:space="preserve"> </w:t>
            </w:r>
            <w:r w:rsidRPr="00315E80">
              <w:rPr>
                <w:bCs/>
                <w:spacing w:val="-2"/>
                <w:sz w:val="24"/>
              </w:rPr>
              <w:t>педсовету:</w:t>
            </w:r>
          </w:p>
          <w:p w:rsidR="00315E80" w:rsidRPr="00315E80" w:rsidRDefault="00315E80" w:rsidP="00315E80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spacing w:before="5"/>
              <w:ind w:right="1327" w:firstLine="0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Изучение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новых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приказов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Министерства образования и науки РФ.</w:t>
            </w:r>
          </w:p>
          <w:p w:rsidR="00315E80" w:rsidRPr="00315E80" w:rsidRDefault="00315E80" w:rsidP="00315E80">
            <w:pPr>
              <w:pStyle w:val="TableParagraph"/>
              <w:spacing w:before="1"/>
              <w:ind w:left="112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Аналитическая</w:t>
            </w:r>
            <w:r w:rsidRPr="00315E80">
              <w:rPr>
                <w:bCs/>
                <w:spacing w:val="-12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справка</w:t>
            </w:r>
            <w:r w:rsidRPr="00315E80">
              <w:rPr>
                <w:bCs/>
                <w:spacing w:val="-13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«Анализ</w:t>
            </w:r>
            <w:r w:rsidRPr="00315E80">
              <w:rPr>
                <w:bCs/>
                <w:spacing w:val="-11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работы</w:t>
            </w:r>
            <w:r w:rsidRPr="00315E80">
              <w:rPr>
                <w:bCs/>
                <w:spacing w:val="-14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в</w:t>
            </w:r>
            <w:r w:rsidRPr="00315E80">
              <w:rPr>
                <w:bCs/>
                <w:spacing w:val="-4"/>
                <w:sz w:val="24"/>
              </w:rPr>
              <w:t xml:space="preserve"> ЛОП».</w:t>
            </w:r>
          </w:p>
          <w:p w:rsidR="00315E80" w:rsidRPr="00315E80" w:rsidRDefault="00315E80" w:rsidP="00315E80">
            <w:pPr>
              <w:pStyle w:val="TableParagraph"/>
              <w:ind w:left="112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Подготовка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документации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к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новому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учебному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 xml:space="preserve">году. Смотр </w:t>
            </w:r>
            <w:r w:rsidRPr="00315E80">
              <w:rPr>
                <w:bCs/>
                <w:sz w:val="24"/>
              </w:rPr>
              <w:lastRenderedPageBreak/>
              <w:t>готовности групп к новому учебному году. Разработка</w:t>
            </w:r>
            <w:r w:rsidRPr="00315E80">
              <w:rPr>
                <w:bCs/>
                <w:spacing w:val="-10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планов</w:t>
            </w:r>
            <w:r w:rsidRPr="00315E80">
              <w:rPr>
                <w:bCs/>
                <w:spacing w:val="-12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на</w:t>
            </w:r>
            <w:r w:rsidRPr="00315E80">
              <w:rPr>
                <w:bCs/>
                <w:spacing w:val="-11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2026-2027</w:t>
            </w:r>
            <w:r w:rsidRPr="00315E80">
              <w:rPr>
                <w:bCs/>
                <w:spacing w:val="-7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учебный</w:t>
            </w:r>
            <w:r w:rsidRPr="00315E80">
              <w:rPr>
                <w:bCs/>
                <w:spacing w:val="-8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год.</w:t>
            </w:r>
            <w:r w:rsidRPr="00315E80">
              <w:rPr>
                <w:bCs/>
                <w:spacing w:val="-2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 xml:space="preserve">План </w:t>
            </w:r>
            <w:r w:rsidRPr="00315E80">
              <w:rPr>
                <w:bCs/>
                <w:spacing w:val="-2"/>
                <w:sz w:val="24"/>
              </w:rPr>
              <w:t>проведения:</w:t>
            </w:r>
          </w:p>
          <w:p w:rsidR="00315E80" w:rsidRPr="00315E80" w:rsidRDefault="00315E80" w:rsidP="00315E80">
            <w:pPr>
              <w:pStyle w:val="TableParagraph"/>
              <w:numPr>
                <w:ilvl w:val="1"/>
                <w:numId w:val="10"/>
              </w:numPr>
              <w:tabs>
                <w:tab w:val="left" w:pos="389"/>
              </w:tabs>
              <w:spacing w:before="15" w:line="230" w:lineRule="auto"/>
              <w:ind w:right="1756" w:firstLine="0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Анализ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деятельности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ДОУ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в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летний оздоровительный период.</w:t>
            </w:r>
          </w:p>
          <w:p w:rsidR="00315E80" w:rsidRPr="00315E80" w:rsidRDefault="00315E80" w:rsidP="00315E80">
            <w:pPr>
              <w:pStyle w:val="TableParagraph"/>
              <w:numPr>
                <w:ilvl w:val="1"/>
                <w:numId w:val="10"/>
              </w:numPr>
              <w:tabs>
                <w:tab w:val="left" w:pos="320"/>
              </w:tabs>
              <w:spacing w:before="11" w:line="232" w:lineRule="auto"/>
              <w:ind w:right="1220" w:firstLine="0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Ознакомление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с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задачами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воспитательно-образовательной</w:t>
            </w:r>
            <w:r w:rsidRPr="00315E80">
              <w:rPr>
                <w:bCs/>
                <w:spacing w:val="-10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работы</w:t>
            </w:r>
            <w:r w:rsidRPr="00315E80">
              <w:rPr>
                <w:bCs/>
                <w:spacing w:val="-8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ДОУ</w:t>
            </w:r>
            <w:r w:rsidRPr="00315E80">
              <w:rPr>
                <w:bCs/>
                <w:spacing w:val="-12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на</w:t>
            </w:r>
            <w:r w:rsidRPr="00315E80">
              <w:rPr>
                <w:bCs/>
                <w:spacing w:val="-9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2026-2027</w:t>
            </w:r>
          </w:p>
          <w:p w:rsidR="00315E80" w:rsidRPr="00315E80" w:rsidRDefault="00315E80" w:rsidP="00315E80">
            <w:pPr>
              <w:pStyle w:val="TableParagraph"/>
              <w:spacing w:before="9"/>
              <w:ind w:left="112"/>
              <w:rPr>
                <w:bCs/>
                <w:sz w:val="24"/>
              </w:rPr>
            </w:pPr>
            <w:r w:rsidRPr="00315E80">
              <w:rPr>
                <w:bCs/>
                <w:sz w:val="24"/>
              </w:rPr>
              <w:t>учебный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год.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Утверждение</w:t>
            </w:r>
            <w:r w:rsidRPr="00315E80">
              <w:rPr>
                <w:bCs/>
                <w:spacing w:val="18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рабочих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планов</w:t>
            </w:r>
            <w:r w:rsidRPr="00315E80">
              <w:rPr>
                <w:bCs/>
                <w:spacing w:val="-15"/>
                <w:sz w:val="24"/>
              </w:rPr>
              <w:t xml:space="preserve"> </w:t>
            </w:r>
            <w:r w:rsidRPr="00315E80">
              <w:rPr>
                <w:bCs/>
                <w:sz w:val="24"/>
              </w:rPr>
              <w:t>педагогов ДОУ, и всех локальных актов по образовательной</w:t>
            </w:r>
          </w:p>
          <w:p w:rsidR="00315E80" w:rsidRPr="00315E80" w:rsidRDefault="00315E80" w:rsidP="00315E80">
            <w:pPr>
              <w:pStyle w:val="TableParagraph"/>
              <w:ind w:left="112"/>
              <w:rPr>
                <w:bCs/>
                <w:sz w:val="24"/>
              </w:rPr>
            </w:pPr>
            <w:r w:rsidRPr="00315E80">
              <w:rPr>
                <w:bCs/>
                <w:spacing w:val="-2"/>
                <w:sz w:val="24"/>
              </w:rPr>
              <w:t>деятельности</w:t>
            </w:r>
          </w:p>
          <w:p w:rsidR="00DC79C6" w:rsidRPr="00315E80" w:rsidRDefault="00315E80" w:rsidP="00315E80">
            <w:pPr>
              <w:rPr>
                <w:bCs/>
                <w:lang w:val="ru-RU"/>
              </w:rPr>
            </w:pPr>
            <w:r w:rsidRPr="00315E80">
              <w:rPr>
                <w:bCs/>
                <w:sz w:val="24"/>
                <w:lang w:val="ru-RU"/>
              </w:rPr>
              <w:t>Ознакомление</w:t>
            </w:r>
            <w:r w:rsidRPr="00315E80">
              <w:rPr>
                <w:bCs/>
                <w:spacing w:val="-10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с</w:t>
            </w:r>
            <w:r w:rsidRPr="00315E80">
              <w:rPr>
                <w:bCs/>
                <w:spacing w:val="-12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планами</w:t>
            </w:r>
            <w:r w:rsidRPr="00315E80">
              <w:rPr>
                <w:bCs/>
                <w:spacing w:val="-9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работы</w:t>
            </w:r>
            <w:r w:rsidRPr="00315E80">
              <w:rPr>
                <w:bCs/>
                <w:spacing w:val="-12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на</w:t>
            </w:r>
            <w:r w:rsidRPr="00315E80">
              <w:rPr>
                <w:bCs/>
                <w:spacing w:val="-11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год</w:t>
            </w:r>
            <w:r w:rsidRPr="00315E80">
              <w:rPr>
                <w:bCs/>
                <w:spacing w:val="-11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по</w:t>
            </w:r>
            <w:r w:rsidRPr="00315E80">
              <w:rPr>
                <w:bCs/>
                <w:spacing w:val="-10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ПБ,</w:t>
            </w:r>
            <w:r w:rsidRPr="00315E80">
              <w:rPr>
                <w:bCs/>
                <w:spacing w:val="-5"/>
                <w:sz w:val="24"/>
                <w:lang w:val="ru-RU"/>
              </w:rPr>
              <w:t xml:space="preserve"> </w:t>
            </w:r>
            <w:r w:rsidRPr="00315E80">
              <w:rPr>
                <w:bCs/>
                <w:sz w:val="24"/>
                <w:lang w:val="ru-RU"/>
              </w:rPr>
              <w:t>ПДД, профилактике терроризма, правонарушений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2BD" w:rsidRPr="008E32BD" w:rsidRDefault="00E81951" w:rsidP="00315E80">
            <w:pPr>
              <w:pStyle w:val="TableParagraph"/>
              <w:spacing w:before="6"/>
              <w:ind w:left="112" w:right="165"/>
              <w:rPr>
                <w:b/>
                <w:sz w:val="24"/>
              </w:rPr>
            </w:pPr>
            <w:r w:rsidRPr="008863C8">
              <w:rPr>
                <w:sz w:val="24"/>
                <w:szCs w:val="24"/>
              </w:rPr>
              <w:t xml:space="preserve"> </w:t>
            </w:r>
            <w:r w:rsidR="00315E80" w:rsidRPr="008E32BD">
              <w:rPr>
                <w:b/>
                <w:sz w:val="24"/>
              </w:rPr>
              <w:t>Педагогический</w:t>
            </w:r>
            <w:r w:rsidR="00315E80" w:rsidRPr="008E32BD">
              <w:rPr>
                <w:b/>
                <w:spacing w:val="-7"/>
                <w:sz w:val="24"/>
              </w:rPr>
              <w:t xml:space="preserve"> </w:t>
            </w:r>
            <w:r w:rsidR="00315E80" w:rsidRPr="008E32BD">
              <w:rPr>
                <w:b/>
                <w:sz w:val="24"/>
              </w:rPr>
              <w:t>совет</w:t>
            </w:r>
            <w:r w:rsidR="00315E80" w:rsidRPr="008E32BD">
              <w:rPr>
                <w:b/>
                <w:spacing w:val="-6"/>
                <w:sz w:val="24"/>
              </w:rPr>
              <w:t xml:space="preserve"> </w:t>
            </w:r>
            <w:r w:rsidR="00315E80" w:rsidRPr="008E32BD">
              <w:rPr>
                <w:b/>
                <w:sz w:val="24"/>
              </w:rPr>
              <w:t>№</w:t>
            </w:r>
            <w:r w:rsidR="00315E80" w:rsidRPr="008E32BD">
              <w:rPr>
                <w:b/>
                <w:spacing w:val="-8"/>
                <w:sz w:val="24"/>
              </w:rPr>
              <w:t xml:space="preserve"> </w:t>
            </w:r>
            <w:r w:rsidR="00315E80" w:rsidRPr="008E32BD">
              <w:rPr>
                <w:b/>
                <w:sz w:val="24"/>
              </w:rPr>
              <w:t>2</w:t>
            </w:r>
            <w:r w:rsidR="00315E80" w:rsidRPr="008E32BD">
              <w:rPr>
                <w:b/>
                <w:spacing w:val="-6"/>
                <w:sz w:val="24"/>
              </w:rPr>
              <w:t xml:space="preserve"> </w:t>
            </w:r>
            <w:r w:rsidR="00315E80" w:rsidRPr="008E32BD">
              <w:rPr>
                <w:b/>
                <w:sz w:val="24"/>
              </w:rPr>
              <w:t>–</w:t>
            </w:r>
            <w:r w:rsidR="00315E80" w:rsidRPr="008E32BD">
              <w:rPr>
                <w:b/>
                <w:spacing w:val="-7"/>
                <w:sz w:val="24"/>
              </w:rPr>
              <w:t xml:space="preserve"> </w:t>
            </w:r>
            <w:r w:rsidR="00315E80" w:rsidRPr="008E32BD">
              <w:rPr>
                <w:b/>
                <w:sz w:val="24"/>
              </w:rPr>
              <w:t>тематический</w:t>
            </w:r>
            <w:r w:rsidR="00315E80" w:rsidRPr="008E32BD">
              <w:rPr>
                <w:b/>
                <w:spacing w:val="-8"/>
                <w:sz w:val="24"/>
              </w:rPr>
              <w:t xml:space="preserve"> </w:t>
            </w:r>
            <w:r w:rsidR="00315E80" w:rsidRPr="008E32BD">
              <w:rPr>
                <w:b/>
                <w:sz w:val="24"/>
              </w:rPr>
              <w:t>Тема: Развитие речевой активности у дошкольников через использование всех компонентов устной речи в различных формах и видах детской деятельности</w:t>
            </w:r>
            <w:r w:rsidR="00315E80" w:rsidRPr="008E32BD">
              <w:rPr>
                <w:b/>
                <w:spacing w:val="40"/>
                <w:sz w:val="24"/>
              </w:rPr>
              <w:t xml:space="preserve"> </w:t>
            </w:r>
          </w:p>
          <w:p w:rsidR="00315E80" w:rsidRDefault="00315E80" w:rsidP="00315E80">
            <w:pPr>
              <w:pStyle w:val="TableParagraph"/>
              <w:spacing w:before="6"/>
              <w:ind w:left="112" w:right="165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bookmarkStart w:id="1" w:name="_Hlk231456358"/>
            <w:r>
              <w:rPr>
                <w:sz w:val="24"/>
              </w:rPr>
              <w:t>повысить компетентность и успешность педагогов в обучении и развитии</w:t>
            </w:r>
          </w:p>
          <w:p w:rsidR="00315E80" w:rsidRDefault="00315E80" w:rsidP="00315E80">
            <w:pPr>
              <w:pStyle w:val="TableParagraph"/>
              <w:ind w:left="112" w:right="165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возраста; внедрить современные технологии по развитию связной речи дошкольников.</w:t>
            </w:r>
          </w:p>
          <w:bookmarkEnd w:id="1"/>
          <w:p w:rsidR="00315E80" w:rsidRDefault="00315E80" w:rsidP="00315E80">
            <w:pPr>
              <w:pStyle w:val="TableParagraph"/>
              <w:ind w:left="112" w:right="98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предыдущего педагогического совета.</w:t>
            </w:r>
          </w:p>
          <w:p w:rsidR="00315E80" w:rsidRDefault="00315E80" w:rsidP="00315E80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 с ФГОС дошкольного образования».</w:t>
            </w:r>
          </w:p>
          <w:p w:rsidR="00315E80" w:rsidRDefault="00315E80" w:rsidP="00315E80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проверке:</w:t>
            </w:r>
          </w:p>
          <w:p w:rsidR="00315E80" w:rsidRDefault="00315E80" w:rsidP="00315E80">
            <w:pPr>
              <w:pStyle w:val="TableParagraph"/>
              <w:spacing w:before="15"/>
              <w:ind w:left="112" w:right="165"/>
              <w:rPr>
                <w:sz w:val="24"/>
              </w:rPr>
            </w:pPr>
            <w:r>
              <w:rPr>
                <w:sz w:val="24"/>
              </w:rPr>
              <w:t>«Условия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детском саду».</w:t>
            </w:r>
          </w:p>
          <w:p w:rsidR="00315E80" w:rsidRDefault="00315E80" w:rsidP="00315E80">
            <w:pPr>
              <w:pStyle w:val="TableParagraph"/>
              <w:ind w:left="112" w:right="165"/>
              <w:rPr>
                <w:sz w:val="24"/>
              </w:rPr>
            </w:pPr>
            <w:r>
              <w:rPr>
                <w:sz w:val="24"/>
              </w:rPr>
              <w:t>Доклад-презентация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«Нестандартные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подходы к заучиванию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возраста».</w:t>
            </w:r>
          </w:p>
          <w:p w:rsidR="00315E80" w:rsidRDefault="00315E80" w:rsidP="00315E80">
            <w:pPr>
              <w:pStyle w:val="TableParagraph"/>
              <w:ind w:left="112" w:right="165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посредством разных видов театральной деятельности»</w:t>
            </w:r>
          </w:p>
          <w:p w:rsidR="00315E80" w:rsidRDefault="00315E80" w:rsidP="00315E8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</w:t>
            </w:r>
          </w:p>
          <w:p w:rsidR="00315E80" w:rsidRDefault="00315E80" w:rsidP="00315E80">
            <w:pPr>
              <w:pStyle w:val="TableParagraph"/>
              <w:spacing w:before="46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«Эффективность</w:t>
            </w:r>
          </w:p>
          <w:p w:rsidR="00315E80" w:rsidRDefault="00315E80" w:rsidP="00315E80">
            <w:pPr>
              <w:pStyle w:val="TableParagraph"/>
              <w:spacing w:before="45" w:line="280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воспитательно-образовательной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развитию речи и речевого общения детей».</w:t>
            </w:r>
          </w:p>
          <w:p w:rsidR="00911B56" w:rsidRPr="00315E80" w:rsidRDefault="00315E80" w:rsidP="00315E8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Н</w:t>
            </w:r>
            <w:r w:rsidRPr="008863C8">
              <w:rPr>
                <w:rFonts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 w:rsidP="00554DD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E80" w:rsidRDefault="0032556F" w:rsidP="0005235F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5550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Тематический педсовет</w:t>
            </w:r>
            <w:r w:rsidR="00554DD7" w:rsidRPr="0025550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№3</w:t>
            </w:r>
            <w:r w:rsidRPr="0025550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15E80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Реализация проекта «</w:t>
            </w:r>
            <w:r w:rsidR="00253B7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Добрые игры»</w:t>
            </w:r>
          </w:p>
          <w:p w:rsidR="00315E80" w:rsidRDefault="00315E80" w:rsidP="0005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4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для воспитателей методические рекомендации, пособия, презентации, иллюстрации и иные необходимые материалы для проведения мероприятий с воспитанниками в рамках реализации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EB4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1923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Добрые игры</w:t>
            </w:r>
            <w:r w:rsidRPr="00EB4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(далее – проект)</w:t>
            </w:r>
          </w:p>
          <w:p w:rsidR="00315E80" w:rsidRDefault="00315E80" w:rsidP="0005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4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Проводить совещания с воспитателями по обмену опытом реализации проектов (изучение и адаптация сценариев, разбор трудных кейсов)</w:t>
            </w:r>
          </w:p>
          <w:p w:rsidR="00315E80" w:rsidRDefault="00315E80" w:rsidP="0005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4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 на информационных стендах и официальном сайте детского сада фото- и видеоотчеты по итогам проведения занятий по проектам</w:t>
            </w:r>
          </w:p>
          <w:p w:rsidR="000B6A60" w:rsidRPr="000B6A60" w:rsidRDefault="000B6A60" w:rsidP="000B6A60">
            <w:pPr>
              <w:shd w:val="clear" w:color="auto" w:fill="FFFFFF"/>
              <w:ind w:left="72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0B6A60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Формат работы: интерактивные занятия, которые включают беседы, игры (сюжетно-ролевые, подвижные, настольные, театрализованные), творческие задания (раскраски, лабиринты, поделки), чтение книг. Также в рекомендации входят народные игры, которые отражают традиции местности, где живут дети</w:t>
            </w:r>
            <w:r w:rsidRPr="000B6A60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обсудить и закрепить дома. </w:t>
            </w:r>
          </w:p>
          <w:p w:rsidR="000B6A60" w:rsidRPr="000B6A60" w:rsidRDefault="000B6A60" w:rsidP="000B6A60">
            <w:pPr>
              <w:pStyle w:val="futurismarkdown-listitem"/>
              <w:numPr>
                <w:ilvl w:val="0"/>
                <w:numId w:val="18"/>
              </w:numPr>
              <w:shd w:val="clear" w:color="auto" w:fill="FFFFFF"/>
              <w:spacing w:before="120" w:beforeAutospacing="0"/>
              <w:rPr>
                <w:rFonts w:asciiTheme="minorHAnsi" w:hAnsiTheme="minorHAnsi" w:cstheme="minorHAnsi"/>
              </w:rPr>
            </w:pPr>
            <w:r w:rsidRPr="000B6A60">
              <w:rPr>
                <w:rFonts w:asciiTheme="minorHAnsi" w:hAnsiTheme="minorHAnsi" w:cstheme="minorHAnsi"/>
              </w:rPr>
              <w:t>«Мой любимый детский сад»;</w:t>
            </w:r>
          </w:p>
          <w:p w:rsidR="000B6A60" w:rsidRPr="000B6A60" w:rsidRDefault="000B6A60" w:rsidP="000B6A60">
            <w:pPr>
              <w:pStyle w:val="futurismarkdown-listitem"/>
              <w:numPr>
                <w:ilvl w:val="0"/>
                <w:numId w:val="18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0B6A60">
              <w:rPr>
                <w:rFonts w:asciiTheme="minorHAnsi" w:hAnsiTheme="minorHAnsi" w:cstheme="minorHAnsi"/>
              </w:rPr>
              <w:t>«Сезонная безопасность: осень»;</w:t>
            </w:r>
          </w:p>
          <w:p w:rsidR="000B6A60" w:rsidRPr="000B6A60" w:rsidRDefault="000B6A60" w:rsidP="000B6A60">
            <w:pPr>
              <w:pStyle w:val="futurismarkdown-listitem"/>
              <w:numPr>
                <w:ilvl w:val="0"/>
                <w:numId w:val="18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0B6A60">
              <w:rPr>
                <w:rFonts w:asciiTheme="minorHAnsi" w:hAnsiTheme="minorHAnsi" w:cstheme="minorHAnsi"/>
              </w:rPr>
              <w:t>«Сельское хозяйство»;</w:t>
            </w:r>
          </w:p>
          <w:p w:rsidR="000B6A60" w:rsidRPr="000B6A60" w:rsidRDefault="000B6A60" w:rsidP="000B6A60">
            <w:pPr>
              <w:pStyle w:val="futurismarkdown-listitem"/>
              <w:numPr>
                <w:ilvl w:val="0"/>
                <w:numId w:val="18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0B6A60">
              <w:rPr>
                <w:rFonts w:asciiTheme="minorHAnsi" w:hAnsiTheme="minorHAnsi" w:cstheme="minorHAnsi"/>
              </w:rPr>
              <w:t>«Бабушки и дедушки»;</w:t>
            </w:r>
          </w:p>
          <w:p w:rsidR="000B6A60" w:rsidRPr="000B6A60" w:rsidRDefault="000B6A60" w:rsidP="000B6A60">
            <w:pPr>
              <w:pStyle w:val="futurismarkdown-listitem"/>
              <w:numPr>
                <w:ilvl w:val="0"/>
                <w:numId w:val="18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0B6A60">
              <w:rPr>
                <w:rFonts w:asciiTheme="minorHAnsi" w:hAnsiTheme="minorHAnsi" w:cstheme="minorHAnsi"/>
              </w:rPr>
              <w:t>«Народы России»;</w:t>
            </w:r>
          </w:p>
          <w:p w:rsidR="00B9776C" w:rsidRPr="000B6A60" w:rsidRDefault="000B6A60" w:rsidP="000B6A60">
            <w:pPr>
              <w:pStyle w:val="futurismarkdown-listitem"/>
              <w:numPr>
                <w:ilvl w:val="0"/>
                <w:numId w:val="18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0B6A60">
              <w:rPr>
                <w:rFonts w:asciiTheme="minorHAnsi" w:hAnsiTheme="minorHAnsi" w:cstheme="minorHAnsi"/>
              </w:rPr>
              <w:t>«Уголок России — край родной».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54D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Феврал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E80" w:rsidRPr="00315E80" w:rsidRDefault="0032556F" w:rsidP="00315E80">
            <w:pPr>
              <w:pStyle w:val="a7"/>
              <w:rPr>
                <w:b/>
                <w:bCs/>
                <w:sz w:val="24"/>
                <w:lang w:val="ru-RU"/>
              </w:rPr>
            </w:pPr>
            <w:r w:rsidRPr="0025550F">
              <w:rPr>
                <w:b/>
                <w:bCs/>
                <w:sz w:val="24"/>
                <w:lang w:val="ru-RU"/>
              </w:rPr>
              <w:t>Итоговый педсовет</w:t>
            </w:r>
            <w:r w:rsidR="00554DD7" w:rsidRPr="0025550F">
              <w:rPr>
                <w:b/>
                <w:bCs/>
                <w:sz w:val="24"/>
                <w:lang w:val="ru-RU"/>
              </w:rPr>
              <w:t xml:space="preserve"> №</w:t>
            </w:r>
            <w:r w:rsidR="0005235F" w:rsidRPr="0025550F">
              <w:rPr>
                <w:b/>
                <w:bCs/>
                <w:sz w:val="24"/>
                <w:lang w:val="ru-RU"/>
              </w:rPr>
              <w:t>4</w:t>
            </w:r>
            <w:r w:rsidRPr="0025550F">
              <w:rPr>
                <w:b/>
                <w:bCs/>
                <w:sz w:val="24"/>
                <w:lang w:val="ru-RU"/>
              </w:rPr>
              <w:t xml:space="preserve"> </w:t>
            </w:r>
            <w:r w:rsidR="00315E80">
              <w:rPr>
                <w:b/>
                <w:bCs/>
                <w:sz w:val="24"/>
                <w:lang w:val="ru-RU"/>
              </w:rPr>
              <w:t xml:space="preserve"> </w:t>
            </w:r>
            <w:r w:rsidR="00315E80" w:rsidRPr="00315E80">
              <w:rPr>
                <w:b/>
                <w:spacing w:val="-2"/>
                <w:sz w:val="24"/>
                <w:lang w:val="ru-RU"/>
              </w:rPr>
              <w:t>«Оценка</w:t>
            </w:r>
            <w:r w:rsidR="00315E80" w:rsidRPr="00315E80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315E80" w:rsidRPr="00315E80">
              <w:rPr>
                <w:b/>
                <w:spacing w:val="-2"/>
                <w:sz w:val="24"/>
                <w:lang w:val="ru-RU"/>
              </w:rPr>
              <w:t>деятельности</w:t>
            </w:r>
            <w:r w:rsidR="00315E80" w:rsidRPr="00315E80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315E80" w:rsidRPr="00315E80">
              <w:rPr>
                <w:b/>
                <w:spacing w:val="-2"/>
                <w:sz w:val="24"/>
                <w:lang w:val="ru-RU"/>
              </w:rPr>
              <w:t xml:space="preserve">педагогического </w:t>
            </w:r>
            <w:r w:rsidR="00315E80" w:rsidRPr="00315E80">
              <w:rPr>
                <w:b/>
                <w:sz w:val="24"/>
                <w:lang w:val="ru-RU"/>
              </w:rPr>
              <w:t>коллектива за 2026-2027 учебный</w:t>
            </w:r>
            <w:r w:rsidR="00315E80" w:rsidRPr="00315E80">
              <w:rPr>
                <w:b/>
                <w:spacing w:val="40"/>
                <w:sz w:val="24"/>
                <w:lang w:val="ru-RU"/>
              </w:rPr>
              <w:t xml:space="preserve"> </w:t>
            </w:r>
            <w:r w:rsidR="00315E80" w:rsidRPr="00315E80">
              <w:rPr>
                <w:b/>
                <w:sz w:val="24"/>
                <w:lang w:val="ru-RU"/>
              </w:rPr>
              <w:t>год»</w:t>
            </w:r>
          </w:p>
          <w:p w:rsidR="00315E80" w:rsidRDefault="00315E80" w:rsidP="00315E80">
            <w:pPr>
              <w:pStyle w:val="TableParagraph"/>
              <w:ind w:left="112" w:right="55" w:firstLine="6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2026-2027 учебный год, утверждение планов работы ДОУ на летний период.</w:t>
            </w:r>
          </w:p>
          <w:p w:rsidR="00315E80" w:rsidRDefault="00315E80" w:rsidP="00315E8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План:</w:t>
            </w:r>
          </w:p>
          <w:p w:rsidR="00315E80" w:rsidRDefault="00315E80" w:rsidP="00315E80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before="48" w:line="244" w:lineRule="auto"/>
              <w:ind w:right="35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 (выполнение задач годового плана), анализ физкультурно – оздоровительной работы.</w:t>
            </w:r>
          </w:p>
          <w:p w:rsidR="00315E80" w:rsidRDefault="00315E80" w:rsidP="00315E80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ind w:right="40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диагностики индивидуального развития воспитанников</w:t>
            </w:r>
          </w:p>
          <w:p w:rsidR="00315E80" w:rsidRDefault="00315E80" w:rsidP="00315E80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готовности детей к школьному обучению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 групп. Самоанализ воспитательно-образовательной</w:t>
            </w:r>
          </w:p>
          <w:p w:rsidR="00315E80" w:rsidRDefault="00315E80" w:rsidP="00315E80">
            <w:pPr>
              <w:pStyle w:val="TableParagraph"/>
              <w:ind w:left="112" w:right="16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(воспитатели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руководитель).</w:t>
            </w:r>
          </w:p>
          <w:p w:rsidR="00315E80" w:rsidRDefault="00315E80" w:rsidP="00315E80">
            <w:pPr>
              <w:pStyle w:val="TableParagraph"/>
              <w:numPr>
                <w:ilvl w:val="0"/>
                <w:numId w:val="11"/>
              </w:numPr>
              <w:tabs>
                <w:tab w:val="left" w:pos="344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 летний оздоровительный период 2027 года. </w:t>
            </w:r>
            <w:r>
              <w:rPr>
                <w:spacing w:val="-2"/>
                <w:sz w:val="24"/>
              </w:rPr>
              <w:t>Подготовка:</w:t>
            </w:r>
          </w:p>
          <w:p w:rsidR="00315E80" w:rsidRDefault="00315E80" w:rsidP="00315E80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-семинары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плану);</w:t>
            </w:r>
          </w:p>
          <w:p w:rsidR="00911B56" w:rsidRPr="008863C8" w:rsidRDefault="00315E80" w:rsidP="00E81951">
            <w:pPr>
              <w:pStyle w:val="a7"/>
              <w:rPr>
                <w:lang w:val="ru-RU"/>
              </w:rPr>
            </w:pPr>
            <w:r w:rsidRPr="00315E80">
              <w:rPr>
                <w:sz w:val="24"/>
                <w:lang w:val="ru-RU"/>
              </w:rPr>
              <w:t>-аналитические</w:t>
            </w:r>
            <w:r w:rsidRPr="00315E80">
              <w:rPr>
                <w:spacing w:val="-15"/>
                <w:sz w:val="24"/>
                <w:lang w:val="ru-RU"/>
              </w:rPr>
              <w:t xml:space="preserve"> </w:t>
            </w:r>
            <w:r w:rsidRPr="00315E80">
              <w:rPr>
                <w:sz w:val="24"/>
                <w:lang w:val="ru-RU"/>
              </w:rPr>
              <w:t>справки</w:t>
            </w:r>
            <w:r w:rsidRPr="00315E80">
              <w:rPr>
                <w:spacing w:val="-15"/>
                <w:sz w:val="24"/>
                <w:lang w:val="ru-RU"/>
              </w:rPr>
              <w:t xml:space="preserve"> </w:t>
            </w:r>
            <w:r w:rsidRPr="00315E80">
              <w:rPr>
                <w:sz w:val="24"/>
                <w:lang w:val="ru-RU"/>
              </w:rPr>
              <w:t>по</w:t>
            </w:r>
            <w:r w:rsidRPr="00315E80">
              <w:rPr>
                <w:spacing w:val="-15"/>
                <w:sz w:val="24"/>
                <w:lang w:val="ru-RU"/>
              </w:rPr>
              <w:t xml:space="preserve"> </w:t>
            </w:r>
            <w:r w:rsidRPr="00315E80">
              <w:rPr>
                <w:sz w:val="24"/>
                <w:lang w:val="ru-RU"/>
              </w:rPr>
              <w:t>результатам</w:t>
            </w:r>
            <w:r w:rsidRPr="00315E80">
              <w:rPr>
                <w:spacing w:val="-15"/>
                <w:sz w:val="24"/>
                <w:lang w:val="ru-RU"/>
              </w:rPr>
              <w:t xml:space="preserve"> </w:t>
            </w:r>
            <w:r w:rsidRPr="00315E80">
              <w:rPr>
                <w:sz w:val="24"/>
                <w:lang w:val="ru-RU"/>
              </w:rPr>
              <w:t>работы</w:t>
            </w:r>
            <w:r w:rsidRPr="00315E80">
              <w:rPr>
                <w:spacing w:val="-15"/>
                <w:sz w:val="24"/>
                <w:lang w:val="ru-RU"/>
              </w:rPr>
              <w:t xml:space="preserve"> </w:t>
            </w:r>
            <w:r w:rsidRPr="00315E80">
              <w:rPr>
                <w:sz w:val="24"/>
                <w:lang w:val="ru-RU"/>
              </w:rPr>
              <w:t>за 2026- 2027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</w:tbl>
    <w:p w:rsidR="00B9776C" w:rsidRPr="008863C8" w:rsidRDefault="0032556F" w:rsidP="007B7924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  <w:r w:rsidRPr="008863C8">
        <w:rPr>
          <w:b/>
          <w:bCs/>
          <w:spacing w:val="-2"/>
          <w:sz w:val="24"/>
          <w:szCs w:val="28"/>
          <w:lang w:val="ru-RU"/>
        </w:rPr>
        <w:lastRenderedPageBreak/>
        <w:t>2</w:t>
      </w:r>
      <w:r w:rsidRPr="008863C8">
        <w:rPr>
          <w:b/>
          <w:bCs/>
          <w:spacing w:val="-2"/>
          <w:sz w:val="24"/>
          <w:szCs w:val="48"/>
          <w:lang w:val="ru-RU"/>
        </w:rPr>
        <w:t>.2. Нормотворчество</w:t>
      </w:r>
      <w:r w:rsidR="007A1034" w:rsidRPr="008863C8">
        <w:rPr>
          <w:sz w:val="10"/>
          <w:lang w:val="ru-RU"/>
        </w:rPr>
        <w:t xml:space="preserve"> </w:t>
      </w:r>
      <w:r w:rsidR="007A1034" w:rsidRPr="008863C8">
        <w:rPr>
          <w:lang w:val="ru-RU"/>
        </w:rPr>
        <w:t>(</w:t>
      </w:r>
      <w:r w:rsidR="007A1034" w:rsidRPr="008863C8">
        <w:rPr>
          <w:b/>
          <w:bCs/>
          <w:spacing w:val="-2"/>
          <w:sz w:val="24"/>
          <w:szCs w:val="48"/>
          <w:lang w:val="ru-RU"/>
        </w:rPr>
        <w:t>Нормативно</w:t>
      </w:r>
      <w:r w:rsidR="007B7924" w:rsidRPr="008863C8">
        <w:rPr>
          <w:b/>
          <w:bCs/>
          <w:spacing w:val="-2"/>
          <w:sz w:val="24"/>
          <w:szCs w:val="48"/>
          <w:lang w:val="ru-RU"/>
        </w:rPr>
        <w:t>-</w:t>
      </w:r>
      <w:r w:rsidR="007A1034" w:rsidRPr="008863C8">
        <w:rPr>
          <w:b/>
          <w:bCs/>
          <w:spacing w:val="-2"/>
          <w:sz w:val="24"/>
          <w:szCs w:val="48"/>
          <w:lang w:val="ru-RU"/>
        </w:rPr>
        <w:t>правовое обеспечение деятельности МБДОУ</w:t>
      </w:r>
      <w:r w:rsidR="007B7924" w:rsidRPr="008863C8">
        <w:rPr>
          <w:b/>
          <w:bCs/>
          <w:spacing w:val="-2"/>
          <w:sz w:val="24"/>
          <w:szCs w:val="48"/>
          <w:lang w:val="ru-RU"/>
        </w:rPr>
        <w:t>.</w:t>
      </w:r>
      <w:r w:rsidR="008863C8" w:rsidRPr="008863C8">
        <w:rPr>
          <w:b/>
          <w:bCs/>
          <w:spacing w:val="-2"/>
          <w:sz w:val="24"/>
          <w:szCs w:val="48"/>
          <w:lang w:val="ru-RU"/>
        </w:rPr>
        <w:t xml:space="preserve"> </w:t>
      </w: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Разработка</w:t>
      </w:r>
      <w:r w:rsidR="007B7924" w:rsidRPr="008863C8">
        <w:rPr>
          <w:rFonts w:hAnsi="Times New Roman" w:cs="Times New Roman"/>
          <w:b/>
          <w:bCs/>
          <w:sz w:val="24"/>
          <w:szCs w:val="24"/>
          <w:lang w:val="ru-RU"/>
        </w:rPr>
        <w:t>, обновление</w:t>
      </w: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 xml:space="preserve"> локальных и</w:t>
      </w:r>
      <w:r w:rsidRPr="008863C8">
        <w:rPr>
          <w:rFonts w:hAnsi="Times New Roman" w:cs="Times New Roman"/>
          <w:b/>
          <w:bCs/>
          <w:sz w:val="24"/>
          <w:szCs w:val="24"/>
        </w:rPr>
        <w:t> </w:t>
      </w: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распорядительных актов</w:t>
      </w:r>
      <w:r w:rsidR="007B7924" w:rsidRPr="008863C8">
        <w:rPr>
          <w:rFonts w:hAnsi="Times New Roman" w:cs="Times New Roman"/>
          <w:b/>
          <w:bCs/>
          <w:sz w:val="24"/>
          <w:szCs w:val="24"/>
          <w:lang w:val="ru-RU"/>
        </w:rPr>
        <w:t>)</w:t>
      </w:r>
    </w:p>
    <w:p w:rsidR="003C4D13" w:rsidRPr="008863C8" w:rsidRDefault="007A1034" w:rsidP="007B7924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Цель работы по реализации блока: приведение нормативно-правовой базы учреждения в соответствие с требованиями ФГОС ДО, получение положительных результатов работы посредством информационно - аналитической деятельности. Управление и организация деятельностью учреждения в соответствии с законодательными нормами РФ.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1437"/>
        <w:gridCol w:w="2311"/>
      </w:tblGrid>
      <w:tr w:rsidR="003C4D13" w:rsidRPr="008863C8" w:rsidTr="007B7924">
        <w:tc>
          <w:tcPr>
            <w:tcW w:w="534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№ </w:t>
            </w:r>
          </w:p>
        </w:tc>
        <w:tc>
          <w:tcPr>
            <w:tcW w:w="4961" w:type="dxa"/>
          </w:tcPr>
          <w:p w:rsidR="003C4D13" w:rsidRPr="008863C8" w:rsidRDefault="008E32BD" w:rsidP="007B7924">
            <w:pPr>
              <w:pStyle w:val="a7"/>
              <w:rPr>
                <w:sz w:val="24"/>
              </w:rPr>
            </w:pPr>
            <w:r>
              <w:rPr>
                <w:sz w:val="24"/>
              </w:rPr>
              <w:t>С</w:t>
            </w:r>
            <w:r w:rsidR="003C4D13" w:rsidRPr="008863C8">
              <w:rPr>
                <w:sz w:val="24"/>
              </w:rPr>
              <w:t>одержание основных мероприятий</w:t>
            </w:r>
          </w:p>
        </w:tc>
        <w:tc>
          <w:tcPr>
            <w:tcW w:w="1437" w:type="dxa"/>
          </w:tcPr>
          <w:p w:rsidR="003C4D13" w:rsidRPr="008863C8" w:rsidRDefault="008E32BD" w:rsidP="007B7924">
            <w:pPr>
              <w:pStyle w:val="a7"/>
              <w:rPr>
                <w:sz w:val="24"/>
              </w:rPr>
            </w:pPr>
            <w:r>
              <w:rPr>
                <w:sz w:val="24"/>
              </w:rPr>
              <w:t>С</w:t>
            </w:r>
            <w:r w:rsidR="003C4D13" w:rsidRPr="008863C8">
              <w:rPr>
                <w:sz w:val="24"/>
              </w:rPr>
              <w:t>роки проведения</w:t>
            </w:r>
          </w:p>
        </w:tc>
        <w:tc>
          <w:tcPr>
            <w:tcW w:w="2311" w:type="dxa"/>
          </w:tcPr>
          <w:p w:rsidR="003C4D13" w:rsidRPr="008863C8" w:rsidRDefault="008E32BD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О</w:t>
            </w:r>
            <w:r w:rsidR="003C4D13" w:rsidRPr="008863C8">
              <w:rPr>
                <w:sz w:val="24"/>
              </w:rPr>
              <w:t>тветственный</w:t>
            </w:r>
            <w:r>
              <w:rPr>
                <w:sz w:val="24"/>
              </w:rPr>
              <w:t xml:space="preserve"> 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Деятельность руководителя по кадровому </w:t>
            </w:r>
          </w:p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обеспечению.</w:t>
            </w:r>
          </w:p>
        </w:tc>
        <w:tc>
          <w:tcPr>
            <w:tcW w:w="1437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в течение года</w:t>
            </w:r>
          </w:p>
        </w:tc>
        <w:tc>
          <w:tcPr>
            <w:tcW w:w="2311" w:type="dxa"/>
          </w:tcPr>
          <w:p w:rsidR="003C4D13" w:rsidRPr="008863C8" w:rsidRDefault="008E32BD" w:rsidP="007B7924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7B7924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Подведение итогов деятельности М</w:t>
            </w:r>
            <w:r w:rsidR="007B7924" w:rsidRPr="008863C8">
              <w:rPr>
                <w:sz w:val="24"/>
              </w:rPr>
              <w:t>Б</w:t>
            </w:r>
            <w:r w:rsidRPr="008863C8">
              <w:rPr>
                <w:sz w:val="24"/>
              </w:rPr>
              <w:t>ДОУ за 202</w:t>
            </w:r>
            <w:r w:rsidR="000B6A60">
              <w:rPr>
                <w:sz w:val="24"/>
              </w:rPr>
              <w:t>6</w:t>
            </w:r>
            <w:r w:rsidRPr="008863C8">
              <w:rPr>
                <w:sz w:val="24"/>
              </w:rPr>
              <w:t xml:space="preserve"> – 202</w:t>
            </w:r>
            <w:r w:rsidR="000B6A60">
              <w:rPr>
                <w:sz w:val="24"/>
              </w:rPr>
              <w:t>7</w:t>
            </w:r>
            <w:r w:rsidRPr="008863C8">
              <w:rPr>
                <w:sz w:val="24"/>
              </w:rPr>
              <w:t xml:space="preserve"> учебный год: </w:t>
            </w:r>
          </w:p>
          <w:p w:rsidR="007B7924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- Анализ работы педагогического коллектива за год (выполнение задач годового плана); </w:t>
            </w:r>
          </w:p>
          <w:p w:rsidR="007B7924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-Анализ результатов педагогической диагностики, индивидуального развития воспитанников; </w:t>
            </w:r>
          </w:p>
          <w:p w:rsidR="007B7924" w:rsidRPr="008863C8" w:rsidRDefault="0053198E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-Психологическая готовность</w:t>
            </w:r>
            <w:r w:rsidR="003C4D13" w:rsidRPr="008863C8">
              <w:rPr>
                <w:sz w:val="24"/>
              </w:rPr>
              <w:t xml:space="preserve"> детей к школьному обуче</w:t>
            </w:r>
            <w:r w:rsidRPr="008863C8">
              <w:rPr>
                <w:sz w:val="24"/>
              </w:rPr>
              <w:t>нию выпускников подготовительной</w:t>
            </w:r>
            <w:r w:rsidR="003C4D13" w:rsidRPr="008863C8">
              <w:rPr>
                <w:sz w:val="24"/>
              </w:rPr>
              <w:t xml:space="preserve"> к школе групп</w:t>
            </w:r>
            <w:r w:rsidRPr="008863C8">
              <w:rPr>
                <w:sz w:val="24"/>
              </w:rPr>
              <w:t>ы</w:t>
            </w:r>
          </w:p>
        </w:tc>
        <w:tc>
          <w:tcPr>
            <w:tcW w:w="1437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май</w:t>
            </w:r>
          </w:p>
        </w:tc>
        <w:tc>
          <w:tcPr>
            <w:tcW w:w="2311" w:type="dxa"/>
          </w:tcPr>
          <w:p w:rsidR="007B7924" w:rsidRPr="008863C8" w:rsidRDefault="007B7924" w:rsidP="007B7924">
            <w:pPr>
              <w:pStyle w:val="a7"/>
              <w:rPr>
                <w:sz w:val="24"/>
              </w:rPr>
            </w:pPr>
          </w:p>
          <w:p w:rsidR="003C4D13" w:rsidRPr="008863C8" w:rsidRDefault="008E32BD" w:rsidP="007B7924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Определение ключевых направлений работы учреждения на 202</w:t>
            </w:r>
            <w:r w:rsidR="004F4413" w:rsidRPr="008863C8">
              <w:rPr>
                <w:sz w:val="24"/>
              </w:rPr>
              <w:t>6</w:t>
            </w:r>
            <w:r w:rsidRPr="008863C8">
              <w:rPr>
                <w:sz w:val="24"/>
              </w:rPr>
              <w:t xml:space="preserve"> - 202</w:t>
            </w:r>
            <w:r w:rsidR="004F4413" w:rsidRPr="008863C8">
              <w:rPr>
                <w:sz w:val="24"/>
              </w:rPr>
              <w:t>7</w:t>
            </w:r>
            <w:r w:rsidRPr="008863C8">
              <w:rPr>
                <w:sz w:val="24"/>
              </w:rPr>
              <w:t xml:space="preserve"> учебный год, составление планов по реализации данной работы. </w:t>
            </w:r>
          </w:p>
        </w:tc>
        <w:tc>
          <w:tcPr>
            <w:tcW w:w="1437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Май – август </w:t>
            </w:r>
          </w:p>
        </w:tc>
        <w:tc>
          <w:tcPr>
            <w:tcW w:w="2311" w:type="dxa"/>
          </w:tcPr>
          <w:p w:rsidR="003C4D13" w:rsidRPr="008863C8" w:rsidRDefault="008E32BD" w:rsidP="0053198E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Составление перспективных планов работы учреждения, разработка стратегии развития ДОУ на основе анализа работы учреждения. </w:t>
            </w:r>
          </w:p>
        </w:tc>
        <w:tc>
          <w:tcPr>
            <w:tcW w:w="1437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Август </w:t>
            </w:r>
          </w:p>
        </w:tc>
        <w:tc>
          <w:tcPr>
            <w:tcW w:w="2311" w:type="dxa"/>
          </w:tcPr>
          <w:p w:rsidR="003C4D13" w:rsidRPr="008863C8" w:rsidRDefault="008E32BD" w:rsidP="0053198E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Разработка рабочих программ и составление перспективных планов воспитательно-образовательной работы воспитателей и специалистов </w:t>
            </w:r>
          </w:p>
        </w:tc>
        <w:tc>
          <w:tcPr>
            <w:tcW w:w="1437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Май – август </w:t>
            </w:r>
          </w:p>
        </w:tc>
        <w:tc>
          <w:tcPr>
            <w:tcW w:w="2311" w:type="dxa"/>
          </w:tcPr>
          <w:p w:rsidR="003C4D13" w:rsidRPr="008863C8" w:rsidRDefault="003C4D13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Педагоги ДОУ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Проведение педсоветов, семинаров, мастер –классов, инструктажей, и др. форм информационно - аналитической деятельности. </w:t>
            </w:r>
          </w:p>
        </w:tc>
        <w:tc>
          <w:tcPr>
            <w:tcW w:w="1437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В течение года </w:t>
            </w:r>
          </w:p>
        </w:tc>
        <w:tc>
          <w:tcPr>
            <w:tcW w:w="2311" w:type="dxa"/>
          </w:tcPr>
          <w:p w:rsidR="003C4D13" w:rsidRPr="008863C8" w:rsidRDefault="008E32BD" w:rsidP="0053198E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Оформление наглядной информации, стендов, памяток по текущим управленческим вопросам</w:t>
            </w:r>
          </w:p>
        </w:tc>
        <w:tc>
          <w:tcPr>
            <w:tcW w:w="1437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В течение года </w:t>
            </w:r>
          </w:p>
        </w:tc>
        <w:tc>
          <w:tcPr>
            <w:tcW w:w="2311" w:type="dxa"/>
          </w:tcPr>
          <w:p w:rsidR="003C4D13" w:rsidRPr="008863C8" w:rsidRDefault="008E32BD" w:rsidP="0053198E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 ДОУ, </w:t>
            </w:r>
            <w:r w:rsidR="008863C8" w:rsidRPr="008863C8">
              <w:rPr>
                <w:sz w:val="24"/>
              </w:rPr>
              <w:t>п</w:t>
            </w:r>
            <w:r w:rsidR="007B7924" w:rsidRPr="008863C8">
              <w:rPr>
                <w:sz w:val="24"/>
              </w:rPr>
              <w:t>едагоги ДОУ</w:t>
            </w:r>
          </w:p>
        </w:tc>
      </w:tr>
      <w:tr w:rsidR="003C4D13" w:rsidRPr="008863C8" w:rsidTr="007B7924">
        <w:tc>
          <w:tcPr>
            <w:tcW w:w="534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Организация взаимодействия между всеми участниками образовательного процесса</w:t>
            </w:r>
          </w:p>
        </w:tc>
        <w:tc>
          <w:tcPr>
            <w:tcW w:w="1437" w:type="dxa"/>
          </w:tcPr>
          <w:p w:rsidR="003C4D13" w:rsidRPr="008863C8" w:rsidRDefault="007B7924" w:rsidP="007B7924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 xml:space="preserve">В течение года </w:t>
            </w:r>
          </w:p>
        </w:tc>
        <w:tc>
          <w:tcPr>
            <w:tcW w:w="2311" w:type="dxa"/>
          </w:tcPr>
          <w:p w:rsidR="003C4D13" w:rsidRPr="008863C8" w:rsidRDefault="008E32BD" w:rsidP="0053198E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</w:tc>
      </w:tr>
    </w:tbl>
    <w:p w:rsidR="00B9776C" w:rsidRPr="008863C8" w:rsidRDefault="0032556F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2.3. Оперативные совещания при заведующем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81"/>
        <w:gridCol w:w="4584"/>
        <w:gridCol w:w="1868"/>
        <w:gridCol w:w="1910"/>
      </w:tblGrid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 xml:space="preserve">Усиление мер по безопасности всех </w:t>
            </w: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lastRenderedPageBreak/>
              <w:t>участников образовательных отношений. Знакомство с приказами по ТБ и ОТ на новый учебный год.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2. Результаты административного контроля.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3. Коллективный договор.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lastRenderedPageBreak/>
              <w:t>сентябрь</w:t>
            </w:r>
          </w:p>
        </w:tc>
        <w:tc>
          <w:tcPr>
            <w:tcW w:w="1910" w:type="dxa"/>
          </w:tcPr>
          <w:p w:rsidR="00E137F9" w:rsidRPr="008863C8" w:rsidRDefault="008E32BD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spacing w:val="-4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lastRenderedPageBreak/>
              <w:t>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 xml:space="preserve">1.Обсуждение и утверждение плана работы на месяц. 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2. Подготовка к осенним праздникам.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3. Подготовка ДОУ к зимнему периоду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4.Организация работы по защите прав воспитанников в ДОУ и семье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октябрь</w:t>
            </w:r>
          </w:p>
        </w:tc>
        <w:tc>
          <w:tcPr>
            <w:tcW w:w="1910" w:type="dxa"/>
          </w:tcPr>
          <w:p w:rsidR="00E137F9" w:rsidRPr="008863C8" w:rsidRDefault="008E32BD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1. Анализ заболеваемости за месяц.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2. Итоги инвентаризации в ДОУ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ноябрь</w:t>
            </w:r>
          </w:p>
        </w:tc>
        <w:tc>
          <w:tcPr>
            <w:tcW w:w="1910" w:type="dxa"/>
          </w:tcPr>
          <w:p w:rsidR="00E137F9" w:rsidRPr="008863C8" w:rsidRDefault="008E32BD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4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Подготовка к новогодним праздникам: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- утверждение графиков утренников;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- проведение конкурса «Новогодняя игрушка»;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- обеспечение безопасности при проведении утренников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декабрь</w:t>
            </w:r>
          </w:p>
        </w:tc>
        <w:tc>
          <w:tcPr>
            <w:tcW w:w="1910" w:type="dxa"/>
          </w:tcPr>
          <w:p w:rsidR="00E137F9" w:rsidRPr="008863C8" w:rsidRDefault="008E32BD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5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 xml:space="preserve">1. Результаты административно-хозяйственного контроля. 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2. Организация работы по обеспечению безопасности всех участников образовательных отношений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январь</w:t>
            </w:r>
          </w:p>
        </w:tc>
        <w:tc>
          <w:tcPr>
            <w:tcW w:w="1910" w:type="dxa"/>
          </w:tcPr>
          <w:p w:rsidR="00E137F9" w:rsidRPr="008863C8" w:rsidRDefault="008863C8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rFonts w:ascii="Times New Roman" w:eastAsia="Calibri" w:hAnsi="Times New Roman" w:cs="Times New Roman"/>
                <w:sz w:val="24"/>
                <w:szCs w:val="23"/>
              </w:rPr>
              <w:t xml:space="preserve"> </w:t>
            </w:r>
            <w:r w:rsidR="008E32BD"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6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Взаимодействие ДОУ с социумом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февраль</w:t>
            </w:r>
          </w:p>
        </w:tc>
        <w:tc>
          <w:tcPr>
            <w:tcW w:w="1910" w:type="dxa"/>
          </w:tcPr>
          <w:p w:rsidR="00E137F9" w:rsidRPr="008863C8" w:rsidRDefault="008E32BD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7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1. Подготовка к празднику 8-е Марта.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2. Проведение «Месячника безопасности».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3. Результаты административного контроля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март</w:t>
            </w:r>
          </w:p>
        </w:tc>
        <w:tc>
          <w:tcPr>
            <w:tcW w:w="1910" w:type="dxa"/>
          </w:tcPr>
          <w:p w:rsidR="00E137F9" w:rsidRPr="008863C8" w:rsidRDefault="008863C8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rFonts w:ascii="Times New Roman" w:eastAsia="Calibri" w:hAnsi="Times New Roman" w:cs="Times New Roman"/>
                <w:sz w:val="24"/>
                <w:szCs w:val="23"/>
              </w:rPr>
              <w:t xml:space="preserve"> </w:t>
            </w:r>
            <w:r w:rsidR="008E32BD"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8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Организация субботника по благоустройству территории.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апрель</w:t>
            </w:r>
          </w:p>
        </w:tc>
        <w:tc>
          <w:tcPr>
            <w:tcW w:w="1910" w:type="dxa"/>
          </w:tcPr>
          <w:p w:rsidR="00E137F9" w:rsidRPr="008863C8" w:rsidRDefault="008E32BD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9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 xml:space="preserve">1.Подготовка выпуска детей в школу. 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 xml:space="preserve">2.О подготовке к летней оздоровительной работе. 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3. Организация работы по безопасности всех участников образовательных отношений на летний оздоровительный период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май</w:t>
            </w:r>
          </w:p>
        </w:tc>
        <w:tc>
          <w:tcPr>
            <w:tcW w:w="1910" w:type="dxa"/>
          </w:tcPr>
          <w:p w:rsidR="00E137F9" w:rsidRPr="008863C8" w:rsidRDefault="008E32BD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E137F9" w:rsidRPr="005D0172" w:rsidTr="00E137F9">
        <w:tc>
          <w:tcPr>
            <w:tcW w:w="9243" w:type="dxa"/>
            <w:gridSpan w:val="4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  <w:szCs w:val="23"/>
              </w:rPr>
              <w:t>Психолого- педагогический консилиум</w:t>
            </w:r>
          </w:p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Цель: Обеспечение комплексного взаимодействия педагогов, специалистов для преодоления проблем в индивидуальном развитии ребенка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1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Организация работы ППк. Результаты диагностики детей на начало года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сентябрь</w:t>
            </w:r>
          </w:p>
        </w:tc>
        <w:tc>
          <w:tcPr>
            <w:tcW w:w="1910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председатель ППк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2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Реализация индивидуальных образовательных коррекционно-</w:t>
            </w: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lastRenderedPageBreak/>
              <w:t>развивающих маршрутов ребенка.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lastRenderedPageBreak/>
              <w:t>декабрь</w:t>
            </w:r>
          </w:p>
        </w:tc>
        <w:tc>
          <w:tcPr>
            <w:tcW w:w="1910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председатель ППк</w:t>
            </w:r>
          </w:p>
        </w:tc>
      </w:tr>
      <w:tr w:rsidR="00E137F9" w:rsidRPr="008863C8" w:rsidTr="00E137F9">
        <w:tc>
          <w:tcPr>
            <w:tcW w:w="881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3</w:t>
            </w:r>
          </w:p>
        </w:tc>
        <w:tc>
          <w:tcPr>
            <w:tcW w:w="4584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Итоги работы за год</w:t>
            </w:r>
          </w:p>
        </w:tc>
        <w:tc>
          <w:tcPr>
            <w:tcW w:w="1868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май</w:t>
            </w:r>
          </w:p>
        </w:tc>
        <w:tc>
          <w:tcPr>
            <w:tcW w:w="1910" w:type="dxa"/>
          </w:tcPr>
          <w:p w:rsidR="00E137F9" w:rsidRPr="008863C8" w:rsidRDefault="00E137F9" w:rsidP="00E137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  <w:szCs w:val="23"/>
              </w:rPr>
              <w:t>председатель ППк</w:t>
            </w:r>
          </w:p>
        </w:tc>
      </w:tr>
    </w:tbl>
    <w:p w:rsidR="00B9776C" w:rsidRPr="008863C8" w:rsidRDefault="00E81081" w:rsidP="00E81081">
      <w:pPr>
        <w:rPr>
          <w:b/>
          <w:sz w:val="24"/>
          <w:lang w:val="ru-RU"/>
        </w:rPr>
      </w:pPr>
      <w:r w:rsidRPr="008863C8">
        <w:rPr>
          <w:b/>
          <w:sz w:val="24"/>
          <w:lang w:val="ru-RU"/>
        </w:rPr>
        <w:t>2.4</w:t>
      </w:r>
      <w:r w:rsidR="0032556F" w:rsidRPr="008863C8">
        <w:rPr>
          <w:b/>
          <w:sz w:val="24"/>
          <w:lang w:val="ru-RU"/>
        </w:rPr>
        <w:t>. Контроль и</w:t>
      </w:r>
      <w:r w:rsidRPr="008863C8">
        <w:rPr>
          <w:b/>
          <w:sz w:val="24"/>
          <w:lang w:val="ru-RU"/>
        </w:rPr>
        <w:t xml:space="preserve"> </w:t>
      </w:r>
      <w:r w:rsidR="0032556F" w:rsidRPr="008863C8">
        <w:rPr>
          <w:b/>
          <w:sz w:val="24"/>
          <w:lang w:val="ru-RU"/>
        </w:rPr>
        <w:t>оценка деятельности</w:t>
      </w:r>
    </w:p>
    <w:p w:rsidR="00B9776C" w:rsidRPr="008863C8" w:rsidRDefault="00E81081" w:rsidP="00E81081">
      <w:pPr>
        <w:rPr>
          <w:b/>
          <w:sz w:val="24"/>
          <w:lang w:val="ru-RU"/>
        </w:rPr>
      </w:pPr>
      <w:r w:rsidRPr="008863C8">
        <w:rPr>
          <w:b/>
          <w:sz w:val="24"/>
          <w:lang w:val="ru-RU"/>
        </w:rPr>
        <w:t>2.4</w:t>
      </w:r>
      <w:r w:rsidR="0032556F" w:rsidRPr="008863C8">
        <w:rPr>
          <w:b/>
          <w:sz w:val="24"/>
          <w:lang w:val="ru-RU"/>
        </w:rPr>
        <w:t>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6"/>
        <w:gridCol w:w="1607"/>
        <w:gridCol w:w="1933"/>
        <w:gridCol w:w="1489"/>
        <w:gridCol w:w="1894"/>
      </w:tblGrid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E8108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Посещение групп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533CA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Сентябрь декабрь, июнь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 w:rsidP="00E8108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="00E81081" w:rsidRPr="008863C8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33CA4">
            <w:r w:rsidRPr="008863C8">
              <w:rPr>
                <w:rFonts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Посещение групп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B9776C"/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Адаптация воспитанников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33CA4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Ок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465C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33CA4" w:rsidP="00B304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«Содержательная насыщенность РППС для развития </w:t>
            </w:r>
            <w:r w:rsidR="00B304D8" w:rsidRPr="008863C8">
              <w:rPr>
                <w:rFonts w:hAnsi="Times New Roman" w:cs="Times New Roman"/>
                <w:sz w:val="24"/>
                <w:szCs w:val="24"/>
                <w:lang w:val="ru-RU"/>
              </w:rPr>
              <w:t>познав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ательно</w:t>
            </w:r>
            <w:r w:rsidR="00B304D8" w:rsidRPr="008863C8">
              <w:rPr>
                <w:lang w:val="ru-RU"/>
              </w:rPr>
              <w:t xml:space="preserve"> </w:t>
            </w:r>
            <w:r w:rsidR="00B304D8" w:rsidRPr="008863C8">
              <w:rPr>
                <w:rFonts w:hAnsi="Times New Roman" w:cs="Times New Roman"/>
                <w:sz w:val="24"/>
                <w:szCs w:val="24"/>
                <w:lang w:val="ru-RU"/>
              </w:rPr>
              <w:t>-исследовательско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й деятельности </w:t>
            </w:r>
            <w:r w:rsidR="00B304D8"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группах»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33CA4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Наблюдение</w:t>
            </w:r>
          </w:p>
          <w:p w:rsidR="00B304D8" w:rsidRPr="008863C8" w:rsidRDefault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33CA4" w:rsidP="00533CA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533CA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детьми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465C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формированию привычки к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здоровому образу жизни у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детей дошкольного возраста</w:t>
            </w:r>
            <w:r w:rsidR="00465C47" w:rsidRPr="008863C8"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33CA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Наблюдение Анализ документации 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33CA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Состояние документации педагогов, воспитателей групп.</w:t>
            </w:r>
          </w:p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B9776C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304D8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Реализация регионального компонента в образовательной деятельности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Наблюдение Анализ документации 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8E32BD" w:rsidP="00B304D8">
            <w:pPr>
              <w:pStyle w:val="a7"/>
              <w:rPr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304D8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Уровень подготовки детей к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8E32BD" w:rsidP="00B304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304D8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Проведение оздоровительных мероприятий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D8" w:rsidRPr="008863C8" w:rsidRDefault="00B304D8" w:rsidP="00B304D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B9776C" w:rsidRPr="008863C8" w:rsidRDefault="008C16E5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2.4</w:t>
      </w:r>
      <w:r w:rsidR="0032556F" w:rsidRPr="008863C8">
        <w:rPr>
          <w:rFonts w:hAnsi="Times New Roman" w:cs="Times New Roman"/>
          <w:b/>
          <w:bCs/>
          <w:sz w:val="24"/>
          <w:szCs w:val="24"/>
          <w:lang w:val="ru-RU"/>
        </w:rPr>
        <w:t>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8"/>
        <w:gridCol w:w="1860"/>
        <w:gridCol w:w="1911"/>
      </w:tblGrid>
      <w:tr w:rsidR="00B9776C" w:rsidRPr="008863C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D017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группах с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учетом требований ФГОС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5D017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5D0172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</w:t>
            </w:r>
            <w:r w:rsidR="005D0172">
              <w:rPr>
                <w:spacing w:val="-4"/>
                <w:sz w:val="24"/>
                <w:lang w:val="ru-RU"/>
              </w:rPr>
              <w:t>У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 w:rsidP="008C16E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</w:tbl>
    <w:p w:rsidR="00B9776C" w:rsidRPr="008863C8" w:rsidRDefault="008C16E5">
      <w:pPr>
        <w:spacing w:line="600" w:lineRule="atLeast"/>
        <w:rPr>
          <w:b/>
          <w:bCs/>
          <w:spacing w:val="-2"/>
          <w:sz w:val="24"/>
          <w:szCs w:val="24"/>
        </w:rPr>
      </w:pPr>
      <w:r w:rsidRPr="008863C8">
        <w:rPr>
          <w:b/>
          <w:bCs/>
          <w:spacing w:val="-2"/>
          <w:sz w:val="24"/>
          <w:szCs w:val="24"/>
        </w:rPr>
        <w:t>2.5</w:t>
      </w:r>
      <w:r w:rsidR="0032556F" w:rsidRPr="008863C8">
        <w:rPr>
          <w:b/>
          <w:bCs/>
          <w:spacing w:val="-2"/>
          <w:sz w:val="24"/>
          <w:szCs w:val="24"/>
        </w:rPr>
        <w:t>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02"/>
        <w:gridCol w:w="1440"/>
        <w:gridCol w:w="2027"/>
      </w:tblGrid>
      <w:tr w:rsidR="00343634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776C" w:rsidRPr="008863C8" w:rsidRDefault="0032556F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776C" w:rsidRPr="008863C8" w:rsidRDefault="0032556F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776C" w:rsidRPr="008863C8" w:rsidRDefault="0032556F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43634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 w:rsidP="00EF4EF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Оценка РППС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учебно-методических материалов на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соответствие санитарным нормам, ФГОС ДО,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>
            <w:r>
              <w:rPr>
                <w:spacing w:val="-4"/>
                <w:sz w:val="24"/>
              </w:rPr>
              <w:t>Заведующий ДОУ,</w:t>
            </w:r>
            <w:r w:rsidR="0032556F" w:rsidRPr="008863C8">
              <w:rPr>
                <w:rFonts w:hAnsi="Times New Roman" w:cs="Times New Roman"/>
                <w:sz w:val="24"/>
                <w:szCs w:val="24"/>
              </w:rPr>
              <w:t xml:space="preserve"> завхоз </w:t>
            </w:r>
          </w:p>
        </w:tc>
      </w:tr>
      <w:tr w:rsidR="00343634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 xml:space="preserve">Октябрь—апрель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43634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Пополнение методического банка материалов из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опыта работы педагогов по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формированию инфраструктуры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r w:rsidRPr="008863C8">
              <w:rPr>
                <w:rFonts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B9776C" w:rsidRPr="008863C8" w:rsidRDefault="0032556F">
      <w:pPr>
        <w:spacing w:line="600" w:lineRule="atLeast"/>
        <w:rPr>
          <w:b/>
          <w:bCs/>
          <w:spacing w:val="-2"/>
          <w:sz w:val="24"/>
          <w:szCs w:val="24"/>
          <w:lang w:val="ru-RU"/>
        </w:rPr>
      </w:pPr>
      <w:r w:rsidRPr="008863C8">
        <w:rPr>
          <w:b/>
          <w:bCs/>
          <w:spacing w:val="-2"/>
          <w:sz w:val="24"/>
          <w:szCs w:val="24"/>
          <w:lang w:val="ru-RU"/>
        </w:rPr>
        <w:t xml:space="preserve">Блок </w:t>
      </w:r>
      <w:r w:rsidRPr="008863C8">
        <w:rPr>
          <w:b/>
          <w:bCs/>
          <w:spacing w:val="-2"/>
          <w:sz w:val="24"/>
          <w:szCs w:val="24"/>
        </w:rPr>
        <w:t>III</w:t>
      </w:r>
      <w:r w:rsidRPr="008863C8">
        <w:rPr>
          <w:b/>
          <w:bCs/>
          <w:spacing w:val="-2"/>
          <w:sz w:val="24"/>
          <w:szCs w:val="24"/>
          <w:lang w:val="ru-RU"/>
        </w:rPr>
        <w:t>. ХОЗЯЙСТВЕННАЯ ДЕЯТЕЛЬНОСТЬ И</w:t>
      </w:r>
      <w:r w:rsidRPr="008863C8">
        <w:rPr>
          <w:b/>
          <w:bCs/>
          <w:spacing w:val="-2"/>
          <w:sz w:val="24"/>
          <w:szCs w:val="24"/>
        </w:rPr>
        <w:t> </w:t>
      </w:r>
      <w:r w:rsidRPr="008863C8">
        <w:rPr>
          <w:b/>
          <w:bCs/>
          <w:spacing w:val="-2"/>
          <w:sz w:val="24"/>
          <w:szCs w:val="24"/>
          <w:lang w:val="ru-RU"/>
        </w:rPr>
        <w:t>БЕЗОПАСНОСТЬ</w:t>
      </w:r>
    </w:p>
    <w:p w:rsidR="00B9776C" w:rsidRPr="008863C8" w:rsidRDefault="0032556F">
      <w:pPr>
        <w:spacing w:line="600" w:lineRule="atLeast"/>
        <w:rPr>
          <w:b/>
          <w:bCs/>
          <w:spacing w:val="-2"/>
          <w:sz w:val="24"/>
          <w:szCs w:val="24"/>
          <w:lang w:val="ru-RU"/>
        </w:rPr>
      </w:pPr>
      <w:r w:rsidRPr="008863C8">
        <w:rPr>
          <w:b/>
          <w:bCs/>
          <w:spacing w:val="-2"/>
          <w:sz w:val="24"/>
          <w:szCs w:val="24"/>
          <w:lang w:val="ru-RU"/>
        </w:rPr>
        <w:t>3.1. Закупка и</w:t>
      </w:r>
      <w:r w:rsidR="00EF4EF2" w:rsidRPr="008863C8">
        <w:rPr>
          <w:b/>
          <w:bCs/>
          <w:spacing w:val="-2"/>
          <w:sz w:val="24"/>
          <w:szCs w:val="24"/>
          <w:lang w:val="ru-RU"/>
        </w:rPr>
        <w:t xml:space="preserve"> </w:t>
      </w:r>
      <w:r w:rsidRPr="008863C8">
        <w:rPr>
          <w:b/>
          <w:bCs/>
          <w:spacing w:val="-2"/>
          <w:sz w:val="24"/>
          <w:szCs w:val="24"/>
          <w:lang w:val="ru-RU"/>
        </w:rPr>
        <w:t>содержание материально-технической базы</w:t>
      </w:r>
    </w:p>
    <w:p w:rsidR="00B9776C" w:rsidRPr="008863C8" w:rsidRDefault="0032556F">
      <w:pPr>
        <w:rPr>
          <w:rFonts w:hAnsi="Times New Roman" w:cs="Times New Roman"/>
          <w:sz w:val="24"/>
          <w:szCs w:val="24"/>
        </w:rPr>
      </w:pPr>
      <w:r w:rsidRPr="008863C8">
        <w:rPr>
          <w:rFonts w:hAnsi="Times New Roman" w:cs="Times New Roman"/>
          <w:b/>
          <w:bCs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03"/>
        <w:gridCol w:w="1558"/>
        <w:gridCol w:w="2228"/>
      </w:tblGrid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Декабрь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Анализ выполнения и</w:t>
            </w:r>
            <w:r w:rsidRPr="008863C8">
              <w:rPr>
                <w:rFonts w:hAnsi="Times New Roman" w:cs="Times New Roman"/>
                <w:sz w:val="24"/>
                <w:szCs w:val="24"/>
              </w:rPr>
              <w:t> 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76C" w:rsidRPr="008863C8" w:rsidRDefault="008E32BD" w:rsidP="00444F1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ДОУ,</w:t>
            </w:r>
            <w:r w:rsidR="005D0172">
              <w:rPr>
                <w:spacing w:val="-4"/>
                <w:sz w:val="24"/>
                <w:lang w:val="ru-RU"/>
              </w:rPr>
              <w:t xml:space="preserve"> </w:t>
            </w:r>
            <w:r w:rsidR="00444F13" w:rsidRPr="008863C8">
              <w:rPr>
                <w:rFonts w:hAnsi="Times New Roman" w:cs="Times New Roman"/>
                <w:sz w:val="24"/>
                <w:szCs w:val="24"/>
              </w:rPr>
              <w:t>завхоз</w:t>
            </w:r>
          </w:p>
        </w:tc>
      </w:tr>
      <w:tr w:rsidR="00444F13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444F13" w:rsidP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Проведение самообследования и 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Февраль-апрель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444F13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444F13" w:rsidP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Подготовка учреждения к началу нового учебного года: составление актов о готовности ДОУ к началу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B06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B06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E32BD">
              <w:rPr>
                <w:spacing w:val="-4"/>
                <w:sz w:val="24"/>
              </w:rPr>
              <w:t>Заведующий ДОУ,</w:t>
            </w:r>
            <w:r w:rsidR="008E32BD">
              <w:rPr>
                <w:spacing w:val="-4"/>
                <w:sz w:val="24"/>
                <w:lang w:val="ru-RU"/>
              </w:rPr>
              <w:t xml:space="preserve"> 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444F13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444F13" w:rsidP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Работа по составлению нормативных документов и локальных актов по административно- хозяйственной части.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B06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444F13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444F13" w:rsidP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B06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444F13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444F13" w:rsidP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аттестации рабочих 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B06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F13" w:rsidRPr="008863C8" w:rsidRDefault="008E32B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</w:tbl>
    <w:p w:rsidR="00B9776C" w:rsidRPr="008863C8" w:rsidRDefault="0032556F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3.1.2. Мероприятия по</w:t>
      </w:r>
      <w:r w:rsidR="00465C47" w:rsidRPr="008863C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выполнению санитарных норм и</w:t>
      </w:r>
      <w:r w:rsidR="00465C47" w:rsidRPr="008863C8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5"/>
        <w:gridCol w:w="2033"/>
        <w:gridCol w:w="2211"/>
      </w:tblGrid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76C" w:rsidRPr="008863C8" w:rsidRDefault="0032556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9776C" w:rsidRPr="00886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76C" w:rsidRPr="008863C8" w:rsidRDefault="00EF4EF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Проверка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32556F"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76C" w:rsidRPr="008863C8" w:rsidRDefault="0032556F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776C" w:rsidRPr="008863C8" w:rsidRDefault="00EF4EF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031335" w:rsidRPr="008863C8" w:rsidTr="00031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031335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lang w:val="ru-RU"/>
              </w:rPr>
              <w:t xml:space="preserve">Антропометрические измерения детей, анализ уровня физического развития детей.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031335" w:rsidP="00031335">
            <w:pPr>
              <w:rPr>
                <w:rFonts w:hAnsi="Times New Roman" w:cs="Times New Roman"/>
                <w:sz w:val="24"/>
                <w:szCs w:val="24"/>
              </w:rPr>
            </w:pPr>
            <w:r w:rsidRPr="008863C8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031335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031335" w:rsidRPr="008863C8" w:rsidTr="00031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031335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t>Контроль соблюдения санэпидрежима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031335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2C1FD2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031335" w:rsidRPr="008863C8" w:rsidTr="00031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031335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медицинского осмотра детей</w:t>
            </w:r>
            <w:r w:rsidR="00444F13" w:rsidRPr="008863C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(диспансеризация)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444F13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По плану МБУЗ </w:t>
            </w: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ЦРБ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4F13" w:rsidRPr="008863C8" w:rsidRDefault="002C1FD2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</w:rPr>
              <w:lastRenderedPageBreak/>
              <w:t>Заведующий ДОУ,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="00444F13"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медсестра</w:t>
            </w:r>
          </w:p>
        </w:tc>
      </w:tr>
      <w:tr w:rsidR="00031335" w:rsidRPr="008863C8" w:rsidTr="00031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444F13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Вакцинация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444F13" w:rsidP="00444F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Согласно нац. календарю прививок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2C1FD2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031335" w:rsidRPr="008863C8" w:rsidTr="00031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444F13" w:rsidP="00444F13">
            <w:pPr>
              <w:rPr>
                <w:lang w:val="ru-RU"/>
              </w:rPr>
            </w:pPr>
            <w:r w:rsidRPr="008863C8">
              <w:rPr>
                <w:lang w:val="ru-RU"/>
              </w:rPr>
              <w:t>Информирование администрации, педагогов ДОУ о состоянии здоровья детей, о случаях заболеваний острыми инфекциями, гриппом, энтеробиозом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444F13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335" w:rsidRPr="008863C8" w:rsidRDefault="00444F13" w:rsidP="0003133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63C8">
              <w:rPr>
                <w:rFonts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</w:tbl>
    <w:p w:rsidR="00B9776C" w:rsidRPr="008863C8" w:rsidRDefault="0032556F">
      <w:pPr>
        <w:spacing w:line="600" w:lineRule="atLeast"/>
        <w:rPr>
          <w:b/>
          <w:bCs/>
          <w:spacing w:val="-2"/>
          <w:sz w:val="24"/>
          <w:szCs w:val="24"/>
          <w:lang w:val="ru-RU"/>
        </w:rPr>
      </w:pPr>
      <w:r w:rsidRPr="008863C8">
        <w:rPr>
          <w:b/>
          <w:bCs/>
          <w:spacing w:val="-2"/>
          <w:sz w:val="24"/>
          <w:szCs w:val="24"/>
          <w:lang w:val="ru-RU"/>
        </w:rPr>
        <w:t>3.2. Безопасность</w:t>
      </w:r>
    </w:p>
    <w:p w:rsidR="00B9776C" w:rsidRPr="008863C8" w:rsidRDefault="0032556F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8863C8">
        <w:rPr>
          <w:rFonts w:hAnsi="Times New Roman" w:cs="Times New Roman"/>
          <w:b/>
          <w:bCs/>
          <w:sz w:val="24"/>
          <w:szCs w:val="24"/>
          <w:lang w:val="ru-RU"/>
        </w:rPr>
        <w:t>3.2.1. Антитеррористическая защищенность</w:t>
      </w:r>
    </w:p>
    <w:tbl>
      <w:tblPr>
        <w:tblOverlap w:val="never"/>
        <w:tblW w:w="99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4875"/>
        <w:gridCol w:w="2176"/>
        <w:gridCol w:w="2280"/>
      </w:tblGrid>
      <w:tr w:rsidR="003B7978" w:rsidRPr="008863C8" w:rsidTr="00F62C9A">
        <w:trPr>
          <w:trHeight w:hRule="exact" w:val="476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№</w:t>
            </w:r>
          </w:p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п/п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Сроки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Ответственные</w:t>
            </w:r>
          </w:p>
        </w:tc>
      </w:tr>
      <w:tr w:rsidR="003B7978" w:rsidRPr="008863C8" w:rsidTr="00F62C9A">
        <w:trPr>
          <w:trHeight w:hRule="exact" w:val="116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1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Приказ «О дополнительных мерах по обеспечению общественной и антитеррористической безопасности в ДОУ» № 65 от 04.10.2017г.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F62C9A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Октябрь 2024</w:t>
            </w:r>
            <w:r w:rsidR="003B7978" w:rsidRPr="008863C8">
              <w:rPr>
                <w:sz w:val="24"/>
              </w:rPr>
              <w:t xml:space="preserve"> 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7978" w:rsidRPr="008863C8" w:rsidRDefault="002C1FD2" w:rsidP="00F62C9A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B7978" w:rsidRPr="008863C8" w:rsidTr="00F62C9A">
        <w:trPr>
          <w:trHeight w:hRule="exact" w:val="93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2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Знакомство со ст.2, 3,5,9 Закона РФ «О борьбе с терроризмом».Знакомство с ст.205, 206, 207, 208, 277, 218, 222, 226 Уголовного кодекса РФ.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2 раза в год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7978" w:rsidRPr="008863C8" w:rsidRDefault="002C1FD2" w:rsidP="00F62C9A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B7978" w:rsidRPr="008863C8" w:rsidTr="00F62C9A">
        <w:trPr>
          <w:trHeight w:hRule="exact" w:val="60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3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  <w:lang w:val="ru-RU"/>
              </w:rPr>
              <w:t xml:space="preserve">Усиление пропускного режима автотранспорта на территорию </w:t>
            </w:r>
            <w:r w:rsidRPr="008863C8">
              <w:rPr>
                <w:sz w:val="24"/>
              </w:rPr>
              <w:t>ДОУ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Постоянно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7978" w:rsidRPr="008863C8" w:rsidRDefault="002C1FD2" w:rsidP="00F62C9A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Завхоз</w:t>
            </w:r>
          </w:p>
        </w:tc>
      </w:tr>
      <w:tr w:rsidR="003B7978" w:rsidRPr="008863C8" w:rsidTr="00F62C9A">
        <w:trPr>
          <w:trHeight w:hRule="exact" w:val="123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4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 xml:space="preserve">Организация внешней безопасности (наличие замков на подвальном </w:t>
            </w:r>
            <w:r w:rsidR="00F62C9A" w:rsidRPr="008863C8">
              <w:rPr>
                <w:sz w:val="24"/>
                <w:lang w:val="ru-RU"/>
              </w:rPr>
              <w:t>помещении</w:t>
            </w:r>
            <w:r w:rsidRPr="008863C8">
              <w:rPr>
                <w:sz w:val="24"/>
                <w:lang w:val="ru-RU"/>
              </w:rPr>
              <w:t>, воротах, исправность звонков, расположенных на первом этаже).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Постоянно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Завхоз</w:t>
            </w:r>
          </w:p>
        </w:tc>
      </w:tr>
      <w:tr w:rsidR="003B7978" w:rsidRPr="008863C8" w:rsidTr="00F62C9A">
        <w:trPr>
          <w:trHeight w:hRule="exact" w:val="91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5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 xml:space="preserve">Приказ «О назначении ответственного по антитеррористической безопасности в МБДОУ </w:t>
            </w:r>
            <w:r w:rsidR="00F62C9A" w:rsidRPr="008863C8">
              <w:rPr>
                <w:sz w:val="24"/>
                <w:lang w:val="ru-RU"/>
              </w:rPr>
              <w:t>д/с «Светлячок» г. Цимлянска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Начало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7978" w:rsidRPr="008863C8" w:rsidRDefault="002C1FD2" w:rsidP="00F62C9A">
            <w:pPr>
              <w:pStyle w:val="a7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3B7978" w:rsidRPr="008863C8" w:rsidTr="00F62C9A">
        <w:trPr>
          <w:trHeight w:hRule="exact" w:val="120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6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2 раза в год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Завхоз</w:t>
            </w:r>
          </w:p>
        </w:tc>
      </w:tr>
      <w:tr w:rsidR="003B7978" w:rsidRPr="008863C8" w:rsidTr="00F62C9A">
        <w:trPr>
          <w:trHeight w:hRule="exact" w:val="625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7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2 раза в год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Завхоз</w:t>
            </w:r>
          </w:p>
        </w:tc>
      </w:tr>
      <w:tr w:rsidR="003B7978" w:rsidRPr="008863C8" w:rsidTr="00F62C9A">
        <w:trPr>
          <w:trHeight w:hRule="exact" w:val="1515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8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7978" w:rsidRPr="008863C8" w:rsidRDefault="003B7978" w:rsidP="00F62C9A">
            <w:pPr>
              <w:pStyle w:val="a7"/>
              <w:rPr>
                <w:sz w:val="24"/>
                <w:lang w:val="ru-RU"/>
              </w:rPr>
            </w:pPr>
            <w:r w:rsidRPr="008863C8">
              <w:rPr>
                <w:sz w:val="24"/>
                <w:lang w:val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2 раза в год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978" w:rsidRPr="008863C8" w:rsidRDefault="003B7978" w:rsidP="00F62C9A">
            <w:pPr>
              <w:pStyle w:val="a7"/>
              <w:rPr>
                <w:sz w:val="24"/>
              </w:rPr>
            </w:pPr>
            <w:r w:rsidRPr="008863C8">
              <w:rPr>
                <w:sz w:val="24"/>
              </w:rPr>
              <w:t>Завхоз</w:t>
            </w:r>
          </w:p>
        </w:tc>
      </w:tr>
    </w:tbl>
    <w:p w:rsidR="002C1FD2" w:rsidRDefault="002C1FD2" w:rsidP="00EF4EF2">
      <w:pPr>
        <w:pStyle w:val="a7"/>
        <w:rPr>
          <w:b/>
          <w:sz w:val="24"/>
          <w:szCs w:val="24"/>
        </w:rPr>
      </w:pPr>
    </w:p>
    <w:p w:rsidR="00B9776C" w:rsidRPr="008863C8" w:rsidRDefault="0032556F" w:rsidP="00EF4EF2">
      <w:pPr>
        <w:pStyle w:val="a7"/>
        <w:rPr>
          <w:b/>
          <w:sz w:val="24"/>
          <w:szCs w:val="24"/>
        </w:rPr>
      </w:pPr>
      <w:r w:rsidRPr="008863C8">
        <w:rPr>
          <w:b/>
          <w:sz w:val="24"/>
          <w:szCs w:val="24"/>
        </w:rPr>
        <w:lastRenderedPageBreak/>
        <w:t>3.2.2. Пожарная безопасность</w:t>
      </w:r>
    </w:p>
    <w:p w:rsidR="0085072F" w:rsidRPr="008863C8" w:rsidRDefault="0085072F" w:rsidP="0085072F">
      <w:pPr>
        <w:pStyle w:val="a7"/>
        <w:jc w:val="center"/>
        <w:rPr>
          <w:b/>
          <w:sz w:val="24"/>
          <w:szCs w:val="24"/>
          <w:lang w:val="ru-RU"/>
        </w:rPr>
      </w:pPr>
      <w:r w:rsidRPr="008863C8">
        <w:rPr>
          <w:b/>
          <w:sz w:val="24"/>
          <w:szCs w:val="24"/>
          <w:lang w:val="ru-RU"/>
        </w:rPr>
        <w:t>Основные мероприятия МБДОУ д/с “Светлячок» г. Цимлянска по предупреждению и обеспечению пожарной безопасности.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4"/>
        <w:gridCol w:w="4407"/>
        <w:gridCol w:w="1669"/>
        <w:gridCol w:w="2603"/>
      </w:tblGrid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№</w:t>
            </w: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п/п</w:t>
            </w:r>
          </w:p>
        </w:tc>
        <w:tc>
          <w:tcPr>
            <w:tcW w:w="4407" w:type="dxa"/>
            <w:vAlign w:val="center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69" w:type="dxa"/>
            <w:vAlign w:val="center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03" w:type="dxa"/>
            <w:vAlign w:val="center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Ответственные</w:t>
            </w:r>
          </w:p>
        </w:tc>
      </w:tr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1.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Разработка и утверждение локальных документов о мерах пожарной безопасности:</w:t>
            </w: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-приказа о назначении ответственного за пожарную безопасность в ДОУ;</w:t>
            </w: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- приказа об установлении противопожарного режима в ДОУ;</w:t>
            </w: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- приказа о проведении мероприятий по обучению сотрудников ДОУ мерам пожарной безопасности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Сентябрь</w:t>
            </w:r>
          </w:p>
        </w:tc>
        <w:tc>
          <w:tcPr>
            <w:tcW w:w="2603" w:type="dxa"/>
          </w:tcPr>
          <w:p w:rsidR="0085072F" w:rsidRPr="008863C8" w:rsidRDefault="002C1FD2" w:rsidP="0085072F">
            <w:pPr>
              <w:pStyle w:val="a7"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2.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уровней.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2C1FD2" w:rsidP="0085072F">
            <w:pPr>
              <w:pStyle w:val="a7"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3.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 xml:space="preserve">Обеспечение беспрепятственного доступа подъезда пожарных машин к зданиям ОУ. 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 xml:space="preserve"> </w:t>
            </w:r>
            <w:r w:rsidR="002C1FD2">
              <w:rPr>
                <w:spacing w:val="-4"/>
                <w:sz w:val="24"/>
              </w:rPr>
              <w:t>Заведующий ДОУ,</w:t>
            </w:r>
          </w:p>
        </w:tc>
      </w:tr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4.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Проведение инструктажей по пожарной безопасности с сотрудниками ДОУ.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 xml:space="preserve">Завхоз </w:t>
            </w:r>
          </w:p>
        </w:tc>
      </w:tr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5.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Декабрь</w:t>
            </w:r>
          </w:p>
        </w:tc>
        <w:tc>
          <w:tcPr>
            <w:tcW w:w="2603" w:type="dxa"/>
          </w:tcPr>
          <w:p w:rsidR="0085072F" w:rsidRPr="008863C8" w:rsidRDefault="002C1FD2" w:rsidP="0085072F">
            <w:pPr>
              <w:pStyle w:val="a7"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6.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Обеспечение соблюдения правил пожарной безопасности при проведении детских утренников и других массовых мероприятий путем установления во время их проведения обязательного дежурства работников во время массовых мероприятий.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85072F" w:rsidP="0085072F">
            <w:r w:rsidRPr="008863C8">
              <w:t>в соответствии с планом проведения</w:t>
            </w: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  <w:p w:rsidR="0085072F" w:rsidRPr="008863C8" w:rsidRDefault="002C1FD2" w:rsidP="0085072F">
            <w:pPr>
              <w:pStyle w:val="a7"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 xml:space="preserve">Заведующий ДОУ, </w:t>
            </w:r>
            <w:r w:rsidR="0085072F" w:rsidRPr="008863C8">
              <w:rPr>
                <w:sz w:val="24"/>
                <w:szCs w:val="24"/>
              </w:rPr>
              <w:t>воспитатели</w:t>
            </w:r>
          </w:p>
        </w:tc>
      </w:tr>
      <w:tr w:rsidR="0085072F" w:rsidRPr="008863C8" w:rsidTr="0085072F"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7.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Проведение проверки внутреннего и внешнего противопожарного водоснабжения ДОУ.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1 раз в полугодие</w:t>
            </w:r>
          </w:p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Соответствующая организация</w:t>
            </w:r>
          </w:p>
        </w:tc>
      </w:tr>
      <w:tr w:rsidR="0085072F" w:rsidRPr="008863C8" w:rsidTr="0085072F">
        <w:trPr>
          <w:trHeight w:val="685"/>
        </w:trPr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8.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Проверка наличия и исправности средств пожаротушения (огнетушителей и рукавов)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Соответствующая организация</w:t>
            </w:r>
          </w:p>
        </w:tc>
      </w:tr>
      <w:tr w:rsidR="0085072F" w:rsidRPr="008863C8" w:rsidTr="0085072F">
        <w:trPr>
          <w:trHeight w:val="672"/>
        </w:trPr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9.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Проверка исправности АПС (автоматической пожарной сигнализации)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 xml:space="preserve">Завхоз </w:t>
            </w:r>
          </w:p>
        </w:tc>
      </w:tr>
      <w:tr w:rsidR="0085072F" w:rsidRPr="008863C8" w:rsidTr="0085072F">
        <w:trPr>
          <w:trHeight w:val="448"/>
        </w:trPr>
        <w:tc>
          <w:tcPr>
            <w:tcW w:w="564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10.</w:t>
            </w:r>
          </w:p>
        </w:tc>
        <w:tc>
          <w:tcPr>
            <w:tcW w:w="4407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Проверка исправности наружных эвакуационных лестниц.</w:t>
            </w:r>
          </w:p>
        </w:tc>
        <w:tc>
          <w:tcPr>
            <w:tcW w:w="1669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Сентябрь</w:t>
            </w:r>
          </w:p>
        </w:tc>
        <w:tc>
          <w:tcPr>
            <w:tcW w:w="2603" w:type="dxa"/>
          </w:tcPr>
          <w:p w:rsidR="0085072F" w:rsidRPr="008863C8" w:rsidRDefault="0085072F" w:rsidP="0085072F">
            <w:pPr>
              <w:pStyle w:val="a7"/>
              <w:rPr>
                <w:sz w:val="24"/>
                <w:szCs w:val="24"/>
              </w:rPr>
            </w:pPr>
            <w:r w:rsidRPr="008863C8">
              <w:rPr>
                <w:sz w:val="24"/>
                <w:szCs w:val="24"/>
              </w:rPr>
              <w:t>Завхоз</w:t>
            </w:r>
          </w:p>
        </w:tc>
      </w:tr>
    </w:tbl>
    <w:p w:rsidR="00B9776C" w:rsidRPr="008863C8" w:rsidRDefault="0032556F">
      <w:pPr>
        <w:spacing w:line="600" w:lineRule="atLeast"/>
        <w:rPr>
          <w:b/>
          <w:bCs/>
          <w:spacing w:val="-2"/>
          <w:sz w:val="48"/>
          <w:szCs w:val="48"/>
        </w:rPr>
      </w:pPr>
      <w:r w:rsidRPr="008863C8">
        <w:rPr>
          <w:b/>
          <w:bCs/>
          <w:spacing w:val="-2"/>
          <w:sz w:val="48"/>
          <w:szCs w:val="48"/>
        </w:rPr>
        <w:lastRenderedPageBreak/>
        <w:t>Приложения</w:t>
      </w:r>
    </w:p>
    <w:p w:rsidR="00B9776C" w:rsidRPr="008863C8" w:rsidRDefault="0032556F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Приложение 1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годовому плану МБДОУ </w:t>
      </w:r>
      <w:r w:rsidR="00CC615D" w:rsidRPr="008863C8">
        <w:rPr>
          <w:rFonts w:hAnsi="Times New Roman" w:cs="Times New Roman"/>
          <w:sz w:val="24"/>
          <w:szCs w:val="24"/>
          <w:lang w:val="ru-RU"/>
        </w:rPr>
        <w:t xml:space="preserve">д/с </w:t>
      </w:r>
      <w:r w:rsidR="008B06A5" w:rsidRPr="008863C8">
        <w:rPr>
          <w:rFonts w:hAnsi="Times New Roman" w:cs="Times New Roman"/>
          <w:sz w:val="24"/>
          <w:szCs w:val="24"/>
          <w:lang w:val="ru-RU"/>
        </w:rPr>
        <w:t>«С</w:t>
      </w:r>
      <w:r w:rsidR="00CC615D" w:rsidRPr="008863C8">
        <w:rPr>
          <w:rFonts w:hAnsi="Times New Roman" w:cs="Times New Roman"/>
          <w:sz w:val="24"/>
          <w:szCs w:val="24"/>
          <w:lang w:val="ru-RU"/>
        </w:rPr>
        <w:t>ветлячок» г. Цимлянска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на</w:t>
      </w:r>
      <w:r w:rsidRPr="008863C8">
        <w:rPr>
          <w:rFonts w:hAnsi="Times New Roman" w:cs="Times New Roman"/>
          <w:sz w:val="24"/>
          <w:szCs w:val="24"/>
        </w:rPr>
        <w:t> </w:t>
      </w:r>
      <w:r w:rsidR="00CC615D" w:rsidRPr="008863C8">
        <w:rPr>
          <w:rFonts w:hAnsi="Times New Roman" w:cs="Times New Roman"/>
          <w:sz w:val="24"/>
          <w:szCs w:val="24"/>
          <w:lang w:val="ru-RU"/>
        </w:rPr>
        <w:t>202</w:t>
      </w:r>
      <w:r w:rsidR="002C1FD2">
        <w:rPr>
          <w:rFonts w:hAnsi="Times New Roman" w:cs="Times New Roman"/>
          <w:sz w:val="24"/>
          <w:szCs w:val="24"/>
          <w:lang w:val="ru-RU"/>
        </w:rPr>
        <w:t>6</w:t>
      </w:r>
      <w:r w:rsidR="00CC615D" w:rsidRPr="008863C8">
        <w:rPr>
          <w:rFonts w:hAnsi="Times New Roman" w:cs="Times New Roman"/>
          <w:sz w:val="24"/>
          <w:szCs w:val="24"/>
          <w:lang w:val="ru-RU"/>
        </w:rPr>
        <w:t>-20</w:t>
      </w:r>
      <w:r w:rsidRPr="008863C8">
        <w:rPr>
          <w:rFonts w:hAnsi="Times New Roman" w:cs="Times New Roman"/>
          <w:sz w:val="24"/>
          <w:szCs w:val="24"/>
          <w:lang w:val="ru-RU"/>
        </w:rPr>
        <w:t>2</w:t>
      </w:r>
      <w:r w:rsidR="002C1FD2">
        <w:rPr>
          <w:rFonts w:hAnsi="Times New Roman" w:cs="Times New Roman"/>
          <w:sz w:val="24"/>
          <w:szCs w:val="24"/>
          <w:lang w:val="ru-RU"/>
        </w:rPr>
        <w:t>7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учебный год</w:t>
      </w:r>
    </w:p>
    <w:p w:rsidR="00B9776C" w:rsidRPr="008863C8" w:rsidRDefault="0032556F" w:rsidP="00465C47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План управленческой работы детского сада по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организации оздоровительной работы летом</w:t>
      </w:r>
    </w:p>
    <w:p w:rsidR="00B9776C" w:rsidRPr="008863C8" w:rsidRDefault="0032556F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Приложение 2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годовому плану МБДОУ </w:t>
      </w:r>
      <w:r w:rsidR="008B06A5" w:rsidRPr="008863C8">
        <w:rPr>
          <w:rFonts w:hAnsi="Times New Roman" w:cs="Times New Roman"/>
          <w:sz w:val="24"/>
          <w:szCs w:val="24"/>
          <w:lang w:val="ru-RU"/>
        </w:rPr>
        <w:t>д/с «Светлячок» г. Цимлянска на 202</w:t>
      </w:r>
      <w:r w:rsidR="002C1FD2">
        <w:rPr>
          <w:rFonts w:hAnsi="Times New Roman" w:cs="Times New Roman"/>
          <w:sz w:val="24"/>
          <w:szCs w:val="24"/>
          <w:lang w:val="ru-RU"/>
        </w:rPr>
        <w:t>6</w:t>
      </w:r>
      <w:r w:rsidR="008B06A5" w:rsidRPr="008863C8">
        <w:rPr>
          <w:rFonts w:hAnsi="Times New Roman" w:cs="Times New Roman"/>
          <w:sz w:val="24"/>
          <w:szCs w:val="24"/>
          <w:lang w:val="ru-RU"/>
        </w:rPr>
        <w:t>-202</w:t>
      </w:r>
      <w:r w:rsidR="002C1FD2">
        <w:rPr>
          <w:rFonts w:hAnsi="Times New Roman" w:cs="Times New Roman"/>
          <w:sz w:val="24"/>
          <w:szCs w:val="24"/>
          <w:lang w:val="ru-RU"/>
        </w:rPr>
        <w:t>7</w:t>
      </w:r>
      <w:r w:rsidR="008B06A5" w:rsidRPr="008863C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863C8">
        <w:rPr>
          <w:rFonts w:hAnsi="Times New Roman" w:cs="Times New Roman"/>
          <w:sz w:val="24"/>
          <w:szCs w:val="24"/>
          <w:lang w:val="ru-RU"/>
        </w:rPr>
        <w:t>учебный год</w:t>
      </w:r>
    </w:p>
    <w:p w:rsidR="00B9776C" w:rsidRPr="008863C8" w:rsidRDefault="0032556F" w:rsidP="00465C47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График оперативных совещаний при заведующем</w:t>
      </w:r>
      <w:r w:rsidR="00BC381F" w:rsidRPr="008863C8">
        <w:rPr>
          <w:rFonts w:hAnsi="Times New Roman" w:cs="Times New Roman"/>
          <w:sz w:val="24"/>
          <w:szCs w:val="24"/>
          <w:lang w:val="ru-RU"/>
        </w:rPr>
        <w:t xml:space="preserve"> см. п. 2.3.3.</w:t>
      </w:r>
    </w:p>
    <w:p w:rsidR="00B9776C" w:rsidRPr="008863C8" w:rsidRDefault="0032556F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Приложение 3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годовому плану МБДОУ </w:t>
      </w:r>
      <w:r w:rsidR="008B06A5" w:rsidRPr="008863C8">
        <w:rPr>
          <w:rFonts w:hAnsi="Times New Roman" w:cs="Times New Roman"/>
          <w:sz w:val="24"/>
          <w:szCs w:val="24"/>
          <w:lang w:val="ru-RU"/>
        </w:rPr>
        <w:t>д/с «Светлячок» г. Цимлянска на 202</w:t>
      </w:r>
      <w:r w:rsidR="002C1FD2">
        <w:rPr>
          <w:rFonts w:hAnsi="Times New Roman" w:cs="Times New Roman"/>
          <w:sz w:val="24"/>
          <w:szCs w:val="24"/>
          <w:lang w:val="ru-RU"/>
        </w:rPr>
        <w:t>6</w:t>
      </w:r>
      <w:r w:rsidR="008B06A5" w:rsidRPr="008863C8">
        <w:rPr>
          <w:rFonts w:hAnsi="Times New Roman" w:cs="Times New Roman"/>
          <w:sz w:val="24"/>
          <w:szCs w:val="24"/>
          <w:lang w:val="ru-RU"/>
        </w:rPr>
        <w:t>-202</w:t>
      </w:r>
      <w:r w:rsidR="002C1FD2">
        <w:rPr>
          <w:rFonts w:hAnsi="Times New Roman" w:cs="Times New Roman"/>
          <w:sz w:val="24"/>
          <w:szCs w:val="24"/>
          <w:lang w:val="ru-RU"/>
        </w:rPr>
        <w:t>7</w:t>
      </w:r>
      <w:r w:rsidR="008B06A5" w:rsidRPr="008863C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863C8">
        <w:rPr>
          <w:rFonts w:hAnsi="Times New Roman" w:cs="Times New Roman"/>
          <w:sz w:val="24"/>
          <w:szCs w:val="24"/>
          <w:lang w:val="ru-RU"/>
        </w:rPr>
        <w:t>учебный год</w:t>
      </w:r>
    </w:p>
    <w:p w:rsidR="00B9776C" w:rsidRPr="008863C8" w:rsidRDefault="0032556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>Организация мониторинга деятельности по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профилактике детского и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семейного неблагополучия</w:t>
      </w:r>
    </w:p>
    <w:p w:rsidR="00141ECB" w:rsidRPr="008863C8" w:rsidRDefault="00141ECB" w:rsidP="00141ECB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b/>
          <w:sz w:val="24"/>
          <w:szCs w:val="24"/>
          <w:lang w:val="ru-RU"/>
        </w:rPr>
        <w:t>Приложение 4</w:t>
      </w:r>
      <w:r w:rsidRPr="008863C8">
        <w:rPr>
          <w:b/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годовому плану МБДОУ д/с «Светлячок» г. Цимлянска на 202</w:t>
      </w:r>
      <w:r w:rsidR="002C1FD2">
        <w:rPr>
          <w:rFonts w:hAnsi="Times New Roman" w:cs="Times New Roman"/>
          <w:sz w:val="24"/>
          <w:szCs w:val="24"/>
          <w:lang w:val="ru-RU"/>
        </w:rPr>
        <w:t>6</w:t>
      </w:r>
      <w:r w:rsidRPr="008863C8">
        <w:rPr>
          <w:rFonts w:hAnsi="Times New Roman" w:cs="Times New Roman"/>
          <w:sz w:val="24"/>
          <w:szCs w:val="24"/>
          <w:lang w:val="ru-RU"/>
        </w:rPr>
        <w:t>-202</w:t>
      </w:r>
      <w:r w:rsidR="002C1FD2">
        <w:rPr>
          <w:rFonts w:hAnsi="Times New Roman" w:cs="Times New Roman"/>
          <w:sz w:val="24"/>
          <w:szCs w:val="24"/>
          <w:lang w:val="ru-RU"/>
        </w:rPr>
        <w:t>7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 учебный год</w:t>
      </w:r>
    </w:p>
    <w:p w:rsidR="00141ECB" w:rsidRPr="008863C8" w:rsidRDefault="00141ECB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BC381F" w:rsidRPr="008863C8" w:rsidRDefault="00BC381F" w:rsidP="00BC381F">
      <w:pPr>
        <w:pStyle w:val="a7"/>
        <w:jc w:val="right"/>
        <w:rPr>
          <w:lang w:val="ru-RU"/>
        </w:rPr>
      </w:pPr>
      <w:r w:rsidRPr="008863C8">
        <w:rPr>
          <w:lang w:val="ru-RU"/>
        </w:rPr>
        <w:t>Приложение 5.</w:t>
      </w:r>
    </w:p>
    <w:p w:rsidR="00BC381F" w:rsidRPr="008863C8" w:rsidRDefault="00BC381F" w:rsidP="00BC381F">
      <w:pPr>
        <w:pStyle w:val="a7"/>
        <w:jc w:val="right"/>
        <w:rPr>
          <w:lang w:val="ru-RU"/>
        </w:rPr>
      </w:pPr>
      <w:r w:rsidRPr="008863C8">
        <w:rPr>
          <w:lang w:val="ru-RU"/>
        </w:rPr>
        <w:t xml:space="preserve"> к годовому плану МБДОУ д/с «Светлячок» г. Цимлянска на 202</w:t>
      </w:r>
      <w:r w:rsidR="002C1FD2">
        <w:rPr>
          <w:lang w:val="ru-RU"/>
        </w:rPr>
        <w:t>6</w:t>
      </w:r>
      <w:r w:rsidRPr="008863C8">
        <w:rPr>
          <w:lang w:val="ru-RU"/>
        </w:rPr>
        <w:t>-202</w:t>
      </w:r>
      <w:r w:rsidR="00253B74">
        <w:rPr>
          <w:lang w:val="ru-RU"/>
        </w:rPr>
        <w:t>7</w:t>
      </w:r>
      <w:r w:rsidRPr="008863C8">
        <w:rPr>
          <w:lang w:val="ru-RU"/>
        </w:rPr>
        <w:t xml:space="preserve"> учебный год</w:t>
      </w:r>
    </w:p>
    <w:p w:rsidR="00BC381F" w:rsidRPr="008863C8" w:rsidRDefault="00BC381F" w:rsidP="00BC381F">
      <w:pPr>
        <w:pStyle w:val="a7"/>
        <w:jc w:val="right"/>
        <w:rPr>
          <w:lang w:val="ru-RU"/>
        </w:rPr>
      </w:pPr>
      <w:r w:rsidRPr="008863C8">
        <w:rPr>
          <w:lang w:val="ru-RU"/>
        </w:rPr>
        <w:t>План методической работы</w:t>
      </w:r>
    </w:p>
    <w:p w:rsidR="00BC381F" w:rsidRPr="008863C8" w:rsidRDefault="00BC381F" w:rsidP="00BC381F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i/>
          <w:sz w:val="24"/>
          <w:szCs w:val="24"/>
          <w:lang w:val="ru-RU"/>
        </w:rPr>
        <w:t>Приложение 1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годовому плану МБДОУ д/с «Светлячок» г. Цимлянска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на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202</w:t>
      </w:r>
      <w:r w:rsidR="00253B74">
        <w:rPr>
          <w:rFonts w:hAnsi="Times New Roman" w:cs="Times New Roman"/>
          <w:sz w:val="24"/>
          <w:szCs w:val="24"/>
          <w:lang w:val="ru-RU"/>
        </w:rPr>
        <w:t>6</w:t>
      </w:r>
      <w:r w:rsidRPr="008863C8">
        <w:rPr>
          <w:rFonts w:hAnsi="Times New Roman" w:cs="Times New Roman"/>
          <w:sz w:val="24"/>
          <w:szCs w:val="24"/>
          <w:lang w:val="ru-RU"/>
        </w:rPr>
        <w:t>-202</w:t>
      </w:r>
      <w:r w:rsidR="00253B74">
        <w:rPr>
          <w:rFonts w:hAnsi="Times New Roman" w:cs="Times New Roman"/>
          <w:sz w:val="24"/>
          <w:szCs w:val="24"/>
          <w:lang w:val="ru-RU"/>
        </w:rPr>
        <w:t>7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учебный год</w:t>
      </w:r>
    </w:p>
    <w:p w:rsidR="00BC381F" w:rsidRPr="008863C8" w:rsidRDefault="00BC381F" w:rsidP="00BC38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C381F" w:rsidRPr="008863C8" w:rsidRDefault="00BC381F" w:rsidP="00BC381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Calibri" w:hAnsi="Times New Roman CYR" w:cs="Times New Roman CYR"/>
          <w:sz w:val="44"/>
          <w:szCs w:val="44"/>
          <w:lang w:val="ru-RU"/>
        </w:rPr>
      </w:pPr>
      <w:r w:rsidRPr="008863C8">
        <w:rPr>
          <w:rFonts w:ascii="Times New Roman CYR" w:eastAsia="Calibri" w:hAnsi="Times New Roman CYR" w:cs="Times New Roman CYR"/>
          <w:sz w:val="44"/>
          <w:szCs w:val="44"/>
          <w:lang w:val="ru-RU"/>
        </w:rPr>
        <w:t>ПЛАН УПРАВЛЕНЧЕСКОЙ РАБОТЫ</w:t>
      </w:r>
    </w:p>
    <w:p w:rsidR="00BC381F" w:rsidRPr="008863C8" w:rsidRDefault="00BC381F" w:rsidP="00BC381F">
      <w:pPr>
        <w:spacing w:before="0" w:beforeAutospacing="0" w:after="160" w:afterAutospacing="0" w:line="259" w:lineRule="auto"/>
        <w:jc w:val="center"/>
        <w:rPr>
          <w:rFonts w:ascii="Times New Roman CYR" w:eastAsia="Calibri" w:hAnsi="Times New Roman CYR" w:cs="Times New Roman CYR"/>
          <w:sz w:val="44"/>
          <w:szCs w:val="44"/>
          <w:lang w:val="ru-RU"/>
        </w:rPr>
      </w:pPr>
      <w:r w:rsidRPr="008863C8">
        <w:rPr>
          <w:rFonts w:ascii="Times New Roman CYR" w:eastAsia="Calibri" w:hAnsi="Times New Roman CYR" w:cs="Times New Roman CYR"/>
          <w:sz w:val="44"/>
          <w:szCs w:val="44"/>
          <w:lang w:val="ru-RU"/>
        </w:rPr>
        <w:t>по организации летней оздоровительной работы для воспитанников муниципального бюджетного дошкольного образовательного учреждения детского сада «Светлячок» г. Цимлянска</w:t>
      </w:r>
    </w:p>
    <w:p w:rsidR="00BC381F" w:rsidRPr="008863C8" w:rsidRDefault="00BC381F" w:rsidP="00BC381F">
      <w:pPr>
        <w:spacing w:before="0" w:beforeAutospacing="0" w:after="160" w:afterAutospacing="0" w:line="259" w:lineRule="auto"/>
        <w:jc w:val="center"/>
        <w:rPr>
          <w:rFonts w:ascii="Times New Roman CYR" w:eastAsia="Calibri" w:hAnsi="Times New Roman CYR" w:cs="Times New Roman CYR"/>
          <w:sz w:val="44"/>
          <w:szCs w:val="44"/>
          <w:lang w:val="ru-RU"/>
        </w:rPr>
      </w:pPr>
      <w:r w:rsidRPr="008863C8">
        <w:rPr>
          <w:rFonts w:ascii="Times New Roman CYR" w:eastAsia="Calibri" w:hAnsi="Times New Roman CYR" w:cs="Times New Roman CYR"/>
          <w:sz w:val="44"/>
          <w:szCs w:val="44"/>
          <w:lang w:val="ru-RU"/>
        </w:rPr>
        <w:t>на 202</w:t>
      </w:r>
      <w:r w:rsidR="00253B74">
        <w:rPr>
          <w:rFonts w:ascii="Times New Roman CYR" w:eastAsia="Calibri" w:hAnsi="Times New Roman CYR" w:cs="Times New Roman CYR"/>
          <w:sz w:val="44"/>
          <w:szCs w:val="44"/>
          <w:lang w:val="ru-RU"/>
        </w:rPr>
        <w:t>6</w:t>
      </w:r>
      <w:r w:rsidRPr="008863C8">
        <w:rPr>
          <w:rFonts w:ascii="Times New Roman CYR" w:eastAsia="Calibri" w:hAnsi="Times New Roman CYR" w:cs="Times New Roman CYR"/>
          <w:sz w:val="44"/>
          <w:szCs w:val="44"/>
          <w:lang w:val="ru-RU"/>
        </w:rPr>
        <w:t xml:space="preserve"> год</w:t>
      </w:r>
      <w:r w:rsidRPr="008863C8">
        <w:rPr>
          <w:rFonts w:ascii="Times New Roman CYR" w:eastAsia="Calibri" w:hAnsi="Times New Roman CYR" w:cs="Times New Roman CYR"/>
          <w:sz w:val="44"/>
          <w:szCs w:val="44"/>
          <w:lang w:val="ru-RU"/>
        </w:rPr>
        <w:br w:type="page"/>
      </w:r>
    </w:p>
    <w:p w:rsidR="00BC381F" w:rsidRPr="008863C8" w:rsidRDefault="00BC381F" w:rsidP="00BC381F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Calibri" w:hAnsi="Times New Roman CYR" w:cs="Times New Roman CYR"/>
          <w:b/>
          <w:bCs/>
          <w:sz w:val="28"/>
          <w:szCs w:val="28"/>
          <w:lang w:val="ru-RU"/>
        </w:rPr>
      </w:pPr>
      <w:r w:rsidRPr="008863C8">
        <w:rPr>
          <w:rFonts w:ascii="Times New Roman CYR" w:eastAsia="Calibri" w:hAnsi="Times New Roman CYR" w:cs="Times New Roman CYR"/>
          <w:b/>
          <w:bCs/>
          <w:sz w:val="28"/>
          <w:szCs w:val="28"/>
          <w:lang w:val="ru-RU"/>
        </w:rPr>
        <w:lastRenderedPageBreak/>
        <w:t xml:space="preserve">Пояснительная записка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Цель: 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Задачи: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1. Создать условия, обеспечивающие охрану жизни и здоровья воспитанников.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2. 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3. Повысить компетентность педагогических работников в вопросах организации летней оздоровительной работы.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4. Проконсультировать педагогических работников и родителей (законных представителей) воспитанников по вопросам воспитания и оздоровления детей в летний период.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5. Обеспечить условия для организации отдыха и всестороннего развития детей, посещающих ДОУ, реализовать систему мероприятий, направленных на оздоровление и физическое воспитание детей дошкольного возраста, </w:t>
      </w:r>
    </w:p>
    <w:p w:rsidR="002C1FD2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sz w:val="24"/>
          <w:lang w:val="ru-RU"/>
        </w:rPr>
        <w:t>6. Направить работу педагогического коллектива на качественную организацию и проведение различных форм физкультурно-оздоровительной работы с учетом состояния здоровья детей, их самочувствия, индивидуальных особенностей, уровня физического развития и подготовленности каждого ребенка</w:t>
      </w:r>
      <w:r w:rsidR="002C1FD2">
        <w:rPr>
          <w:rFonts w:ascii="Times New Roman" w:eastAsia="Calibri" w:hAnsi="Times New Roman" w:cs="Times New Roman"/>
          <w:sz w:val="24"/>
          <w:lang w:val="ru-RU"/>
        </w:rPr>
        <w:t>.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Планируемые результаты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: Реализация плана летней оздоровительной и воспитательной работы с воспитанниками отвечает требованиям ФГОС ДО и позволяет обеспечивать развитие детей в различных образовательных областях: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1. Физическое развитие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: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гибкость); развитие равновесия, ориентировки в пространстве; овладение движениями (ползание, лазанье, ходьба, бег, прыжки); обучение подвижным играм, спортивным упражнениям и элементам спортивных игр (баскетбол, футбол, хоккей, бадминтон, настольный теннис, кегли и другое); воспитание интереса к различным видам спорта; приобщение к здоровому образу жизни,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2. Социально-коммуникативное развитие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: усвоение норм, правил поведения, принятых в российском обществе; развитие общения ребенка со сверстниками, формирование готовности к совместной деятельности и сотрудничеству; формирование у ребенка основ гражданственности и патриотизма; развитие эмоциональной отзывчивости и сопереживания; развитие самостоятельности и инициативности, планирования и регуляции ребенком собственных действий; формирование позитивных установок к различным видам труда; формирование основ социальной навигации и безопасного поведения в быту и природе, социуме.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lastRenderedPageBreak/>
        <w:t>3. Познавательное развитие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: развитие любознательности, интереса к познавательной деятельности; освоение мыслительных операций, воображения; формирование представлений об объектах окружающего мира; формирование основ экологической культуры, знаний об особенностях и многообразии природы Родного края, о роли человека в природе, правилах поведения в природной среде, воспитание гуманного отношения к природе; формирование представлений о себе и ближайшем социальном окружении.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4. Речевое развитие</w:t>
      </w:r>
      <w:r w:rsidRPr="008863C8">
        <w:rPr>
          <w:rFonts w:ascii="Times New Roman" w:eastAsia="Calibri" w:hAnsi="Times New Roman" w:cs="Times New Roman"/>
          <w:sz w:val="24"/>
          <w:lang w:val="ru-RU"/>
        </w:rPr>
        <w:t xml:space="preserve">: владение речью как средством коммуникации, познания и самовыражения; развитие звуковой и интонационной культуры речи; обогащение активного и пассивного словарного запаса; развитие грамматически правильной и связной речи (диалогической и монологической); 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восприятия. </w:t>
      </w:r>
    </w:p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5. Художественно-эстетическое развитие</w:t>
      </w:r>
      <w:r w:rsidRPr="008863C8">
        <w:rPr>
          <w:rFonts w:ascii="Times New Roman" w:eastAsia="Calibri" w:hAnsi="Times New Roman" w:cs="Times New Roman"/>
          <w:sz w:val="24"/>
          <w:lang w:val="ru-RU"/>
        </w:rPr>
        <w:t>: развитие предпосылок ценностно-смыслового восприятия и понимания мира природы и произведений искусства (словесного, музыкального, изобразительного); становление эстетического и эмоционально-нравственного отношения к окружающему миру; формирование художественных умений и навыков в разных видах деятельности (рисовании, лепке, аппликации, пении, игре на детских музыкальных инструментах, музыкально-ритмических движениях, словесном творчестве и другое);</w:t>
      </w:r>
      <w:r w:rsidRPr="008863C8">
        <w:rPr>
          <w:rFonts w:ascii="Calibri" w:eastAsia="Calibri" w:hAnsi="Calibri" w:cs="Times New Roman"/>
          <w:lang w:val="ru-RU"/>
        </w:rPr>
        <w:t xml:space="preserve"> </w:t>
      </w:r>
      <w:r w:rsidRPr="008863C8">
        <w:rPr>
          <w:rFonts w:ascii="Times New Roman" w:eastAsia="Calibri" w:hAnsi="Times New Roman" w:cs="Times New Roman"/>
          <w:sz w:val="24"/>
          <w:lang w:val="ru-RU"/>
        </w:rPr>
        <w:t>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 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  <w:r w:rsidRPr="008863C8">
        <w:rPr>
          <w:rFonts w:ascii="Times New Roman" w:eastAsia="Calibri" w:hAnsi="Times New Roman" w:cs="Times New Roman"/>
          <w:sz w:val="24"/>
          <w:lang w:val="ru-RU"/>
        </w:rPr>
        <w:br w:type="page"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484"/>
        <w:gridCol w:w="2337"/>
      </w:tblGrid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>№п/п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СОДЕРЖАНИЕ РАБОТЫ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ДАТА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ОТВЕТСТВЕННЫЕ</w:t>
            </w:r>
          </w:p>
        </w:tc>
      </w:tr>
      <w:tr w:rsidR="00BC381F" w:rsidRPr="008863C8" w:rsidTr="00BC381F">
        <w:tc>
          <w:tcPr>
            <w:tcW w:w="9345" w:type="dxa"/>
            <w:gridSpan w:val="4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1.</w:t>
            </w:r>
            <w:r w:rsidRPr="008863C8">
              <w:rPr>
                <w:rFonts w:ascii="Arial CYR" w:eastAsia="Calibri" w:hAnsi="Arial CYR" w:cs="Arial CYR"/>
                <w:b/>
                <w:bCs/>
                <w:sz w:val="24"/>
                <w:szCs w:val="24"/>
              </w:rPr>
              <w:t xml:space="preserve"> </w:t>
            </w:r>
            <w:r w:rsidRPr="008863C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ПРЕДВАРИТЕЛЬНО </w:t>
            </w:r>
            <w:r w:rsidRPr="008863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8863C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1.1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Проведение инструктажа педагогов перед началом летнего периода: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профилактические мероприятия, направленные на предупреждение вирусных инфекций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по профилактике детского травматизма; - охрана жизни и здоровья детей в летний период;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организация и проведение спортивных и подвижных игр;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правилами оказания первой помощи;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предупреждению отравления детей ядовитыми растениями и грибами;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охрана труда и выполнение требований техники безопасности на рабочем месте;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при солнечном и тепловом ударе;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оказание помощи при укусе насекомыми и т.п.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Контроль за профилактическими мероприятиями, направленными на предупреждение вирусной инфекции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Заведующий 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1.2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Комплектация аптечек в группах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медсестра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1.3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Проведение инструктажа с воспитанниками: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гигиена рук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по предупреждению травматизма на прогулках;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соблюдение правил поведения в природе, на улице.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медсестра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1.4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Приобретение выносного игрового оборудования: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- скакалок;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мячей разных размеров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наборов для игр с песком;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мелков и канцтоваров для изобразительного творчества (при наличии средств)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летнего периода</w:t>
            </w:r>
          </w:p>
        </w:tc>
        <w:tc>
          <w:tcPr>
            <w:tcW w:w="2337" w:type="dxa"/>
          </w:tcPr>
          <w:p w:rsidR="00BC381F" w:rsidRPr="008863C8" w:rsidRDefault="002C1FD2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1.5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Издание приказов: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 Об организации работы ДОУ в летний период.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 О подготовке ДОУ к новому 202</w:t>
            </w:r>
            <w:r w:rsidR="00343634" w:rsidRPr="008863C8">
              <w:rPr>
                <w:rFonts w:ascii="Times New Roman" w:eastAsia="Calibri" w:hAnsi="Times New Roman" w:cs="Times New Roman"/>
                <w:sz w:val="24"/>
              </w:rPr>
              <w:t>5</w:t>
            </w:r>
            <w:r w:rsidRPr="008863C8">
              <w:rPr>
                <w:rFonts w:ascii="Times New Roman" w:eastAsia="Calibri" w:hAnsi="Times New Roman" w:cs="Times New Roman"/>
                <w:sz w:val="24"/>
              </w:rPr>
              <w:t>-202</w:t>
            </w:r>
            <w:r w:rsidR="00343634" w:rsidRPr="008863C8">
              <w:rPr>
                <w:rFonts w:ascii="Times New Roman" w:eastAsia="Calibri" w:hAnsi="Times New Roman" w:cs="Times New Roman"/>
                <w:sz w:val="24"/>
              </w:rPr>
              <w:t>6</w:t>
            </w: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 учебному году</w:t>
            </w:r>
          </w:p>
          <w:p w:rsidR="00BC381F" w:rsidRPr="008863C8" w:rsidRDefault="00BC381F" w:rsidP="00BC38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3. О зачислении воспитанников в ДОУ (отчисление в связи с выпуском детей в школу) 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июнь 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июль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июнь-август</w:t>
            </w:r>
          </w:p>
        </w:tc>
        <w:tc>
          <w:tcPr>
            <w:tcW w:w="2337" w:type="dxa"/>
          </w:tcPr>
          <w:p w:rsidR="00BC381F" w:rsidRPr="008863C8" w:rsidRDefault="002C1FD2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C381F" w:rsidRPr="008E32BD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1.6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Составление отчётов за летний период о выполнении намеченного плана работы 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до конца августа 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863C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воспитатели всех групп, </w:t>
            </w:r>
          </w:p>
        </w:tc>
      </w:tr>
      <w:tr w:rsidR="00BC381F" w:rsidRPr="005D0172" w:rsidTr="00BC381F">
        <w:tc>
          <w:tcPr>
            <w:tcW w:w="9345" w:type="dxa"/>
            <w:gridSpan w:val="4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>2. ВОСПИТАТЕЛЬНО-ОБРАЗОВАТЕЛЬНАЯ РАБОТА С ДЕТЬМИ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2.1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Календарное планирование согласно методическим рекомендациям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</w:t>
            </w:r>
          </w:p>
        </w:tc>
        <w:tc>
          <w:tcPr>
            <w:tcW w:w="2337" w:type="dxa"/>
            <w:vMerge w:val="restart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воспитатели</w:t>
            </w:r>
          </w:p>
        </w:tc>
      </w:tr>
      <w:tr w:rsidR="00BC381F" w:rsidRPr="005D0172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2.2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Переход на летний режим пребывания детей на группах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 01 июня по 31 августа 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 года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2.3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проведение спортивных и подвижных игр, развлечений, досугов на участках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2.4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Игровая деятельность по реализуемой программе ДОУ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2.5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Работа с детьми по ОБЖ, беседы, игры по ознакомлению с правилами дорожного движения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2.6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Экологического воспитание детей: беседы, прогулки, наблюдения, опытно- экспериментальная деятельность, труд на цветнике, огороде.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2.7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Оформление родительских уголков по темам: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«Профилактика кишечных инфекций у детей летом»,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«Осторожно, солнце!»,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«Формы закаливания и оздоровления детей в летний период»,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«Предотвращение детского травматизма летом», «Ребенок и дорога»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345" w:type="dxa"/>
            <w:gridSpan w:val="4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 ПРОФИЛАКТИЧЕСКАЯ И ОЗДОРОВИТЕЛЬНАЯ РАБОТА С ДЕТЬМИ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3.1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484" w:type="dxa"/>
            <w:vMerge w:val="restart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  <w:vMerge w:val="restart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воспитатели</w:t>
            </w:r>
          </w:p>
        </w:tc>
      </w:tr>
      <w:tr w:rsidR="00BC381F" w:rsidRPr="005D0172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3.2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3.3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Проведение закаливающих и профилактических мероприятий в течение дня (оздоровительный бег, воздушные и солнечные ванны, босохождение, водные процедуры, гигиеническое мытье ног, корригирующая гимнастика)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3.4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3.5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Включение в меню свежих овощей, фруктов, соков.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3.6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Организация водно-питьевого режима. </w:t>
            </w: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>Наличие чайника, бутилированной воды, кружек для соблюдения питьевого режима на прогулках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3.7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Оформление уголка «Здоровья» следующей тематикой: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«Правильное питание детей в летний период»;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«Правила оказания доврачебной помощи при укусе змей, насекомых, солнечном ударе»;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«Профилактика энтеровирусной инфекции»;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- «Закаливание детей летом»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345" w:type="dxa"/>
            <w:gridSpan w:val="4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4.КОНТРОЛЬ И РУКОВОДСТВО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4.1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Подготовка групп к новому учебному году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август</w:t>
            </w:r>
          </w:p>
        </w:tc>
        <w:tc>
          <w:tcPr>
            <w:tcW w:w="2337" w:type="dxa"/>
          </w:tcPr>
          <w:p w:rsidR="00BC381F" w:rsidRPr="008863C8" w:rsidRDefault="002C1FD2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C381F" w:rsidRPr="008863C8" w:rsidTr="00BC381F">
        <w:tc>
          <w:tcPr>
            <w:tcW w:w="988" w:type="dxa"/>
            <w:vMerge w:val="restart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4.2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Текущий контроль: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1. Выполнение инструкций по охране жизни и здоровья детей.</w:t>
            </w:r>
          </w:p>
        </w:tc>
        <w:tc>
          <w:tcPr>
            <w:tcW w:w="1484" w:type="dxa"/>
            <w:vMerge w:val="restart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 - август</w:t>
            </w:r>
          </w:p>
        </w:tc>
        <w:tc>
          <w:tcPr>
            <w:tcW w:w="2337" w:type="dxa"/>
            <w:vMerge w:val="restart"/>
          </w:tcPr>
          <w:p w:rsidR="00BC381F" w:rsidRPr="008863C8" w:rsidRDefault="002C1FD2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C381F" w:rsidRPr="005D0172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Анализ календарных планов на летний период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Соблюдение режима дня в группах в летний период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Обновление РППС в группе с учётом ФОП ДО</w:t>
            </w:r>
          </w:p>
        </w:tc>
        <w:tc>
          <w:tcPr>
            <w:tcW w:w="1484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  <w:vMerge w:val="restart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4.3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Контроль за проведением закаливающих процедур (воздушное закаливание, контрастное обливание ног, солнечные ванны, игры с водой на прогулке, дозированная инсоляция, точечный массаж стоп, хождение босиком по «тропе здоровья»)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постоянно</w:t>
            </w:r>
          </w:p>
        </w:tc>
        <w:tc>
          <w:tcPr>
            <w:tcW w:w="2337" w:type="dxa"/>
            <w:vMerge w:val="restart"/>
          </w:tcPr>
          <w:p w:rsidR="00BC381F" w:rsidRPr="008863C8" w:rsidRDefault="002C1FD2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Заведующий ДОУ</w:t>
            </w:r>
          </w:p>
        </w:tc>
      </w:tr>
      <w:tr w:rsidR="00BC381F" w:rsidRPr="008863C8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Контроль за обеззараживанием групповых помещений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ежедневно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Контроль за выполнением профилактических мер, направленных на предупреждение перегревания детей на солнце (ношение головных уборов, режим солнечных ванн, одежда по погоде)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ежедневно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Контроль за режимом питания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ежедневно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Организация питания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ежедневно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88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Контроль за санитарно-эпидемиологическим состоянием групп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ежедневно</w:t>
            </w:r>
          </w:p>
        </w:tc>
        <w:tc>
          <w:tcPr>
            <w:tcW w:w="2337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9345" w:type="dxa"/>
            <w:gridSpan w:val="4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5. РАБОТА С РОДИТЕЛЯМИ (ЗАКОННЫМИ ПРЕДСТАВИТЕЛЯМИ)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5.1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Родительские собрания для родителей вновь поступающих детей в ДОУ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</w:t>
            </w:r>
          </w:p>
        </w:tc>
        <w:tc>
          <w:tcPr>
            <w:tcW w:w="2337" w:type="dxa"/>
          </w:tcPr>
          <w:p w:rsidR="00BC381F" w:rsidRPr="008863C8" w:rsidRDefault="002C1FD2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5.2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Участие родителей в благоустройстве </w:t>
            </w: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>групп и детских участков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в течение </w:t>
            </w: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>лета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>воспитатели групп</w:t>
            </w:r>
          </w:p>
        </w:tc>
      </w:tr>
      <w:tr w:rsidR="00BC381F" w:rsidRPr="008863C8" w:rsidTr="00BC381F">
        <w:tc>
          <w:tcPr>
            <w:tcW w:w="9345" w:type="dxa"/>
            <w:gridSpan w:val="4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6. АДМИНИСТРАТИВНО – ХОЗЯЙСТВЕННАЯ РАБОТА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6.1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Оформление клумб и цветников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 течение лета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сотрудники ДОУ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6.2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Регулярный полив дорожек, детских площадок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постоянно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Воспитатели групп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6.3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Обеспечение песком игровых площадок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май</w:t>
            </w:r>
          </w:p>
        </w:tc>
        <w:tc>
          <w:tcPr>
            <w:tcW w:w="2337" w:type="dxa"/>
          </w:tcPr>
          <w:p w:rsidR="00BC381F" w:rsidRPr="008863C8" w:rsidRDefault="002C1FD2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Заведующий ДОУ,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6.4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Покос травы на детских площадках и хоз. дворе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постоянно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Завхоз 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6.5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Контроль за оборудованием на игровых участках групп, спортивной площадке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постоянно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Воспитатели групп</w:t>
            </w:r>
          </w:p>
        </w:tc>
      </w:tr>
      <w:tr w:rsidR="00BC381F" w:rsidRPr="008863C8" w:rsidTr="00BC381F">
        <w:tc>
          <w:tcPr>
            <w:tcW w:w="98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6.6</w:t>
            </w:r>
          </w:p>
        </w:tc>
        <w:tc>
          <w:tcPr>
            <w:tcW w:w="4536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Стрижка кустов, спиливание сухостоя</w:t>
            </w:r>
          </w:p>
        </w:tc>
        <w:tc>
          <w:tcPr>
            <w:tcW w:w="1484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июнь- август</w:t>
            </w:r>
          </w:p>
        </w:tc>
        <w:tc>
          <w:tcPr>
            <w:tcW w:w="233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Завхоз </w:t>
            </w:r>
          </w:p>
        </w:tc>
      </w:tr>
    </w:tbl>
    <w:p w:rsidR="00BC381F" w:rsidRPr="008863C8" w:rsidRDefault="00BC381F" w:rsidP="00BC381F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</w:p>
    <w:p w:rsidR="00BC381F" w:rsidRPr="008863C8" w:rsidRDefault="00BC381F" w:rsidP="00BC381F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7. План ежедневных оздоровительных мероприятий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248"/>
        <w:gridCol w:w="2977"/>
        <w:gridCol w:w="2120"/>
      </w:tblGrid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>Мероприятия</w:t>
            </w:r>
          </w:p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120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BC381F" w:rsidRPr="008863C8" w:rsidTr="00BC381F">
        <w:tc>
          <w:tcPr>
            <w:tcW w:w="9345" w:type="dxa"/>
            <w:gridSpan w:val="3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>Первая половина дня</w:t>
            </w:r>
          </w:p>
        </w:tc>
      </w:tr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Воздушные ванны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На утренней прогулке</w:t>
            </w:r>
          </w:p>
        </w:tc>
        <w:tc>
          <w:tcPr>
            <w:tcW w:w="2120" w:type="dxa"/>
            <w:vMerge w:val="restart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Воспитатели групп</w:t>
            </w:r>
          </w:p>
        </w:tc>
      </w:tr>
      <w:tr w:rsidR="00BC381F" w:rsidRPr="005D0172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Закаливание водой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мытье ног и рук при</w:t>
            </w:r>
          </w:p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температуре воды 18-20C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Хождение босиком: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– по массажным дорожкам;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– на улице;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После дневного сна в течение трех минут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Мытье рук с самомассажем,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пальчиковая гимнастика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После сна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Дыхательная, артикуляционная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гимнастика, гимнастика для глаз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 время утренней зарядки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Утренняя гимнастика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На свежем воздухе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9345" w:type="dxa"/>
            <w:gridSpan w:val="3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>Вторая половина дня</w:t>
            </w:r>
          </w:p>
        </w:tc>
      </w:tr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Воздушные ванны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На вечерней прогулке</w:t>
            </w:r>
          </w:p>
        </w:tc>
        <w:tc>
          <w:tcPr>
            <w:tcW w:w="2120" w:type="dxa"/>
            <w:vMerge w:val="restart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Воспитатели групп</w:t>
            </w:r>
          </w:p>
        </w:tc>
      </w:tr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Солнечные ванны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При температуре 23–25 С и наличии у воспитанника</w:t>
            </w:r>
          </w:p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головного убора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5D0172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Закаливание водой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ополаскивание рук и ног при температуре воды примерно 18 C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C381F" w:rsidRPr="008863C8" w:rsidTr="00BC381F">
        <w:tc>
          <w:tcPr>
            <w:tcW w:w="4248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Дыхательная, артикуляционная гимнастика, гимнастика для глаз</w:t>
            </w:r>
          </w:p>
        </w:tc>
        <w:tc>
          <w:tcPr>
            <w:tcW w:w="2977" w:type="dxa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После сна</w:t>
            </w:r>
          </w:p>
        </w:tc>
        <w:tc>
          <w:tcPr>
            <w:tcW w:w="2120" w:type="dxa"/>
            <w:vMerge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BC381F" w:rsidRPr="008863C8" w:rsidRDefault="00BC381F" w:rsidP="00BC381F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</w:p>
    <w:p w:rsidR="00BC381F" w:rsidRPr="008863C8" w:rsidRDefault="00BC381F" w:rsidP="00BC381F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  <w:r w:rsidRPr="008863C8">
        <w:rPr>
          <w:rFonts w:ascii="Times New Roman" w:eastAsia="Calibri" w:hAnsi="Times New Roman" w:cs="Times New Roman"/>
          <w:b/>
          <w:sz w:val="24"/>
          <w:lang w:val="ru-RU"/>
        </w:rPr>
        <w:t>Организация праздников и досугов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01"/>
        <w:gridCol w:w="1516"/>
        <w:gridCol w:w="2337"/>
        <w:gridCol w:w="2272"/>
        <w:gridCol w:w="2317"/>
      </w:tblGrid>
      <w:tr w:rsidR="00BC381F" w:rsidRPr="008863C8" w:rsidTr="00BC381F">
        <w:tc>
          <w:tcPr>
            <w:tcW w:w="801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>№п/п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31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BC381F" w:rsidRPr="008863C8" w:rsidTr="00BC381F">
        <w:tc>
          <w:tcPr>
            <w:tcW w:w="801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День защиты детей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0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1</w:t>
            </w:r>
            <w:r w:rsidRPr="008863C8">
              <w:rPr>
                <w:rFonts w:ascii="Times New Roman" w:eastAsia="Calibri" w:hAnsi="Times New Roman" w:cs="Times New Roman"/>
                <w:sz w:val="24"/>
              </w:rPr>
              <w:t>.06.202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  <w:vMerge w:val="restart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Воспитатели групп</w:t>
            </w:r>
          </w:p>
        </w:tc>
      </w:tr>
      <w:tr w:rsidR="00BC381F" w:rsidRPr="008863C8" w:rsidTr="00BC381F">
        <w:tc>
          <w:tcPr>
            <w:tcW w:w="801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День А. С. Пушкина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06.06.202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BC381F" w:rsidRPr="008863C8" w:rsidTr="00BC381F">
        <w:tc>
          <w:tcPr>
            <w:tcW w:w="801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День России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11.06.202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BC381F" w:rsidRPr="008863C8" w:rsidTr="00BC381F">
        <w:tc>
          <w:tcPr>
            <w:tcW w:w="801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День Здоровья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03.07.202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BC381F" w:rsidRPr="008863C8" w:rsidTr="00BC381F">
        <w:tc>
          <w:tcPr>
            <w:tcW w:w="801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День семьи, любви и верности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08.07.202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BC381F" w:rsidRPr="008863C8" w:rsidTr="00BC381F">
        <w:tc>
          <w:tcPr>
            <w:tcW w:w="801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День спорта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18.07. 202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  <w:vMerge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2C1FD2" w:rsidRPr="008863C8" w:rsidTr="00BC381F">
        <w:trPr>
          <w:gridAfter w:val="3"/>
          <w:wAfter w:w="6926" w:type="dxa"/>
        </w:trPr>
        <w:tc>
          <w:tcPr>
            <w:tcW w:w="2317" w:type="dxa"/>
            <w:gridSpan w:val="2"/>
          </w:tcPr>
          <w:p w:rsidR="002C1FD2" w:rsidRPr="008863C8" w:rsidRDefault="002C1FD2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BC381F" w:rsidRPr="008863C8" w:rsidTr="00BC381F">
        <w:tc>
          <w:tcPr>
            <w:tcW w:w="801" w:type="dxa"/>
          </w:tcPr>
          <w:p w:rsidR="00BC381F" w:rsidRPr="008863C8" w:rsidRDefault="002C1FD2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tabs>
                <w:tab w:val="left" w:pos="1335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 xml:space="preserve"> Эколята- дошколята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07.08.202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2C1FD2" w:rsidRPr="008863C8" w:rsidTr="00BC381F">
        <w:trPr>
          <w:gridAfter w:val="3"/>
          <w:wAfter w:w="6926" w:type="dxa"/>
        </w:trPr>
        <w:tc>
          <w:tcPr>
            <w:tcW w:w="2317" w:type="dxa"/>
            <w:gridSpan w:val="2"/>
          </w:tcPr>
          <w:p w:rsidR="002C1FD2" w:rsidRPr="008863C8" w:rsidRDefault="002C1FD2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BC381F" w:rsidRPr="008863C8" w:rsidTr="00BC381F">
        <w:trPr>
          <w:trHeight w:val="562"/>
        </w:trPr>
        <w:tc>
          <w:tcPr>
            <w:tcW w:w="801" w:type="dxa"/>
          </w:tcPr>
          <w:p w:rsidR="00BC381F" w:rsidRPr="008863C8" w:rsidRDefault="002C1FD2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3853" w:type="dxa"/>
            <w:gridSpan w:val="2"/>
          </w:tcPr>
          <w:p w:rsidR="00BC381F" w:rsidRPr="008863C8" w:rsidRDefault="00BC381F" w:rsidP="00BC381F">
            <w:pPr>
              <w:tabs>
                <w:tab w:val="left" w:pos="132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День Флага</w:t>
            </w:r>
          </w:p>
        </w:tc>
        <w:tc>
          <w:tcPr>
            <w:tcW w:w="2272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863C8">
              <w:rPr>
                <w:rFonts w:ascii="Times New Roman" w:eastAsia="Calibri" w:hAnsi="Times New Roman" w:cs="Times New Roman"/>
                <w:sz w:val="24"/>
              </w:rPr>
              <w:t>22.08.202</w:t>
            </w:r>
            <w:r w:rsidR="002C1FD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17" w:type="dxa"/>
          </w:tcPr>
          <w:p w:rsidR="00BC381F" w:rsidRPr="008863C8" w:rsidRDefault="00BC381F" w:rsidP="00BC3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BC381F" w:rsidRPr="008863C8" w:rsidRDefault="00BC381F" w:rsidP="00BC381F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i/>
          <w:sz w:val="24"/>
          <w:szCs w:val="24"/>
          <w:lang w:val="ru-RU"/>
        </w:rPr>
        <w:t>Приложение 2</w:t>
      </w:r>
      <w:r w:rsidRPr="008863C8">
        <w:rPr>
          <w:lang w:val="ru-RU"/>
        </w:rPr>
        <w:br/>
      </w:r>
      <w:r w:rsidRPr="008863C8">
        <w:rPr>
          <w:rFonts w:hAnsi="Times New Roman" w:cs="Times New Roman"/>
          <w:sz w:val="24"/>
          <w:szCs w:val="24"/>
          <w:lang w:val="ru-RU"/>
        </w:rPr>
        <w:t>к</w:t>
      </w:r>
      <w:r w:rsidRPr="008863C8">
        <w:rPr>
          <w:rFonts w:hAnsi="Times New Roman" w:cs="Times New Roman"/>
          <w:sz w:val="24"/>
          <w:szCs w:val="24"/>
        </w:rPr>
        <w:t> </w:t>
      </w:r>
      <w:r w:rsidRPr="008863C8">
        <w:rPr>
          <w:rFonts w:hAnsi="Times New Roman" w:cs="Times New Roman"/>
          <w:sz w:val="24"/>
          <w:szCs w:val="24"/>
          <w:lang w:val="ru-RU"/>
        </w:rPr>
        <w:t>годовому плану МБДОУ д/с «Светлячок» г. Цимлянска на 202</w:t>
      </w:r>
      <w:r w:rsidR="002C1FD2">
        <w:rPr>
          <w:rFonts w:hAnsi="Times New Roman" w:cs="Times New Roman"/>
          <w:sz w:val="24"/>
          <w:szCs w:val="24"/>
          <w:lang w:val="ru-RU"/>
        </w:rPr>
        <w:t>6</w:t>
      </w:r>
      <w:r w:rsidRPr="008863C8">
        <w:rPr>
          <w:rFonts w:hAnsi="Times New Roman" w:cs="Times New Roman"/>
          <w:sz w:val="24"/>
          <w:szCs w:val="24"/>
          <w:lang w:val="ru-RU"/>
        </w:rPr>
        <w:t>-202</w:t>
      </w:r>
      <w:r w:rsidR="002C1FD2">
        <w:rPr>
          <w:rFonts w:hAnsi="Times New Roman" w:cs="Times New Roman"/>
          <w:sz w:val="24"/>
          <w:szCs w:val="24"/>
          <w:lang w:val="ru-RU"/>
        </w:rPr>
        <w:t>7</w:t>
      </w:r>
      <w:r w:rsidRPr="008863C8">
        <w:rPr>
          <w:rFonts w:hAnsi="Times New Roman" w:cs="Times New Roman"/>
          <w:sz w:val="24"/>
          <w:szCs w:val="24"/>
          <w:lang w:val="ru-RU"/>
        </w:rPr>
        <w:t xml:space="preserve"> учебный год</w:t>
      </w:r>
    </w:p>
    <w:p w:rsidR="00BC381F" w:rsidRPr="008863C8" w:rsidRDefault="00BC381F" w:rsidP="00BC381F">
      <w:pPr>
        <w:rPr>
          <w:rFonts w:hAnsi="Times New Roman" w:cs="Times New Roman"/>
          <w:sz w:val="24"/>
          <w:szCs w:val="24"/>
          <w:lang w:val="ru-RU"/>
        </w:rPr>
      </w:pPr>
      <w:r w:rsidRPr="008863C8">
        <w:rPr>
          <w:rFonts w:hAnsi="Times New Roman" w:cs="Times New Roman"/>
          <w:sz w:val="24"/>
          <w:szCs w:val="24"/>
          <w:lang w:val="ru-RU"/>
        </w:rPr>
        <w:t xml:space="preserve">График оперативных совещаний при заведующем </w:t>
      </w:r>
      <w:r w:rsidRPr="008863C8">
        <w:rPr>
          <w:rFonts w:hAnsi="Times New Roman" w:cs="Times New Roman"/>
          <w:sz w:val="24"/>
          <w:szCs w:val="24"/>
          <w:u w:val="single"/>
          <w:lang w:val="ru-RU"/>
        </w:rPr>
        <w:t>см. п. 2.3.3.</w:t>
      </w:r>
    </w:p>
    <w:p w:rsidR="00BC381F" w:rsidRPr="008863C8" w:rsidRDefault="00BC381F" w:rsidP="00BC381F">
      <w:pPr>
        <w:jc w:val="right"/>
        <w:rPr>
          <w:i/>
          <w:lang w:val="ru-RU"/>
        </w:rPr>
      </w:pPr>
      <w:r w:rsidRPr="008863C8">
        <w:rPr>
          <w:i/>
          <w:lang w:val="ru-RU"/>
        </w:rPr>
        <w:t>Приложение 3</w:t>
      </w:r>
    </w:p>
    <w:p w:rsidR="00BC381F" w:rsidRPr="008863C8" w:rsidRDefault="00BC381F" w:rsidP="00BC381F">
      <w:pPr>
        <w:jc w:val="right"/>
        <w:rPr>
          <w:lang w:val="ru-RU"/>
        </w:rPr>
      </w:pPr>
      <w:r w:rsidRPr="008863C8">
        <w:rPr>
          <w:lang w:val="ru-RU"/>
        </w:rPr>
        <w:t>к годовому плану МБДОУ д/с «Светлячок» г. Цимлянска на 202</w:t>
      </w:r>
      <w:r w:rsidR="002C1FD2">
        <w:rPr>
          <w:lang w:val="ru-RU"/>
        </w:rPr>
        <w:t>6</w:t>
      </w:r>
      <w:r w:rsidRPr="008863C8">
        <w:rPr>
          <w:lang w:val="ru-RU"/>
        </w:rPr>
        <w:t>-202</w:t>
      </w:r>
      <w:r w:rsidR="002C1FD2">
        <w:rPr>
          <w:lang w:val="ru-RU"/>
        </w:rPr>
        <w:t>7</w:t>
      </w:r>
      <w:r w:rsidRPr="008863C8">
        <w:rPr>
          <w:lang w:val="ru-RU"/>
        </w:rPr>
        <w:t xml:space="preserve"> учебный год</w:t>
      </w:r>
    </w:p>
    <w:p w:rsidR="00BC381F" w:rsidRPr="008863C8" w:rsidRDefault="00BC381F" w:rsidP="00BC381F">
      <w:pPr>
        <w:pStyle w:val="a7"/>
        <w:jc w:val="center"/>
        <w:rPr>
          <w:b/>
          <w:sz w:val="24"/>
          <w:lang w:val="ru-RU"/>
        </w:rPr>
      </w:pPr>
      <w:r w:rsidRPr="008863C8">
        <w:rPr>
          <w:b/>
          <w:sz w:val="24"/>
          <w:lang w:val="ru-RU"/>
        </w:rPr>
        <w:t>Организация мониторинга деятельности по профилактике детского и семейного неблагополучия</w:t>
      </w:r>
    </w:p>
    <w:p w:rsidR="00BC381F" w:rsidRPr="008863C8" w:rsidRDefault="00864C12" w:rsidP="00BC381F">
      <w:pPr>
        <w:pStyle w:val="a7"/>
        <w:rPr>
          <w:lang w:val="ru-RU"/>
        </w:rPr>
      </w:pPr>
      <w:r w:rsidRPr="008863C8">
        <w:rPr>
          <w:lang w:val="ru-RU"/>
        </w:rPr>
        <w:t>КДН и ЗП — комиссия</w:t>
      </w:r>
      <w:r w:rsidR="00BC381F" w:rsidRPr="008863C8">
        <w:rPr>
          <w:lang w:val="ru-RU"/>
        </w:rPr>
        <w:t xml:space="preserve"> по делам несовершеннолетних и защите их прав</w:t>
      </w:r>
    </w:p>
    <w:p w:rsidR="00864C12" w:rsidRPr="008863C8" w:rsidRDefault="00864C12" w:rsidP="00BC381F">
      <w:pPr>
        <w:pStyle w:val="a7"/>
        <w:rPr>
          <w:lang w:val="ru-RU"/>
        </w:rPr>
      </w:pPr>
      <w:r w:rsidRPr="008863C8">
        <w:rPr>
          <w:lang w:val="ru-RU"/>
        </w:rPr>
        <w:t>ТУ МСР РО - территориальное управление Министерства социального развития Ростовской области</w:t>
      </w:r>
    </w:p>
    <w:tbl>
      <w:tblPr>
        <w:tblW w:w="0" w:type="auto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7"/>
        <w:gridCol w:w="1865"/>
        <w:gridCol w:w="1515"/>
        <w:gridCol w:w="1496"/>
        <w:gridCol w:w="1536"/>
        <w:gridCol w:w="1299"/>
        <w:gridCol w:w="1017"/>
        <w:gridCol w:w="873"/>
      </w:tblGrid>
      <w:tr w:rsidR="00BC381F" w:rsidRPr="008863C8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</w:rPr>
            </w:pPr>
            <w:r w:rsidRPr="008863C8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  <w:lang w:val="ru-RU"/>
              </w:rPr>
            </w:pPr>
            <w:r w:rsidRPr="008863C8">
              <w:rPr>
                <w:b/>
                <w:lang w:val="ru-RU"/>
              </w:rPr>
              <w:t>Наименование цели проверочных/контрольных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</w:rPr>
            </w:pPr>
            <w:r w:rsidRPr="008863C8">
              <w:rPr>
                <w:b/>
              </w:rPr>
              <w:t>Форма контроля и периодичность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</w:rPr>
            </w:pPr>
            <w:r w:rsidRPr="008863C8">
              <w:rPr>
                <w:b/>
              </w:rPr>
              <w:t>Объект, предмет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</w:rPr>
            </w:pPr>
            <w:r w:rsidRPr="008863C8">
              <w:rPr>
                <w:b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</w:rPr>
            </w:pPr>
            <w:r w:rsidRPr="008863C8">
              <w:rPr>
                <w:b/>
              </w:rPr>
              <w:t>Форма фиксации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</w:rPr>
            </w:pPr>
            <w:r w:rsidRPr="008863C8">
              <w:rPr>
                <w:b/>
              </w:rPr>
              <w:t>Орган рассмотрения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C381F" w:rsidRPr="008863C8" w:rsidRDefault="00BC381F" w:rsidP="00BC381F">
            <w:pPr>
              <w:pStyle w:val="a7"/>
              <w:rPr>
                <w:b/>
              </w:rPr>
            </w:pPr>
            <w:r w:rsidRPr="008863C8">
              <w:rPr>
                <w:b/>
              </w:rPr>
              <w:t>Результат рассмотрения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Оценка динамики изменения основных показателей ДОО по детскому и семейному неблагополучию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Текущий,</w:t>
            </w:r>
            <w:r w:rsidRPr="008863C8">
              <w:t> </w:t>
            </w:r>
            <w:r w:rsidRPr="008863C8">
              <w:rPr>
                <w:lang w:val="ru-RU"/>
              </w:rPr>
              <w:t>4 раза в год,</w:t>
            </w:r>
          </w:p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Официальная статистика, данные соцпедагога, КДНиЗП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864C12" w:rsidP="00864C12">
            <w:pPr>
              <w:pStyle w:val="a7"/>
            </w:pPr>
            <w:r w:rsidRPr="008863C8">
              <w:t>Заведующий ДОО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Аналитическая справка в адрес заведующего, сводный отчет в информационной системе по группе риска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2.</w:t>
            </w:r>
          </w:p>
          <w:p w:rsidR="00BC381F" w:rsidRPr="008863C8" w:rsidRDefault="00BC381F" w:rsidP="00BC381F">
            <w:pPr>
              <w:pStyle w:val="a7"/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 xml:space="preserve">Оценка изменения основных социально-психологических </w:t>
            </w:r>
            <w:r w:rsidRPr="008863C8">
              <w:rPr>
                <w:lang w:val="ru-RU"/>
              </w:rPr>
              <w:lastRenderedPageBreak/>
              <w:t>характеристик коллектива воспитанников ДОО (по группам)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lastRenderedPageBreak/>
              <w:t>Текущий, ежемесячно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Оценка социальных паспортов, карт педагогическ</w:t>
            </w:r>
            <w:r w:rsidRPr="008863C8">
              <w:rPr>
                <w:lang w:val="ru-RU"/>
              </w:rPr>
              <w:lastRenderedPageBreak/>
              <w:t>ого наблюдения, ИПК, информации субъектов профилактики по фактам детского и семейного неблагополучия (в т. ч. оперативной/недельной информации от КДН, ОВД)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864C12" w:rsidP="00864C12">
            <w:pPr>
              <w:pStyle w:val="a7"/>
            </w:pPr>
            <w:r w:rsidRPr="008863C8">
              <w:lastRenderedPageBreak/>
              <w:t>Заведующий ДОО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 xml:space="preserve">Акт, журнал регистрации/сводные данные по </w:t>
            </w:r>
            <w:r w:rsidRPr="008863C8">
              <w:rPr>
                <w:lang w:val="ru-RU"/>
              </w:rPr>
              <w:lastRenderedPageBreak/>
              <w:t>картам наблюдений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lastRenderedPageBreak/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 xml:space="preserve">План устранения недостатков </w:t>
            </w:r>
            <w:r w:rsidRPr="008863C8">
              <w:rPr>
                <w:lang w:val="ru-RU"/>
              </w:rPr>
              <w:lastRenderedPageBreak/>
              <w:t>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lastRenderedPageBreak/>
              <w:t>3.</w:t>
            </w:r>
          </w:p>
          <w:p w:rsidR="00BC381F" w:rsidRPr="008863C8" w:rsidRDefault="00BC381F" w:rsidP="00BC381F">
            <w:pPr>
              <w:pStyle w:val="a7"/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Анализ посещаемости ДОО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Оперативный, ежедневно.</w:t>
            </w:r>
            <w:r w:rsidRPr="008863C8">
              <w:rPr>
                <w:lang w:val="ru-RU"/>
              </w:rPr>
              <w:br/>
              <w:t>Текущий, 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Табель посещаемости. Карта педагогического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864C12" w:rsidP="00864C12">
            <w:pPr>
              <w:pStyle w:val="a7"/>
              <w:rPr>
                <w:lang w:val="ru-RU"/>
              </w:rPr>
            </w:pPr>
            <w:r w:rsidRPr="008863C8"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Акт, журнал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 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 xml:space="preserve">Анализ всех случаев детского и семейного неблагополучия: правонарушений и преступлений, попыток и завершенных суицидов, преступлений в отношении несовершеннолетних, несчастных случаев и случаев гибели среди несовершеннолетних; установление причинно-следственной связи, способствующих факторов, адекватности действий педагогических работников по </w:t>
            </w:r>
            <w:r w:rsidRPr="008863C8">
              <w:rPr>
                <w:lang w:val="ru-RU"/>
              </w:rPr>
              <w:lastRenderedPageBreak/>
              <w:t>недопущению/предотвращению событий, выработка дальнейших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lastRenderedPageBreak/>
              <w:t>Текущий.</w:t>
            </w:r>
            <w:r w:rsidRPr="008863C8">
              <w:t> </w:t>
            </w:r>
            <w:r w:rsidRPr="008863C8">
              <w:rPr>
                <w:lang w:val="ru-RU"/>
              </w:rPr>
              <w:t>Ежемесячно в течение 1 суток с момента сообщения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Личные дела воспитанников, информация ОВД, КДНиЗП, медорганизаций, других субъектов системы профилактики по фактам детского и семейного неблагополучия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864C12" w:rsidP="00864C12">
            <w:pPr>
              <w:pStyle w:val="a7"/>
            </w:pPr>
            <w:r w:rsidRPr="008863C8">
              <w:t>Заведующий ДОО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Протокол заседания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Проведение анализа качества и полноты профилактических мероприятий с группой риска СОП: анализ обоснованности постановки и снятия с учета, привлечение межведомственного ресурса, своевременности и полноты реализации индивидуальных программ коррекции несовершеннолетних и их семей и программ реабилитации, состоящих в СОП, по поручению муниципальных КДН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Текущий, ежеквартально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Группа. Копии индивидуальных программ коррекции/реабилитации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864C12" w:rsidP="00864C12">
            <w:pPr>
              <w:pStyle w:val="a7"/>
              <w:rPr>
                <w:lang w:val="ru-RU"/>
              </w:rPr>
            </w:pPr>
            <w:r w:rsidRPr="008863C8">
              <w:t>З</w:t>
            </w:r>
            <w:r w:rsidRPr="008863C8">
              <w:rPr>
                <w:lang w:val="ru-RU"/>
              </w:rPr>
              <w:t>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Акт, журнал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 xml:space="preserve">Контроль по своевременному информированию КДН, ТУ МСР ПК по фактам: оставление ребенка без родительского попечения; смена семьей места жительства; непосещение ребенком без уважительной причины ДОУ; нахождение ребенка в </w:t>
            </w:r>
            <w:r w:rsidRPr="008863C8">
              <w:rPr>
                <w:lang w:val="ru-RU"/>
              </w:rPr>
              <w:lastRenderedPageBreak/>
              <w:t>обстановке, представляющей угрозу жизни и здоровью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lastRenderedPageBreak/>
              <w:t>Текущий.</w:t>
            </w:r>
            <w:r w:rsidRPr="008863C8">
              <w:t> </w:t>
            </w:r>
            <w:r w:rsidRPr="008863C8">
              <w:rPr>
                <w:lang w:val="ru-RU"/>
              </w:rPr>
              <w:t>Ежемесячно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Журнал регистрации фактов, информац</w:t>
            </w:r>
            <w:r w:rsidR="00864C12" w:rsidRPr="008863C8">
              <w:rPr>
                <w:lang w:val="ru-RU"/>
              </w:rPr>
              <w:t>ия направляемая в КДН, ТУ МСР РО</w:t>
            </w:r>
            <w:r w:rsidRPr="008863C8">
              <w:rPr>
                <w:lang w:val="ru-RU"/>
              </w:rPr>
              <w:t>, ОВД, данные в информационной системе по группе риска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864C12" w:rsidP="00864C12">
            <w:pPr>
              <w:pStyle w:val="a7"/>
            </w:pPr>
            <w:r w:rsidRPr="008863C8">
              <w:t>Заведующий ДОО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Акт, журнал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 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Анализ ведения документации,</w:t>
            </w:r>
          </w:p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контроль за ведением регистра и мониторинга группы риска социально опасного положения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Текущий.</w:t>
            </w:r>
            <w:r w:rsidRPr="008863C8">
              <w:t> </w:t>
            </w:r>
            <w:r w:rsidRPr="008863C8">
              <w:rPr>
                <w:lang w:val="ru-RU"/>
              </w:rPr>
              <w:t>Ежемесячно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Оценка ведения социальных паспортов, карт педагогического наблюдения, индивидуальных программ коррекции, качество заполнения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Зам. заведующего/социальный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Акт, журнал регистрации, отчеты из информационной системы по группе риска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8863C8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 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Анализ полноты охвата детей дополнительной занятостью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Текущий.</w:t>
            </w:r>
            <w:r w:rsidRPr="008863C8">
              <w:t> </w:t>
            </w:r>
            <w:r w:rsidRPr="008863C8">
              <w:rPr>
                <w:lang w:val="ru-RU"/>
              </w:rPr>
              <w:t>Ежеквартально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% занятости по воспитанникам старшего дошкольного возраста, в т. ч. платными и бесплатными, % занятости детей группы риска СОП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Зам. заведующего/социальный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Акт, табели посещаемости по допобразованию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 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 xml:space="preserve">Анализ результатов адаптации к образовательным программам, психологического тестирования, оценки суицидального риска, деятельности психолого-социально-педагогической службы ДОО: анализ коррекционной работы с несовершеннолетними и их родителями; анализ </w:t>
            </w:r>
            <w:r w:rsidRPr="008863C8">
              <w:rPr>
                <w:lang w:val="ru-RU"/>
              </w:rPr>
              <w:lastRenderedPageBreak/>
              <w:t>результатов взаимодействия с психологическими центрами, МСП, школами родительского образования; контроль за исполнением рекомендаций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lastRenderedPageBreak/>
              <w:t>Текущий.</w:t>
            </w:r>
            <w:r w:rsidRPr="008863C8">
              <w:t> </w:t>
            </w:r>
            <w:r w:rsidRPr="008863C8">
              <w:rPr>
                <w:lang w:val="ru-RU"/>
              </w:rPr>
              <w:t>Ежеквартально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Группа.</w:t>
            </w:r>
          </w:p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Справки по результатам тестирования, индивидуальные программы коррекции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Зам. заведующего/социальный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Акт, журнал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 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Анализ результатов оценки физического здоровья воспитанников: по результатам медицинских осмотров, вакцинации, тестирования уровня физической подготовки; контроль за исполнением рекомендаций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Текущий.</w:t>
            </w:r>
            <w:r w:rsidRPr="008863C8">
              <w:t> </w:t>
            </w:r>
            <w:r w:rsidRPr="008863C8">
              <w:rPr>
                <w:lang w:val="ru-RU"/>
              </w:rPr>
              <w:t>Ежеквартально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Группа. Справки по результатам медосмотров, первичная меддокументация</w:t>
            </w:r>
          </w:p>
          <w:p w:rsidR="00BC381F" w:rsidRPr="008863C8" w:rsidRDefault="00BC381F" w:rsidP="00BC381F">
            <w:pPr>
              <w:pStyle w:val="a7"/>
              <w:rPr>
                <w:lang w:val="ru-RU"/>
              </w:rPr>
            </w:pPr>
          </w:p>
          <w:p w:rsidR="00BC381F" w:rsidRPr="008863C8" w:rsidRDefault="00BC381F" w:rsidP="00BC381F">
            <w:pPr>
              <w:pStyle w:val="a7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141ECB">
            <w:pPr>
              <w:pStyle w:val="a7"/>
            </w:pPr>
            <w:r w:rsidRPr="008863C8">
              <w:t>З</w:t>
            </w:r>
            <w:r w:rsidR="00141ECB" w:rsidRPr="008863C8">
              <w:t>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Акт, журнал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 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Анализ реализации плана образовательной организации</w:t>
            </w:r>
            <w:r w:rsidRPr="008863C8">
              <w:rPr>
                <w:lang w:val="ru-RU"/>
              </w:rPr>
              <w:br/>
              <w:t>по родительскому просвещению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Текущий.</w:t>
            </w:r>
            <w:r w:rsidRPr="008863C8">
              <w:t> </w:t>
            </w:r>
            <w:r w:rsidRPr="008863C8">
              <w:rPr>
                <w:lang w:val="ru-RU"/>
              </w:rPr>
              <w:t>Ежеквартально до 10-го числа следующего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Оценка исполнения плана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141ECB">
            <w:pPr>
              <w:pStyle w:val="a7"/>
            </w:pPr>
            <w:r w:rsidRPr="008863C8">
              <w:t>З</w:t>
            </w:r>
            <w:r w:rsidR="00141ECB" w:rsidRPr="008863C8">
              <w:t>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Акт, журнал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  <w:tr w:rsidR="00BC381F" w:rsidRPr="005D0172" w:rsidTr="00864C1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 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Проведение комплексной тематической проверки, в том числе по вопросам пунктов 1–11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Комплексный.</w:t>
            </w:r>
            <w:r w:rsidRPr="008863C8">
              <w:br/>
              <w:t>1 раз в 3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Оценка динамики показателей, ведения социальных паспортов, карт педагогического наблюдения, индивидуальной программы коррекции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141ECB" w:rsidP="00141ECB">
            <w:pPr>
              <w:pStyle w:val="a7"/>
            </w:pPr>
            <w:r w:rsidRPr="008863C8"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Акт, журнал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</w:pPr>
            <w:r w:rsidRPr="008863C8"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1F" w:rsidRPr="008863C8" w:rsidRDefault="00BC381F" w:rsidP="00BC381F">
            <w:pPr>
              <w:pStyle w:val="a7"/>
              <w:rPr>
                <w:lang w:val="ru-RU"/>
              </w:rPr>
            </w:pPr>
            <w:r w:rsidRPr="008863C8">
              <w:rPr>
                <w:lang w:val="ru-RU"/>
              </w:rPr>
              <w:t>План устранения недостатков (при их наличии)</w:t>
            </w:r>
          </w:p>
        </w:tc>
      </w:tr>
    </w:tbl>
    <w:p w:rsidR="00BC381F" w:rsidRPr="008863C8" w:rsidRDefault="00BC381F" w:rsidP="00BC381F">
      <w:pPr>
        <w:rPr>
          <w:lang w:val="ru-RU"/>
        </w:rPr>
      </w:pPr>
    </w:p>
    <w:p w:rsidR="00BC381F" w:rsidRPr="008863C8" w:rsidRDefault="00BC381F">
      <w:pPr>
        <w:rPr>
          <w:lang w:val="ru-RU"/>
        </w:rPr>
      </w:pPr>
    </w:p>
    <w:sectPr w:rsidR="00BC381F" w:rsidRPr="008863C8" w:rsidSect="00C47419">
      <w:footerReference w:type="default" r:id="rId9"/>
      <w:pgSz w:w="11907" w:h="16839"/>
      <w:pgMar w:top="1440" w:right="1842" w:bottom="1440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606" w:rsidRDefault="00CD7606" w:rsidP="0032556F">
      <w:pPr>
        <w:spacing w:before="0" w:after="0"/>
      </w:pPr>
      <w:r>
        <w:separator/>
      </w:r>
    </w:p>
  </w:endnote>
  <w:endnote w:type="continuationSeparator" w:id="0">
    <w:p w:rsidR="00CD7606" w:rsidRDefault="00CD7606" w:rsidP="003255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8208027"/>
      <w:docPartObj>
        <w:docPartGallery w:val="Page Numbers (Bottom of Page)"/>
        <w:docPartUnique/>
      </w:docPartObj>
    </w:sdtPr>
    <w:sdtEndPr/>
    <w:sdtContent>
      <w:p w:rsidR="008E32BD" w:rsidRDefault="008E32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6261">
          <w:rPr>
            <w:noProof/>
            <w:lang w:val="ru-RU"/>
          </w:rPr>
          <w:t>41</w:t>
        </w:r>
        <w:r>
          <w:fldChar w:fldCharType="end"/>
        </w:r>
      </w:p>
    </w:sdtContent>
  </w:sdt>
  <w:p w:rsidR="008E32BD" w:rsidRDefault="008E32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606" w:rsidRDefault="00CD7606" w:rsidP="0032556F">
      <w:pPr>
        <w:spacing w:before="0" w:after="0"/>
      </w:pPr>
      <w:r>
        <w:separator/>
      </w:r>
    </w:p>
  </w:footnote>
  <w:footnote w:type="continuationSeparator" w:id="0">
    <w:p w:rsidR="00CD7606" w:rsidRDefault="00CD7606" w:rsidP="003255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▪" style="width:12pt;height:12pt;visibility:visible;mso-wrap-style:square" o:bullet="t">
        <v:imagedata r:id="rId1" o:title="▪"/>
      </v:shape>
    </w:pict>
  </w:numPicBullet>
  <w:abstractNum w:abstractNumId="0" w15:restartNumberingAfterBreak="0">
    <w:nsid w:val="062A2082"/>
    <w:multiLevelType w:val="hybridMultilevel"/>
    <w:tmpl w:val="C0A031EC"/>
    <w:lvl w:ilvl="0" w:tplc="85B4AD1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6DA9"/>
    <w:multiLevelType w:val="multilevel"/>
    <w:tmpl w:val="9AE2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9B4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E596A"/>
    <w:multiLevelType w:val="hybridMultilevel"/>
    <w:tmpl w:val="E2B038E4"/>
    <w:lvl w:ilvl="0" w:tplc="0C905DC8">
      <w:numFmt w:val="bullet"/>
      <w:lvlText w:val="-"/>
      <w:lvlJc w:val="left"/>
      <w:pPr>
        <w:ind w:left="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5C4FCA">
      <w:numFmt w:val="bullet"/>
      <w:lvlText w:val="•"/>
      <w:lvlJc w:val="left"/>
      <w:pPr>
        <w:ind w:left="605" w:hanging="816"/>
      </w:pPr>
      <w:rPr>
        <w:rFonts w:hint="default"/>
        <w:lang w:val="ru-RU" w:eastAsia="en-US" w:bidi="ar-SA"/>
      </w:rPr>
    </w:lvl>
    <w:lvl w:ilvl="2" w:tplc="618A6A78">
      <w:numFmt w:val="bullet"/>
      <w:lvlText w:val="•"/>
      <w:lvlJc w:val="left"/>
      <w:pPr>
        <w:ind w:left="1211" w:hanging="816"/>
      </w:pPr>
      <w:rPr>
        <w:rFonts w:hint="default"/>
        <w:lang w:val="ru-RU" w:eastAsia="en-US" w:bidi="ar-SA"/>
      </w:rPr>
    </w:lvl>
    <w:lvl w:ilvl="3" w:tplc="F3D26D76">
      <w:numFmt w:val="bullet"/>
      <w:lvlText w:val="•"/>
      <w:lvlJc w:val="left"/>
      <w:pPr>
        <w:ind w:left="1817" w:hanging="816"/>
      </w:pPr>
      <w:rPr>
        <w:rFonts w:hint="default"/>
        <w:lang w:val="ru-RU" w:eastAsia="en-US" w:bidi="ar-SA"/>
      </w:rPr>
    </w:lvl>
    <w:lvl w:ilvl="4" w:tplc="C640F7FA">
      <w:numFmt w:val="bullet"/>
      <w:lvlText w:val="•"/>
      <w:lvlJc w:val="left"/>
      <w:pPr>
        <w:ind w:left="2423" w:hanging="816"/>
      </w:pPr>
      <w:rPr>
        <w:rFonts w:hint="default"/>
        <w:lang w:val="ru-RU" w:eastAsia="en-US" w:bidi="ar-SA"/>
      </w:rPr>
    </w:lvl>
    <w:lvl w:ilvl="5" w:tplc="F5185CDA">
      <w:numFmt w:val="bullet"/>
      <w:lvlText w:val="•"/>
      <w:lvlJc w:val="left"/>
      <w:pPr>
        <w:ind w:left="3029" w:hanging="816"/>
      </w:pPr>
      <w:rPr>
        <w:rFonts w:hint="default"/>
        <w:lang w:val="ru-RU" w:eastAsia="en-US" w:bidi="ar-SA"/>
      </w:rPr>
    </w:lvl>
    <w:lvl w:ilvl="6" w:tplc="9692E57C">
      <w:numFmt w:val="bullet"/>
      <w:lvlText w:val="•"/>
      <w:lvlJc w:val="left"/>
      <w:pPr>
        <w:ind w:left="3634" w:hanging="816"/>
      </w:pPr>
      <w:rPr>
        <w:rFonts w:hint="default"/>
        <w:lang w:val="ru-RU" w:eastAsia="en-US" w:bidi="ar-SA"/>
      </w:rPr>
    </w:lvl>
    <w:lvl w:ilvl="7" w:tplc="44ACE7DC">
      <w:numFmt w:val="bullet"/>
      <w:lvlText w:val="•"/>
      <w:lvlJc w:val="left"/>
      <w:pPr>
        <w:ind w:left="4240" w:hanging="816"/>
      </w:pPr>
      <w:rPr>
        <w:rFonts w:hint="default"/>
        <w:lang w:val="ru-RU" w:eastAsia="en-US" w:bidi="ar-SA"/>
      </w:rPr>
    </w:lvl>
    <w:lvl w:ilvl="8" w:tplc="624C8414">
      <w:numFmt w:val="bullet"/>
      <w:lvlText w:val="•"/>
      <w:lvlJc w:val="left"/>
      <w:pPr>
        <w:ind w:left="4846" w:hanging="816"/>
      </w:pPr>
      <w:rPr>
        <w:rFonts w:hint="default"/>
        <w:lang w:val="ru-RU" w:eastAsia="en-US" w:bidi="ar-SA"/>
      </w:rPr>
    </w:lvl>
  </w:abstractNum>
  <w:abstractNum w:abstractNumId="4" w15:restartNumberingAfterBreak="0">
    <w:nsid w:val="22D326E9"/>
    <w:multiLevelType w:val="multilevel"/>
    <w:tmpl w:val="FC04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54089"/>
    <w:multiLevelType w:val="multilevel"/>
    <w:tmpl w:val="2828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47832"/>
    <w:multiLevelType w:val="multilevel"/>
    <w:tmpl w:val="F008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E1D56"/>
    <w:multiLevelType w:val="hybridMultilevel"/>
    <w:tmpl w:val="682A82E4"/>
    <w:lvl w:ilvl="0" w:tplc="CF3230BA">
      <w:numFmt w:val="bullet"/>
      <w:lvlText w:val="–"/>
      <w:lvlJc w:val="left"/>
      <w:pPr>
        <w:ind w:left="14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660DCE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D4C63A4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F9FE443C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4" w:tplc="0F6AB110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30B85B8A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50309942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7" w:tplc="E5B27C5A"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  <w:lvl w:ilvl="8" w:tplc="2496EEBA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13D210D"/>
    <w:multiLevelType w:val="hybridMultilevel"/>
    <w:tmpl w:val="6720909A"/>
    <w:lvl w:ilvl="0" w:tplc="E3E462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76A3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5467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D0D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7CA6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FCBC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AA9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A84A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387E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4277918"/>
    <w:multiLevelType w:val="hybridMultilevel"/>
    <w:tmpl w:val="A5928608"/>
    <w:lvl w:ilvl="0" w:tplc="7E96CA88">
      <w:start w:val="1"/>
      <w:numFmt w:val="decimal"/>
      <w:lvlText w:val="%1."/>
      <w:lvlJc w:val="left"/>
      <w:pPr>
        <w:ind w:left="568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8085A">
      <w:start w:val="1"/>
      <w:numFmt w:val="decimal"/>
      <w:lvlText w:val="%2."/>
      <w:lvlJc w:val="left"/>
      <w:pPr>
        <w:ind w:left="284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FEA3E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3" w:tplc="55423B18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79728A9C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5" w:tplc="1A92A1F0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  <w:lvl w:ilvl="6" w:tplc="F0E8ADF4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  <w:lvl w:ilvl="7" w:tplc="ECF28D6A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  <w:lvl w:ilvl="8" w:tplc="807C82AA">
      <w:numFmt w:val="bullet"/>
      <w:lvlText w:val="•"/>
      <w:lvlJc w:val="left"/>
      <w:pPr>
        <w:ind w:left="945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5D252EC"/>
    <w:multiLevelType w:val="hybridMultilevel"/>
    <w:tmpl w:val="F19CA548"/>
    <w:lvl w:ilvl="0" w:tplc="7488085A">
      <w:start w:val="1"/>
      <w:numFmt w:val="decimal"/>
      <w:lvlText w:val="%1."/>
      <w:lvlJc w:val="left"/>
      <w:pPr>
        <w:ind w:left="284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05D75"/>
    <w:multiLevelType w:val="multilevel"/>
    <w:tmpl w:val="4A80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D15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444B95"/>
    <w:multiLevelType w:val="hybridMultilevel"/>
    <w:tmpl w:val="A9B864A0"/>
    <w:lvl w:ilvl="0" w:tplc="A6E8C27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EC6A44">
      <w:numFmt w:val="bullet"/>
      <w:lvlText w:val="•"/>
      <w:lvlJc w:val="left"/>
      <w:pPr>
        <w:ind w:left="465" w:hanging="164"/>
      </w:pPr>
      <w:rPr>
        <w:rFonts w:hint="default"/>
        <w:lang w:val="ru-RU" w:eastAsia="en-US" w:bidi="ar-SA"/>
      </w:rPr>
    </w:lvl>
    <w:lvl w:ilvl="2" w:tplc="41AE0C26">
      <w:numFmt w:val="bullet"/>
      <w:lvlText w:val="•"/>
      <w:lvlJc w:val="left"/>
      <w:pPr>
        <w:ind w:left="831" w:hanging="164"/>
      </w:pPr>
      <w:rPr>
        <w:rFonts w:hint="default"/>
        <w:lang w:val="ru-RU" w:eastAsia="en-US" w:bidi="ar-SA"/>
      </w:rPr>
    </w:lvl>
    <w:lvl w:ilvl="3" w:tplc="844497C4">
      <w:numFmt w:val="bullet"/>
      <w:lvlText w:val="•"/>
      <w:lvlJc w:val="left"/>
      <w:pPr>
        <w:ind w:left="1197" w:hanging="164"/>
      </w:pPr>
      <w:rPr>
        <w:rFonts w:hint="default"/>
        <w:lang w:val="ru-RU" w:eastAsia="en-US" w:bidi="ar-SA"/>
      </w:rPr>
    </w:lvl>
    <w:lvl w:ilvl="4" w:tplc="CF9628DE">
      <w:numFmt w:val="bullet"/>
      <w:lvlText w:val="•"/>
      <w:lvlJc w:val="left"/>
      <w:pPr>
        <w:ind w:left="1563" w:hanging="164"/>
      </w:pPr>
      <w:rPr>
        <w:rFonts w:hint="default"/>
        <w:lang w:val="ru-RU" w:eastAsia="en-US" w:bidi="ar-SA"/>
      </w:rPr>
    </w:lvl>
    <w:lvl w:ilvl="5" w:tplc="1AF6C246">
      <w:numFmt w:val="bullet"/>
      <w:lvlText w:val="•"/>
      <w:lvlJc w:val="left"/>
      <w:pPr>
        <w:ind w:left="1929" w:hanging="164"/>
      </w:pPr>
      <w:rPr>
        <w:rFonts w:hint="default"/>
        <w:lang w:val="ru-RU" w:eastAsia="en-US" w:bidi="ar-SA"/>
      </w:rPr>
    </w:lvl>
    <w:lvl w:ilvl="6" w:tplc="AAFE67CE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7" w:tplc="B6321DC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8" w:tplc="348AFEB4">
      <w:numFmt w:val="bullet"/>
      <w:lvlText w:val="•"/>
      <w:lvlJc w:val="left"/>
      <w:pPr>
        <w:ind w:left="3026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2645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8183C"/>
    <w:multiLevelType w:val="hybridMultilevel"/>
    <w:tmpl w:val="BF721110"/>
    <w:lvl w:ilvl="0" w:tplc="06BC9B4E">
      <w:start w:val="1"/>
      <w:numFmt w:val="decimal"/>
      <w:lvlText w:val="%1."/>
      <w:lvlJc w:val="left"/>
      <w:pPr>
        <w:ind w:left="11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9A6E0228">
      <w:start w:val="1"/>
      <w:numFmt w:val="decimal"/>
      <w:lvlText w:val="%2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2" w:tplc="F2D21F1A">
      <w:numFmt w:val="bullet"/>
      <w:lvlText w:val="•"/>
      <w:lvlJc w:val="left"/>
      <w:pPr>
        <w:ind w:left="1258" w:hanging="279"/>
      </w:pPr>
      <w:rPr>
        <w:rFonts w:hint="default"/>
        <w:lang w:val="ru-RU" w:eastAsia="en-US" w:bidi="ar-SA"/>
      </w:rPr>
    </w:lvl>
    <w:lvl w:ilvl="3" w:tplc="942A9144">
      <w:numFmt w:val="bullet"/>
      <w:lvlText w:val="•"/>
      <w:lvlJc w:val="left"/>
      <w:pPr>
        <w:ind w:left="1827" w:hanging="279"/>
      </w:pPr>
      <w:rPr>
        <w:rFonts w:hint="default"/>
        <w:lang w:val="ru-RU" w:eastAsia="en-US" w:bidi="ar-SA"/>
      </w:rPr>
    </w:lvl>
    <w:lvl w:ilvl="4" w:tplc="6BFAEA92">
      <w:numFmt w:val="bullet"/>
      <w:lvlText w:val="•"/>
      <w:lvlJc w:val="left"/>
      <w:pPr>
        <w:ind w:left="2396" w:hanging="279"/>
      </w:pPr>
      <w:rPr>
        <w:rFonts w:hint="default"/>
        <w:lang w:val="ru-RU" w:eastAsia="en-US" w:bidi="ar-SA"/>
      </w:rPr>
    </w:lvl>
    <w:lvl w:ilvl="5" w:tplc="84949BF6">
      <w:numFmt w:val="bullet"/>
      <w:lvlText w:val="•"/>
      <w:lvlJc w:val="left"/>
      <w:pPr>
        <w:ind w:left="2965" w:hanging="279"/>
      </w:pPr>
      <w:rPr>
        <w:rFonts w:hint="default"/>
        <w:lang w:val="ru-RU" w:eastAsia="en-US" w:bidi="ar-SA"/>
      </w:rPr>
    </w:lvl>
    <w:lvl w:ilvl="6" w:tplc="D138DB8A">
      <w:numFmt w:val="bullet"/>
      <w:lvlText w:val="•"/>
      <w:lvlJc w:val="left"/>
      <w:pPr>
        <w:ind w:left="3534" w:hanging="279"/>
      </w:pPr>
      <w:rPr>
        <w:rFonts w:hint="default"/>
        <w:lang w:val="ru-RU" w:eastAsia="en-US" w:bidi="ar-SA"/>
      </w:rPr>
    </w:lvl>
    <w:lvl w:ilvl="7" w:tplc="DD989B36">
      <w:numFmt w:val="bullet"/>
      <w:lvlText w:val="•"/>
      <w:lvlJc w:val="left"/>
      <w:pPr>
        <w:ind w:left="4103" w:hanging="279"/>
      </w:pPr>
      <w:rPr>
        <w:rFonts w:hint="default"/>
        <w:lang w:val="ru-RU" w:eastAsia="en-US" w:bidi="ar-SA"/>
      </w:rPr>
    </w:lvl>
    <w:lvl w:ilvl="8" w:tplc="F34AE0BC">
      <w:numFmt w:val="bullet"/>
      <w:lvlText w:val="•"/>
      <w:lvlJc w:val="left"/>
      <w:pPr>
        <w:ind w:left="4672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7220046D"/>
    <w:multiLevelType w:val="multilevel"/>
    <w:tmpl w:val="F086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8D5B03"/>
    <w:multiLevelType w:val="hybridMultilevel"/>
    <w:tmpl w:val="7CE0147E"/>
    <w:lvl w:ilvl="0" w:tplc="83783158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2DC5CF0">
      <w:numFmt w:val="bullet"/>
      <w:lvlText w:val="•"/>
      <w:lvlJc w:val="left"/>
      <w:pPr>
        <w:ind w:left="687" w:hanging="181"/>
      </w:pPr>
      <w:rPr>
        <w:rFonts w:hint="default"/>
        <w:lang w:val="ru-RU" w:eastAsia="en-US" w:bidi="ar-SA"/>
      </w:rPr>
    </w:lvl>
    <w:lvl w:ilvl="2" w:tplc="C102E5DA">
      <w:numFmt w:val="bullet"/>
      <w:lvlText w:val="•"/>
      <w:lvlJc w:val="left"/>
      <w:pPr>
        <w:ind w:left="1254" w:hanging="181"/>
      </w:pPr>
      <w:rPr>
        <w:rFonts w:hint="default"/>
        <w:lang w:val="ru-RU" w:eastAsia="en-US" w:bidi="ar-SA"/>
      </w:rPr>
    </w:lvl>
    <w:lvl w:ilvl="3" w:tplc="64F23068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7CBA7F32">
      <w:numFmt w:val="bullet"/>
      <w:lvlText w:val="•"/>
      <w:lvlJc w:val="left"/>
      <w:pPr>
        <w:ind w:left="2388" w:hanging="181"/>
      </w:pPr>
      <w:rPr>
        <w:rFonts w:hint="default"/>
        <w:lang w:val="ru-RU" w:eastAsia="en-US" w:bidi="ar-SA"/>
      </w:rPr>
    </w:lvl>
    <w:lvl w:ilvl="5" w:tplc="070CBF2C">
      <w:numFmt w:val="bullet"/>
      <w:lvlText w:val="•"/>
      <w:lvlJc w:val="left"/>
      <w:pPr>
        <w:ind w:left="2955" w:hanging="181"/>
      </w:pPr>
      <w:rPr>
        <w:rFonts w:hint="default"/>
        <w:lang w:val="ru-RU" w:eastAsia="en-US" w:bidi="ar-SA"/>
      </w:rPr>
    </w:lvl>
    <w:lvl w:ilvl="6" w:tplc="7898F4E6">
      <w:numFmt w:val="bullet"/>
      <w:lvlText w:val="•"/>
      <w:lvlJc w:val="left"/>
      <w:pPr>
        <w:ind w:left="3522" w:hanging="181"/>
      </w:pPr>
      <w:rPr>
        <w:rFonts w:hint="default"/>
        <w:lang w:val="ru-RU" w:eastAsia="en-US" w:bidi="ar-SA"/>
      </w:rPr>
    </w:lvl>
    <w:lvl w:ilvl="7" w:tplc="DBF01676">
      <w:numFmt w:val="bullet"/>
      <w:lvlText w:val="•"/>
      <w:lvlJc w:val="left"/>
      <w:pPr>
        <w:ind w:left="4089" w:hanging="181"/>
      </w:pPr>
      <w:rPr>
        <w:rFonts w:hint="default"/>
        <w:lang w:val="ru-RU" w:eastAsia="en-US" w:bidi="ar-SA"/>
      </w:rPr>
    </w:lvl>
    <w:lvl w:ilvl="8" w:tplc="107473E6">
      <w:numFmt w:val="bullet"/>
      <w:lvlText w:val="•"/>
      <w:lvlJc w:val="left"/>
      <w:pPr>
        <w:ind w:left="4656" w:hanging="1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11"/>
  </w:num>
  <w:num w:numId="8">
    <w:abstractNumId w:val="13"/>
  </w:num>
  <w:num w:numId="9">
    <w:abstractNumId w:val="7"/>
  </w:num>
  <w:num w:numId="10">
    <w:abstractNumId w:val="15"/>
  </w:num>
  <w:num w:numId="11">
    <w:abstractNumId w:val="17"/>
  </w:num>
  <w:num w:numId="12">
    <w:abstractNumId w:val="9"/>
  </w:num>
  <w:num w:numId="13">
    <w:abstractNumId w:val="3"/>
  </w:num>
  <w:num w:numId="14">
    <w:abstractNumId w:val="10"/>
  </w:num>
  <w:num w:numId="15">
    <w:abstractNumId w:val="6"/>
  </w:num>
  <w:num w:numId="16">
    <w:abstractNumId w:val="8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1335"/>
    <w:rsid w:val="0004117A"/>
    <w:rsid w:val="0005235F"/>
    <w:rsid w:val="000820AC"/>
    <w:rsid w:val="00095A89"/>
    <w:rsid w:val="000B6A60"/>
    <w:rsid w:val="000C279B"/>
    <w:rsid w:val="000C7ED0"/>
    <w:rsid w:val="00113ED7"/>
    <w:rsid w:val="00117696"/>
    <w:rsid w:val="00141ECB"/>
    <w:rsid w:val="00171487"/>
    <w:rsid w:val="00175B17"/>
    <w:rsid w:val="001843E9"/>
    <w:rsid w:val="001923D8"/>
    <w:rsid w:val="001C4A62"/>
    <w:rsid w:val="001E7D24"/>
    <w:rsid w:val="00253B74"/>
    <w:rsid w:val="0025550F"/>
    <w:rsid w:val="002C1FD2"/>
    <w:rsid w:val="002C5DF1"/>
    <w:rsid w:val="002D33B1"/>
    <w:rsid w:val="002D3591"/>
    <w:rsid w:val="002D786B"/>
    <w:rsid w:val="002E2438"/>
    <w:rsid w:val="002E4033"/>
    <w:rsid w:val="002F351F"/>
    <w:rsid w:val="002F6590"/>
    <w:rsid w:val="00311E5D"/>
    <w:rsid w:val="00315E80"/>
    <w:rsid w:val="0032556F"/>
    <w:rsid w:val="00336A2B"/>
    <w:rsid w:val="00343634"/>
    <w:rsid w:val="003514A0"/>
    <w:rsid w:val="00394D0C"/>
    <w:rsid w:val="003A7305"/>
    <w:rsid w:val="003B7978"/>
    <w:rsid w:val="003C4D13"/>
    <w:rsid w:val="003D1421"/>
    <w:rsid w:val="00444F13"/>
    <w:rsid w:val="004558B6"/>
    <w:rsid w:val="004653EA"/>
    <w:rsid w:val="00465C47"/>
    <w:rsid w:val="004965AA"/>
    <w:rsid w:val="004C1B36"/>
    <w:rsid w:val="004D0447"/>
    <w:rsid w:val="004E6AFD"/>
    <w:rsid w:val="004F4413"/>
    <w:rsid w:val="004F7E17"/>
    <w:rsid w:val="0051661F"/>
    <w:rsid w:val="0051786E"/>
    <w:rsid w:val="005273F2"/>
    <w:rsid w:val="0053198E"/>
    <w:rsid w:val="00533CA4"/>
    <w:rsid w:val="00544C90"/>
    <w:rsid w:val="00554DD7"/>
    <w:rsid w:val="00595A1D"/>
    <w:rsid w:val="005A05CE"/>
    <w:rsid w:val="005C2F82"/>
    <w:rsid w:val="005D0172"/>
    <w:rsid w:val="005F1FD2"/>
    <w:rsid w:val="005F4C9A"/>
    <w:rsid w:val="00653AF6"/>
    <w:rsid w:val="00663225"/>
    <w:rsid w:val="006819A1"/>
    <w:rsid w:val="0070670A"/>
    <w:rsid w:val="0078767C"/>
    <w:rsid w:val="00795BC1"/>
    <w:rsid w:val="007A1034"/>
    <w:rsid w:val="007A14E9"/>
    <w:rsid w:val="007B7924"/>
    <w:rsid w:val="007D32F2"/>
    <w:rsid w:val="00817B2A"/>
    <w:rsid w:val="0085072F"/>
    <w:rsid w:val="00856ACB"/>
    <w:rsid w:val="00861E6C"/>
    <w:rsid w:val="00861F59"/>
    <w:rsid w:val="00864C12"/>
    <w:rsid w:val="008863C8"/>
    <w:rsid w:val="008A24C1"/>
    <w:rsid w:val="008B06A5"/>
    <w:rsid w:val="008C16E5"/>
    <w:rsid w:val="008E32BD"/>
    <w:rsid w:val="008E6261"/>
    <w:rsid w:val="008E789B"/>
    <w:rsid w:val="00910E1A"/>
    <w:rsid w:val="00911B56"/>
    <w:rsid w:val="00930EBD"/>
    <w:rsid w:val="009706E9"/>
    <w:rsid w:val="00987777"/>
    <w:rsid w:val="009949FF"/>
    <w:rsid w:val="009963E9"/>
    <w:rsid w:val="00A0592D"/>
    <w:rsid w:val="00A2799A"/>
    <w:rsid w:val="00A27FD4"/>
    <w:rsid w:val="00A30F81"/>
    <w:rsid w:val="00A72CDB"/>
    <w:rsid w:val="00A8575C"/>
    <w:rsid w:val="00A8741E"/>
    <w:rsid w:val="00AC6A66"/>
    <w:rsid w:val="00AD1CE4"/>
    <w:rsid w:val="00B304D8"/>
    <w:rsid w:val="00B579B6"/>
    <w:rsid w:val="00B73A5A"/>
    <w:rsid w:val="00B807EA"/>
    <w:rsid w:val="00B9776C"/>
    <w:rsid w:val="00BA3A24"/>
    <w:rsid w:val="00BC0A9E"/>
    <w:rsid w:val="00BC381F"/>
    <w:rsid w:val="00BC46E8"/>
    <w:rsid w:val="00C43018"/>
    <w:rsid w:val="00C47419"/>
    <w:rsid w:val="00C53177"/>
    <w:rsid w:val="00C70D18"/>
    <w:rsid w:val="00C861AD"/>
    <w:rsid w:val="00C91969"/>
    <w:rsid w:val="00C92A7F"/>
    <w:rsid w:val="00CC615D"/>
    <w:rsid w:val="00CD7606"/>
    <w:rsid w:val="00D1496E"/>
    <w:rsid w:val="00D47CBD"/>
    <w:rsid w:val="00DB3D3C"/>
    <w:rsid w:val="00DB4D97"/>
    <w:rsid w:val="00DC79C6"/>
    <w:rsid w:val="00DE69DD"/>
    <w:rsid w:val="00E052E5"/>
    <w:rsid w:val="00E137F9"/>
    <w:rsid w:val="00E438A1"/>
    <w:rsid w:val="00E7560E"/>
    <w:rsid w:val="00E81081"/>
    <w:rsid w:val="00E81951"/>
    <w:rsid w:val="00EA2FD3"/>
    <w:rsid w:val="00EB003A"/>
    <w:rsid w:val="00ED7C41"/>
    <w:rsid w:val="00EF4EF2"/>
    <w:rsid w:val="00F00426"/>
    <w:rsid w:val="00F01E19"/>
    <w:rsid w:val="00F04423"/>
    <w:rsid w:val="00F6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AF34"/>
  <w15:docId w15:val="{16307C00-B19F-4B1E-816E-3C00B825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ECB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2556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2556F"/>
  </w:style>
  <w:style w:type="paragraph" w:styleId="a5">
    <w:name w:val="footer"/>
    <w:basedOn w:val="a"/>
    <w:link w:val="a6"/>
    <w:uiPriority w:val="99"/>
    <w:unhideWhenUsed/>
    <w:rsid w:val="0032556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2556F"/>
  </w:style>
  <w:style w:type="paragraph" w:styleId="a7">
    <w:name w:val="No Spacing"/>
    <w:uiPriority w:val="1"/>
    <w:qFormat/>
    <w:rsid w:val="0032556F"/>
    <w:pPr>
      <w:spacing w:before="0" w:after="0"/>
    </w:pPr>
  </w:style>
  <w:style w:type="table" w:styleId="a8">
    <w:name w:val="Table Grid"/>
    <w:basedOn w:val="a1"/>
    <w:uiPriority w:val="59"/>
    <w:rsid w:val="002D786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39"/>
    <w:rsid w:val="0085072F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E137F9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BC381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E69D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9">
    <w:name w:val="Strong"/>
    <w:basedOn w:val="a0"/>
    <w:uiPriority w:val="22"/>
    <w:qFormat/>
    <w:rsid w:val="00C70D18"/>
    <w:rPr>
      <w:b/>
      <w:bCs/>
    </w:rPr>
  </w:style>
  <w:style w:type="paragraph" w:styleId="aa">
    <w:name w:val="List Paragraph"/>
    <w:basedOn w:val="a"/>
    <w:uiPriority w:val="34"/>
    <w:qFormat/>
    <w:rsid w:val="002E4033"/>
    <w:pPr>
      <w:widowControl w:val="0"/>
      <w:autoSpaceDE w:val="0"/>
      <w:autoSpaceDN w:val="0"/>
      <w:spacing w:before="0" w:beforeAutospacing="0" w:after="0" w:afterAutospacing="0"/>
      <w:ind w:left="1418" w:hanging="360"/>
      <w:jc w:val="both"/>
    </w:pPr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B807EA"/>
    <w:rPr>
      <w:color w:val="0000FF" w:themeColor="hyperlink"/>
      <w:u w:val="single"/>
    </w:rPr>
  </w:style>
  <w:style w:type="paragraph" w:customStyle="1" w:styleId="c113">
    <w:name w:val="c113"/>
    <w:basedOn w:val="a"/>
    <w:rsid w:val="00336A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336A2B"/>
  </w:style>
  <w:style w:type="paragraph" w:customStyle="1" w:styleId="c63">
    <w:name w:val="c63"/>
    <w:basedOn w:val="a"/>
    <w:rsid w:val="00336A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8">
    <w:name w:val="c78"/>
    <w:basedOn w:val="a"/>
    <w:rsid w:val="00336A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C4741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4741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C47419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uturismarkdown-listitem">
    <w:name w:val="futurismarkdown-listitem"/>
    <w:basedOn w:val="a"/>
    <w:rsid w:val="00ED7C4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2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3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y_teremok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vetlyachok.iro61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</Pages>
  <Words>8540</Words>
  <Characters>48679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49</cp:revision>
  <dcterms:created xsi:type="dcterms:W3CDTF">2011-11-02T04:15:00Z</dcterms:created>
  <dcterms:modified xsi:type="dcterms:W3CDTF">2026-06-26T07:53:00Z</dcterms:modified>
</cp:coreProperties>
</file>