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1AF1B5" w14:textId="77777777" w:rsidR="000E4596" w:rsidRPr="006B1062" w:rsidRDefault="000E4596" w:rsidP="000E4596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МУНИЦИПАЛЬНОЕ БЮДЖЕТНОЕ ДОШКОЛЬНОЕ ОБРАЗОВАТЕЛЬЬНОЕ </w:t>
      </w:r>
      <w:r w:rsidRPr="006B1062">
        <w:rPr>
          <w:rFonts w:ascii="Times New Roman" w:hAnsi="Times New Roman" w:cs="Times New Roman"/>
          <w:b/>
          <w:sz w:val="24"/>
          <w:szCs w:val="24"/>
          <w:u w:val="single"/>
        </w:rPr>
        <w:t>УЧРЕЖДЕНИЕ ДЕТСКИЙ САД «СВЕТЛЯЧОК» Г. ЦИМЛЯНСКА</w:t>
      </w:r>
    </w:p>
    <w:p w14:paraId="2CB77669" w14:textId="77777777" w:rsidR="000E4596" w:rsidRDefault="000E4596" w:rsidP="000E4596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6B1062">
        <w:rPr>
          <w:rFonts w:ascii="Times New Roman" w:hAnsi="Times New Roman" w:cs="Times New Roman"/>
          <w:b/>
          <w:sz w:val="24"/>
          <w:szCs w:val="24"/>
        </w:rPr>
        <w:t xml:space="preserve">                         </w:t>
      </w:r>
      <w:r>
        <w:rPr>
          <w:rFonts w:ascii="Times New Roman" w:hAnsi="Times New Roman" w:cs="Times New Roman"/>
          <w:b/>
          <w:sz w:val="24"/>
          <w:szCs w:val="24"/>
        </w:rPr>
        <w:t>г</w:t>
      </w:r>
      <w:r w:rsidRPr="006B1062">
        <w:rPr>
          <w:rFonts w:ascii="Times New Roman" w:hAnsi="Times New Roman" w:cs="Times New Roman"/>
          <w:b/>
          <w:sz w:val="24"/>
          <w:szCs w:val="24"/>
        </w:rPr>
        <w:t>. Ц</w:t>
      </w:r>
      <w:r>
        <w:rPr>
          <w:rFonts w:ascii="Times New Roman" w:hAnsi="Times New Roman" w:cs="Times New Roman"/>
          <w:b/>
          <w:sz w:val="24"/>
          <w:szCs w:val="24"/>
        </w:rPr>
        <w:t xml:space="preserve">имлянск, ул. Советская, д.12 тел: (886391)2-73-02 </w:t>
      </w:r>
    </w:p>
    <w:p w14:paraId="154662D4" w14:textId="77777777" w:rsidR="000E4596" w:rsidRPr="006B1062" w:rsidRDefault="000E4596" w:rsidP="000E4596">
      <w:pPr>
        <w:pStyle w:val="a3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E4596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e</w:t>
      </w:r>
      <w:r w:rsidRPr="006B1062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mail</w:t>
      </w:r>
      <w:r w:rsidRPr="006B1062">
        <w:rPr>
          <w:rFonts w:ascii="Times New Roman" w:hAnsi="Times New Roman" w:cs="Times New Roman"/>
          <w:b/>
          <w:sz w:val="24"/>
          <w:szCs w:val="24"/>
          <w:lang w:val="en-US"/>
        </w:rPr>
        <w:t xml:space="preserve">: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mdoy</w:t>
      </w:r>
      <w:r w:rsidRPr="006B1062">
        <w:rPr>
          <w:rFonts w:ascii="Times New Roman" w:hAnsi="Times New Roman" w:cs="Times New Roman"/>
          <w:b/>
          <w:sz w:val="24"/>
          <w:szCs w:val="24"/>
          <w:lang w:val="en-US"/>
        </w:rPr>
        <w:t>_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teremok</w:t>
      </w:r>
      <w:r w:rsidRPr="006B1062">
        <w:rPr>
          <w:rFonts w:ascii="Times New Roman" w:hAnsi="Times New Roman" w:cs="Times New Roman"/>
          <w:b/>
          <w:sz w:val="24"/>
          <w:szCs w:val="24"/>
          <w:lang w:val="en-US"/>
        </w:rPr>
        <w:t>@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rambler</w:t>
      </w:r>
      <w:r w:rsidRPr="006B1062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ru</w:t>
      </w:r>
    </w:p>
    <w:p w14:paraId="484A19D6" w14:textId="77777777" w:rsidR="000E4596" w:rsidRPr="006B1062" w:rsidRDefault="000E4596" w:rsidP="000E4596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5DCDF0C5" w14:textId="77777777" w:rsidR="000E4596" w:rsidRPr="006B1062" w:rsidRDefault="000E4596" w:rsidP="000E4596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409AA117" w14:textId="77777777" w:rsidR="000E4596" w:rsidRPr="006B1062" w:rsidRDefault="000E4596" w:rsidP="000E4596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0722BBF0" w14:textId="77777777" w:rsidR="000E4596" w:rsidRPr="006B1062" w:rsidRDefault="000E4596" w:rsidP="000E4596">
      <w:pPr>
        <w:pStyle w:val="a3"/>
        <w:tabs>
          <w:tab w:val="left" w:pos="6945"/>
        </w:tabs>
        <w:rPr>
          <w:rFonts w:ascii="Times New Roman" w:hAnsi="Times New Roman" w:cs="Times New Roman"/>
          <w:bCs/>
        </w:rPr>
      </w:pPr>
      <w:r w:rsidRPr="006B1062">
        <w:rPr>
          <w:rFonts w:ascii="Times New Roman" w:hAnsi="Times New Roman" w:cs="Times New Roman"/>
          <w:bCs/>
        </w:rPr>
        <w:t>Учебный план рассмотрен, одобрен и принят</w:t>
      </w:r>
      <w:r>
        <w:rPr>
          <w:rFonts w:ascii="Times New Roman" w:hAnsi="Times New Roman" w:cs="Times New Roman"/>
          <w:bCs/>
        </w:rPr>
        <w:tab/>
        <w:t>Утверждаю:</w:t>
      </w:r>
    </w:p>
    <w:p w14:paraId="5A908BBA" w14:textId="77777777" w:rsidR="000E4596" w:rsidRDefault="000E4596" w:rsidP="000E4596">
      <w:pPr>
        <w:pStyle w:val="a3"/>
        <w:tabs>
          <w:tab w:val="left" w:pos="6945"/>
        </w:tabs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на заседании педагогического совета                                                     Заведующий МБДОУ д/с «Светлячок»</w:t>
      </w:r>
    </w:p>
    <w:p w14:paraId="764D387B" w14:textId="77777777" w:rsidR="000E4596" w:rsidRDefault="000E4596" w:rsidP="000E4596">
      <w:pPr>
        <w:pStyle w:val="a3"/>
        <w:tabs>
          <w:tab w:val="left" w:pos="6540"/>
        </w:tabs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МБДОУд/с «Светлячок» г. Цимлянска</w:t>
      </w:r>
      <w:r>
        <w:rPr>
          <w:rFonts w:ascii="Times New Roman" w:hAnsi="Times New Roman" w:cs="Times New Roman"/>
          <w:bCs/>
        </w:rPr>
        <w:tab/>
        <w:t>______С.И.Василенко</w:t>
      </w:r>
    </w:p>
    <w:p w14:paraId="0B7CC5B1" w14:textId="2CF627CB" w:rsidR="000E4596" w:rsidRPr="006B1062" w:rsidRDefault="000E4596" w:rsidP="000E4596">
      <w:pPr>
        <w:pStyle w:val="a3"/>
        <w:tabs>
          <w:tab w:val="left" w:pos="6540"/>
        </w:tabs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Протокол № 1 от 01.09.202</w:t>
      </w:r>
      <w:r w:rsidR="00F267E9">
        <w:rPr>
          <w:rFonts w:ascii="Times New Roman" w:hAnsi="Times New Roman" w:cs="Times New Roman"/>
          <w:bCs/>
        </w:rPr>
        <w:t>6</w:t>
      </w:r>
      <w:r>
        <w:rPr>
          <w:rFonts w:ascii="Times New Roman" w:hAnsi="Times New Roman" w:cs="Times New Roman"/>
          <w:bCs/>
        </w:rPr>
        <w:t xml:space="preserve"> г.</w:t>
      </w:r>
      <w:r>
        <w:rPr>
          <w:rFonts w:ascii="Times New Roman" w:hAnsi="Times New Roman" w:cs="Times New Roman"/>
          <w:bCs/>
        </w:rPr>
        <w:tab/>
        <w:t>Приказ от 01.09.202</w:t>
      </w:r>
      <w:r w:rsidR="00F267E9">
        <w:rPr>
          <w:rFonts w:ascii="Times New Roman" w:hAnsi="Times New Roman" w:cs="Times New Roman"/>
          <w:bCs/>
        </w:rPr>
        <w:t>6</w:t>
      </w:r>
      <w:r>
        <w:rPr>
          <w:rFonts w:ascii="Times New Roman" w:hAnsi="Times New Roman" w:cs="Times New Roman"/>
          <w:bCs/>
        </w:rPr>
        <w:t xml:space="preserve"> г. № </w:t>
      </w:r>
    </w:p>
    <w:p w14:paraId="4CB8C648" w14:textId="77777777" w:rsidR="000E4596" w:rsidRPr="006B1062" w:rsidRDefault="000E4596" w:rsidP="000E4596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79B8DB9" w14:textId="77777777" w:rsidR="000E4596" w:rsidRPr="006B1062" w:rsidRDefault="000E4596" w:rsidP="000E4596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598DCAE" w14:textId="77777777" w:rsidR="000E4596" w:rsidRPr="006B1062" w:rsidRDefault="000E4596" w:rsidP="000E4596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456DD52" w14:textId="77777777" w:rsidR="000E4596" w:rsidRPr="006B1062" w:rsidRDefault="000E4596" w:rsidP="000E4596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3757205" w14:textId="03713916" w:rsidR="000E4596" w:rsidRPr="0062298F" w:rsidRDefault="0062298F" w:rsidP="0062298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ГОДОВОЙ КАЛЕНДАРНЫЙ УЧЕБНЫЙ ГРАФИК</w:t>
      </w:r>
    </w:p>
    <w:p w14:paraId="63267C8F" w14:textId="77777777" w:rsidR="000E4596" w:rsidRDefault="000E4596" w:rsidP="000E4596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работы Муниципального бюджетного дошкольного образовательного учреждения детского сада «Светлячок» г. Цимлянска</w:t>
      </w:r>
    </w:p>
    <w:p w14:paraId="56857129" w14:textId="47050D08" w:rsidR="000E4596" w:rsidRPr="006B1062" w:rsidRDefault="000E4596" w:rsidP="000E4596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на 202</w:t>
      </w:r>
      <w:r w:rsidR="00F267E9">
        <w:rPr>
          <w:rFonts w:ascii="Times New Roman" w:hAnsi="Times New Roman" w:cs="Times New Roman"/>
          <w:b/>
          <w:sz w:val="32"/>
          <w:szCs w:val="32"/>
        </w:rPr>
        <w:t>6</w:t>
      </w:r>
      <w:r>
        <w:rPr>
          <w:rFonts w:ascii="Times New Roman" w:hAnsi="Times New Roman" w:cs="Times New Roman"/>
          <w:b/>
          <w:sz w:val="32"/>
          <w:szCs w:val="32"/>
        </w:rPr>
        <w:t>-202</w:t>
      </w:r>
      <w:r w:rsidR="00F267E9">
        <w:rPr>
          <w:rFonts w:ascii="Times New Roman" w:hAnsi="Times New Roman" w:cs="Times New Roman"/>
          <w:b/>
          <w:sz w:val="32"/>
          <w:szCs w:val="32"/>
        </w:rPr>
        <w:t>7</w:t>
      </w:r>
      <w:r>
        <w:rPr>
          <w:rFonts w:ascii="Times New Roman" w:hAnsi="Times New Roman" w:cs="Times New Roman"/>
          <w:b/>
          <w:sz w:val="32"/>
          <w:szCs w:val="32"/>
        </w:rPr>
        <w:t xml:space="preserve"> учебный год</w:t>
      </w:r>
    </w:p>
    <w:p w14:paraId="58530B5C" w14:textId="77777777" w:rsidR="000E4596" w:rsidRPr="006B1062" w:rsidRDefault="000E4596" w:rsidP="000E4596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224F2D6" w14:textId="6897E4E7" w:rsidR="005A3B15" w:rsidRDefault="005A3B15"/>
    <w:p w14:paraId="26355BE8" w14:textId="68139750" w:rsidR="000E4596" w:rsidRDefault="000E4596"/>
    <w:p w14:paraId="52A0D591" w14:textId="7F2DFF07" w:rsidR="000E4596" w:rsidRDefault="000E4596"/>
    <w:p w14:paraId="229DAA34" w14:textId="15974DB5" w:rsidR="000E4596" w:rsidRDefault="000E4596"/>
    <w:p w14:paraId="688CD0CC" w14:textId="7D331D37" w:rsidR="000E4596" w:rsidRDefault="000E4596"/>
    <w:p w14:paraId="2CF4B188" w14:textId="0BB8EF83" w:rsidR="000E4596" w:rsidRDefault="000E4596"/>
    <w:p w14:paraId="50C92E49" w14:textId="51017B1D" w:rsidR="000E4596" w:rsidRDefault="000E4596"/>
    <w:p w14:paraId="40DCE426" w14:textId="7C0F80CE" w:rsidR="000E4596" w:rsidRDefault="000E4596"/>
    <w:p w14:paraId="79CD687A" w14:textId="582E0415" w:rsidR="000E4596" w:rsidRDefault="000E4596"/>
    <w:p w14:paraId="785F8BE4" w14:textId="5F37F91F" w:rsidR="000E4596" w:rsidRDefault="000E4596"/>
    <w:p w14:paraId="015D0FD4" w14:textId="6A34EB44" w:rsidR="000E4596" w:rsidRDefault="000E4596"/>
    <w:p w14:paraId="0B3272D7" w14:textId="296C4699" w:rsidR="000E4596" w:rsidRDefault="000E4596"/>
    <w:p w14:paraId="39DD20AB" w14:textId="733B05BA" w:rsidR="000E4596" w:rsidRDefault="000E4596"/>
    <w:p w14:paraId="3A57A6F5" w14:textId="4FACDE8B" w:rsidR="000E4596" w:rsidRDefault="000E4596"/>
    <w:p w14:paraId="35E256A9" w14:textId="472354E8" w:rsidR="000E4596" w:rsidRDefault="000E4596"/>
    <w:p w14:paraId="317D1502" w14:textId="269BC791" w:rsidR="000E4596" w:rsidRDefault="000E4596"/>
    <w:p w14:paraId="4143D759" w14:textId="62A94AB8" w:rsidR="000E4596" w:rsidRDefault="000E4596"/>
    <w:p w14:paraId="13A4696F" w14:textId="256D9314" w:rsidR="000E4596" w:rsidRDefault="000E4596"/>
    <w:p w14:paraId="16D17E7D" w14:textId="77777777" w:rsidR="000E4596" w:rsidRPr="005735C0" w:rsidRDefault="000E4596" w:rsidP="000E459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35C0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14:paraId="7DEE485D" w14:textId="77777777" w:rsidR="000E4596" w:rsidRDefault="000E4596" w:rsidP="000E459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95B1883" w14:textId="1A77DD91" w:rsidR="000E4596" w:rsidRDefault="000E4596" w:rsidP="000E4596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735C0">
        <w:rPr>
          <w:rFonts w:ascii="Times New Roman" w:hAnsi="Times New Roman" w:cs="Times New Roman"/>
          <w:b/>
          <w:sz w:val="28"/>
          <w:szCs w:val="28"/>
        </w:rPr>
        <w:t xml:space="preserve">Годовой календарный учебный график </w:t>
      </w:r>
      <w:r>
        <w:rPr>
          <w:rFonts w:ascii="Times New Roman" w:hAnsi="Times New Roman" w:cs="Times New Roman"/>
          <w:sz w:val="28"/>
          <w:szCs w:val="28"/>
        </w:rPr>
        <w:t>является локальным нормативным документом, регламентирующим общие требования к организации образовательного процесса в 2025-2026 учебном году в Муниципальном бюджетном дошкольном образовательном учреждении детском саде «Светлячок» г. Цимлянска.</w:t>
      </w:r>
    </w:p>
    <w:p w14:paraId="76C835D3" w14:textId="77777777" w:rsidR="000E4596" w:rsidRDefault="000E4596" w:rsidP="000E4596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Годовой календарный учебный график разработан в соответствии с:</w:t>
      </w:r>
    </w:p>
    <w:p w14:paraId="79C5D07E" w14:textId="77777777" w:rsidR="000E4596" w:rsidRDefault="000E4596" w:rsidP="000E4596">
      <w:pPr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Федеральным государственным образовательным стандартом дошкольного образования, утвержденным приказом Министерства образования и науки Российской Федерации от 17.10.2013г. №1155;</w:t>
      </w:r>
    </w:p>
    <w:p w14:paraId="34DC60E5" w14:textId="77777777" w:rsidR="000E4596" w:rsidRPr="00396225" w:rsidRDefault="000E4596" w:rsidP="000E4596">
      <w:pPr>
        <w:pStyle w:val="20"/>
        <w:shd w:val="clear" w:color="auto" w:fill="auto"/>
        <w:ind w:firstLine="284"/>
        <w:rPr>
          <w:i/>
        </w:rPr>
      </w:pPr>
      <w:r w:rsidRPr="0044635C">
        <w:t>-</w:t>
      </w:r>
      <w:r>
        <w:t xml:space="preserve"> </w:t>
      </w:r>
      <w:r w:rsidRPr="0044635C">
        <w:t xml:space="preserve">Приказ Министерства просвещения Российской Федерации от 25.11.2022 № 1028 «Об утверждении федеральной образовательной программы дошкольного образования» </w:t>
      </w:r>
      <w:r w:rsidRPr="00396225">
        <w:rPr>
          <w:rStyle w:val="21"/>
        </w:rPr>
        <w:t>(зарегистрирован Министерством юстиции Российской Федерации 28.12.2022 № 71847;</w:t>
      </w:r>
    </w:p>
    <w:p w14:paraId="057DF30F" w14:textId="77777777" w:rsidR="000E4596" w:rsidRDefault="000E4596" w:rsidP="000E4596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Постановлением от 28.09.2020 года №28 Об утверждении санитарных правил СП 2.4.3648-20 «Санитарно-эпидемиологические требования к организации воспитания и обучения, отдыха и оздоровления детей и молодежи»; </w:t>
      </w:r>
    </w:p>
    <w:p w14:paraId="4BE22CF6" w14:textId="77777777" w:rsidR="000E4596" w:rsidRDefault="000E4596" w:rsidP="000E4596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Постановлением Главного государственного санитарного врача РФ от 27.10.2020 года №32 «Об утверждении санитарно-эпидемиологических правил и норм СанПиН 2.3/2.4.3590-20 «Санитарно–эпидемиологические требования к организации общественного питания»;</w:t>
      </w:r>
    </w:p>
    <w:p w14:paraId="3EE3C125" w14:textId="77777777" w:rsidR="000E4596" w:rsidRDefault="000E4596" w:rsidP="000E4596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4635C">
        <w:rPr>
          <w:rFonts w:ascii="Times New Roman" w:hAnsi="Times New Roman" w:cs="Times New Roman"/>
          <w:sz w:val="28"/>
          <w:szCs w:val="28"/>
        </w:rPr>
        <w:t>- СанПиН 1.2.3685-21 - Санитарные правила и нормы СанПиН 1.2.3685</w:t>
      </w:r>
      <w:r w:rsidRPr="0044635C">
        <w:rPr>
          <w:rFonts w:ascii="Times New Roman" w:hAnsi="Times New Roman" w:cs="Times New Roman"/>
          <w:sz w:val="28"/>
          <w:szCs w:val="28"/>
        </w:rPr>
        <w:softHyphen/>
        <w:t>21 «Гигиенические нормативы и требования к обеспечению безопасности и (или) безвредности для человека факторов среды обитания», утвержденные постановлением Главного государственного санитарного врача Российской Федерации от 28.01.2021</w:t>
      </w:r>
      <w:r>
        <w:rPr>
          <w:rFonts w:ascii="Times New Roman" w:hAnsi="Times New Roman" w:cs="Times New Roman"/>
          <w:sz w:val="28"/>
          <w:szCs w:val="28"/>
        </w:rPr>
        <w:t>г.</w:t>
      </w:r>
      <w:r w:rsidRPr="0044635C">
        <w:rPr>
          <w:rFonts w:ascii="Times New Roman" w:hAnsi="Times New Roman" w:cs="Times New Roman"/>
          <w:sz w:val="28"/>
          <w:szCs w:val="28"/>
        </w:rPr>
        <w:t xml:space="preserve"> №2 (зарегистрировано Министерством юстиции Российской Федерации 29.01.2021, регистрационный № 62296), действующим до 1 марта 2027 года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27571DF" w14:textId="77777777" w:rsidR="000E4596" w:rsidRPr="008D1EC3" w:rsidRDefault="000E4596" w:rsidP="000E4596">
      <w:pPr>
        <w:pStyle w:val="a6"/>
        <w:shd w:val="clear" w:color="auto" w:fill="FFFFFF"/>
        <w:spacing w:before="0" w:beforeAutospacing="0" w:after="0" w:afterAutospacing="0"/>
        <w:ind w:firstLine="426"/>
        <w:jc w:val="both"/>
        <w:rPr>
          <w:spacing w:val="15"/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D1EC3">
        <w:rPr>
          <w:spacing w:val="15"/>
          <w:sz w:val="28"/>
          <w:szCs w:val="28"/>
        </w:rPr>
        <w:t xml:space="preserve">Постановление Главного санитарного врача РФ от 17.03.2025 года №2 «О внесении изменений в санитарные правила и нормы СанПиН 1.2.3685-21 «Гигиенические нормативы и требования к обеспечению безопасности и (или) безвредности для человека факторов среды обитания», </w:t>
      </w:r>
      <w:r w:rsidRPr="008D1EC3">
        <w:rPr>
          <w:sz w:val="28"/>
          <w:szCs w:val="28"/>
        </w:rPr>
        <w:t>утвержденные постановлением Главного государственного санитарного врача Российской Федерации от 28.01.2021г. №2.</w:t>
      </w:r>
    </w:p>
    <w:p w14:paraId="2E9E5227" w14:textId="77777777" w:rsidR="000E4596" w:rsidRPr="008D1EC3" w:rsidRDefault="000E4596" w:rsidP="000E4596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14:paraId="0AC2695A" w14:textId="77777777" w:rsidR="000E4596" w:rsidRDefault="000E4596" w:rsidP="000E4596">
      <w:pPr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Порядком организации и осуществления образовательной деятельности по основным общеобразовательным программам дошкольного образования, утвержденным приказом Министерства образования и науки Российской Федерации от 30.08.2013г. №1014;</w:t>
      </w:r>
    </w:p>
    <w:p w14:paraId="5F506A99" w14:textId="5E395010" w:rsidR="000E4596" w:rsidRDefault="000E4596" w:rsidP="000E4596">
      <w:pPr>
        <w:ind w:right="-142" w:firstLine="284"/>
        <w:jc w:val="both"/>
        <w:rPr>
          <w:rFonts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43376D">
        <w:rPr>
          <w:rFonts w:ascii="Times New Roman" w:hAnsi="Times New Roman" w:cs="Times New Roman"/>
          <w:sz w:val="28"/>
          <w:szCs w:val="28"/>
        </w:rPr>
        <w:t>Уставом ДОУ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B1665AC" w14:textId="77777777" w:rsidR="000E4596" w:rsidRDefault="000E4596" w:rsidP="000E4596">
      <w:pPr>
        <w:tabs>
          <w:tab w:val="left" w:pos="2325"/>
        </w:tabs>
        <w:spacing w:after="0"/>
        <w:ind w:left="284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Годовой календарный учебный график учитывает в полном объеме возрастные психофизические особенности воспитанников ДОУ и отвечает требованиям охраны их жизни и здоровья. Содержание годового календарного учебного графика включает в себя следующие сведения:</w:t>
      </w:r>
    </w:p>
    <w:p w14:paraId="15473527" w14:textId="77777777" w:rsidR="000E4596" w:rsidRDefault="000E4596" w:rsidP="000E4596">
      <w:pPr>
        <w:pStyle w:val="a4"/>
        <w:numPr>
          <w:ilvl w:val="0"/>
          <w:numId w:val="1"/>
        </w:numPr>
        <w:tabs>
          <w:tab w:val="left" w:pos="232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Режим работы ДОУ;</w:t>
      </w:r>
    </w:p>
    <w:p w14:paraId="67CEDF73" w14:textId="77777777" w:rsidR="000E4596" w:rsidRDefault="000E4596" w:rsidP="000E4596">
      <w:pPr>
        <w:pStyle w:val="a4"/>
        <w:numPr>
          <w:ilvl w:val="0"/>
          <w:numId w:val="1"/>
        </w:numPr>
        <w:tabs>
          <w:tab w:val="left" w:pos="232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Продолжительность учебного года, количество недель в учебном году;</w:t>
      </w:r>
    </w:p>
    <w:p w14:paraId="065F2728" w14:textId="77777777" w:rsidR="000E4596" w:rsidRDefault="000E4596" w:rsidP="000E4596">
      <w:pPr>
        <w:pStyle w:val="a4"/>
        <w:numPr>
          <w:ilvl w:val="0"/>
          <w:numId w:val="1"/>
        </w:numPr>
        <w:tabs>
          <w:tab w:val="left" w:pos="232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Продолжительность учебной недели;</w:t>
      </w:r>
    </w:p>
    <w:p w14:paraId="0B6DDDFC" w14:textId="77777777" w:rsidR="000E4596" w:rsidRDefault="000E4596" w:rsidP="000E4596">
      <w:pPr>
        <w:pStyle w:val="a4"/>
        <w:numPr>
          <w:ilvl w:val="0"/>
          <w:numId w:val="1"/>
        </w:numPr>
        <w:tabs>
          <w:tab w:val="left" w:pos="232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Продолжительность летнего оздоровительного периода;</w:t>
      </w:r>
    </w:p>
    <w:p w14:paraId="10E9C5B8" w14:textId="77777777" w:rsidR="000E4596" w:rsidRDefault="000E4596" w:rsidP="000E4596">
      <w:pPr>
        <w:pStyle w:val="a4"/>
        <w:numPr>
          <w:ilvl w:val="0"/>
          <w:numId w:val="1"/>
        </w:numPr>
        <w:tabs>
          <w:tab w:val="left" w:pos="232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Объем недельной образовательной нагрузки;</w:t>
      </w:r>
    </w:p>
    <w:p w14:paraId="7352EE05" w14:textId="77777777" w:rsidR="000E4596" w:rsidRDefault="000E4596" w:rsidP="000E4596">
      <w:pPr>
        <w:pStyle w:val="a4"/>
        <w:numPr>
          <w:ilvl w:val="0"/>
          <w:numId w:val="1"/>
        </w:numPr>
        <w:tabs>
          <w:tab w:val="left" w:pos="232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Каникулярный период;</w:t>
      </w:r>
    </w:p>
    <w:p w14:paraId="4F822F46" w14:textId="77777777" w:rsidR="000E4596" w:rsidRDefault="000E4596" w:rsidP="000E4596">
      <w:pPr>
        <w:pStyle w:val="a4"/>
        <w:numPr>
          <w:ilvl w:val="0"/>
          <w:numId w:val="1"/>
        </w:numPr>
        <w:tabs>
          <w:tab w:val="left" w:pos="232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Сроки адаптационного периода;</w:t>
      </w:r>
    </w:p>
    <w:p w14:paraId="505C7B34" w14:textId="77777777" w:rsidR="000E4596" w:rsidRDefault="000E4596" w:rsidP="000E4596">
      <w:pPr>
        <w:pStyle w:val="a4"/>
        <w:numPr>
          <w:ilvl w:val="0"/>
          <w:numId w:val="1"/>
        </w:numPr>
        <w:tabs>
          <w:tab w:val="left" w:pos="232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Сроки проведения мониторинга (без отрыва от образовательной деятельности);</w:t>
      </w:r>
    </w:p>
    <w:p w14:paraId="06EF4D84" w14:textId="77777777" w:rsidR="000E4596" w:rsidRDefault="000E4596" w:rsidP="000E4596">
      <w:pPr>
        <w:pStyle w:val="a4"/>
        <w:numPr>
          <w:ilvl w:val="0"/>
          <w:numId w:val="1"/>
        </w:numPr>
        <w:tabs>
          <w:tab w:val="left" w:pos="232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Сроки проведения общих родительских собраний;</w:t>
      </w:r>
    </w:p>
    <w:p w14:paraId="257D6957" w14:textId="77777777" w:rsidR="000E4596" w:rsidRDefault="000E4596" w:rsidP="000E4596">
      <w:pPr>
        <w:pStyle w:val="a4"/>
        <w:numPr>
          <w:ilvl w:val="0"/>
          <w:numId w:val="1"/>
        </w:numPr>
        <w:tabs>
          <w:tab w:val="left" w:pos="232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Праздничные дни.</w:t>
      </w:r>
    </w:p>
    <w:p w14:paraId="573F04C6" w14:textId="77777777" w:rsidR="000E4596" w:rsidRDefault="000E4596" w:rsidP="000E4596">
      <w:pPr>
        <w:pStyle w:val="a4"/>
        <w:tabs>
          <w:tab w:val="left" w:pos="2325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D1E2C">
        <w:rPr>
          <w:rFonts w:ascii="Times New Roman" w:hAnsi="Times New Roman" w:cs="Times New Roman"/>
          <w:sz w:val="28"/>
          <w:szCs w:val="28"/>
        </w:rPr>
        <w:t>Период с 1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5D1E2C">
        <w:rPr>
          <w:rFonts w:ascii="Times New Roman" w:hAnsi="Times New Roman" w:cs="Times New Roman"/>
          <w:sz w:val="28"/>
          <w:szCs w:val="28"/>
        </w:rPr>
        <w:t xml:space="preserve"> мая по 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5D1E2C">
        <w:rPr>
          <w:rFonts w:ascii="Times New Roman" w:hAnsi="Times New Roman" w:cs="Times New Roman"/>
          <w:sz w:val="28"/>
          <w:szCs w:val="28"/>
        </w:rPr>
        <w:t xml:space="preserve"> мая 202</w:t>
      </w:r>
      <w:r>
        <w:rPr>
          <w:rFonts w:ascii="Times New Roman" w:hAnsi="Times New Roman" w:cs="Times New Roman"/>
          <w:sz w:val="28"/>
          <w:szCs w:val="28"/>
        </w:rPr>
        <w:t>6 года считается общим итоговым диагностическим этапом для всех возрастных групп.</w:t>
      </w:r>
    </w:p>
    <w:p w14:paraId="27A6F56D" w14:textId="77777777" w:rsidR="000E4596" w:rsidRDefault="000E4596" w:rsidP="000E4596">
      <w:pPr>
        <w:pStyle w:val="a4"/>
        <w:tabs>
          <w:tab w:val="left" w:pos="2325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Режим работы ДОУ – 12 часов (с 7.00 – 19.00).</w:t>
      </w:r>
    </w:p>
    <w:p w14:paraId="4B2213BD" w14:textId="77777777" w:rsidR="000E4596" w:rsidRPr="005D1E2C" w:rsidRDefault="000E4596" w:rsidP="000E4596">
      <w:pPr>
        <w:pStyle w:val="a4"/>
        <w:tabs>
          <w:tab w:val="left" w:pos="2325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D1E2C">
        <w:rPr>
          <w:rFonts w:ascii="Times New Roman" w:hAnsi="Times New Roman" w:cs="Times New Roman"/>
          <w:sz w:val="28"/>
          <w:szCs w:val="28"/>
        </w:rPr>
        <w:t xml:space="preserve"> Согласно статье 112 Трудового Кодекса Российской Федерации, а также Постановления Правительства РФ от </w:t>
      </w:r>
      <w:r>
        <w:rPr>
          <w:rFonts w:ascii="Times New Roman" w:hAnsi="Times New Roman" w:cs="Times New Roman"/>
          <w:sz w:val="28"/>
          <w:szCs w:val="28"/>
        </w:rPr>
        <w:t xml:space="preserve">______ </w:t>
      </w:r>
      <w:r w:rsidRPr="00D44BBD">
        <w:rPr>
          <w:rFonts w:ascii="Times New Roman" w:hAnsi="Times New Roman" w:cs="Times New Roman"/>
          <w:sz w:val="28"/>
          <w:szCs w:val="28"/>
        </w:rPr>
        <w:t>2025 г.</w:t>
      </w:r>
      <w:r w:rsidRPr="00A501A6">
        <w:rPr>
          <w:rFonts w:ascii="Times New Roman" w:hAnsi="Times New Roman" w:cs="Times New Roman"/>
          <w:color w:val="FF0000"/>
          <w:sz w:val="28"/>
          <w:szCs w:val="28"/>
        </w:rPr>
        <w:t xml:space="preserve">  </w:t>
      </w:r>
      <w:r w:rsidRPr="00D44BBD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_____</w:t>
      </w:r>
      <w:r w:rsidRPr="005D1E2C">
        <w:rPr>
          <w:rFonts w:ascii="Times New Roman" w:hAnsi="Times New Roman" w:cs="Times New Roman"/>
          <w:sz w:val="28"/>
          <w:szCs w:val="28"/>
        </w:rPr>
        <w:t xml:space="preserve"> «О переносе выходных дней в 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5D1E2C">
        <w:rPr>
          <w:rFonts w:ascii="Times New Roman" w:hAnsi="Times New Roman" w:cs="Times New Roman"/>
          <w:sz w:val="28"/>
          <w:szCs w:val="28"/>
        </w:rPr>
        <w:t xml:space="preserve"> году», в годовом календарном учебном графике учтены нерабочие (выходные и праздничные) дни. </w:t>
      </w:r>
    </w:p>
    <w:p w14:paraId="755C1BE3" w14:textId="77777777" w:rsidR="000E4596" w:rsidRDefault="000E4596" w:rsidP="000E4596">
      <w:pPr>
        <w:pStyle w:val="a4"/>
        <w:tabs>
          <w:tab w:val="left" w:pos="2325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Продолжительность учебного года составляет 38 недель без учета каникулярного времени.</w:t>
      </w:r>
    </w:p>
    <w:p w14:paraId="69A6D8AF" w14:textId="2371D733" w:rsidR="000E4596" w:rsidRDefault="000E4596" w:rsidP="000E4596">
      <w:pPr>
        <w:pStyle w:val="a4"/>
        <w:tabs>
          <w:tab w:val="left" w:pos="2325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Праздники для воспитанников в течение учебного года планируются в соответствии с календарным планом воспитательной работы МБДОУ д/с «Светлячок» г. Цимлянска на 2025-2026 учебный год.</w:t>
      </w:r>
    </w:p>
    <w:p w14:paraId="40D3B047" w14:textId="77777777" w:rsidR="000E4596" w:rsidRDefault="000E4596" w:rsidP="000E4596">
      <w:pPr>
        <w:pStyle w:val="a4"/>
        <w:tabs>
          <w:tab w:val="left" w:pos="2325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Воспитательно-образовательная работа в летний оздоровительный период организуется в соответствии с комплексным планом работы ДОУ на летний оздоровительный период 2026 года.</w:t>
      </w:r>
    </w:p>
    <w:p w14:paraId="141E738E" w14:textId="77777777" w:rsidR="000E4596" w:rsidRDefault="000E4596" w:rsidP="000E4596">
      <w:pPr>
        <w:pStyle w:val="a4"/>
        <w:tabs>
          <w:tab w:val="left" w:pos="2325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Годовой календарный учебный график обсуждается и принимается педагогическим советом и утверждается приказом заведующего ДОУ до начала учебного года. Все изменения, вносимые в годовой календарный учебный график, утверждаются приказом заведующего образовательным учреждением и доводятся до всех участников образовательного процесса.</w:t>
      </w:r>
    </w:p>
    <w:p w14:paraId="6F43C74E" w14:textId="77777777" w:rsidR="000E4596" w:rsidRDefault="000E4596" w:rsidP="000E4596">
      <w:pPr>
        <w:pStyle w:val="a4"/>
        <w:tabs>
          <w:tab w:val="left" w:pos="2325"/>
        </w:tabs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ДОУ в установленном законодательством Российской Федерации порядке несет ответственность за реализацию не в полном объеме основной образовательной программы дошкольного образования в соответствии с годовым календарным учебным графиком.</w:t>
      </w:r>
    </w:p>
    <w:p w14:paraId="489ADE13" w14:textId="4E5B8263" w:rsidR="000E4596" w:rsidRPr="000E4596" w:rsidRDefault="000E4596" w:rsidP="000E4596">
      <w:pPr>
        <w:pStyle w:val="a4"/>
        <w:tabs>
          <w:tab w:val="left" w:pos="2325"/>
        </w:tabs>
        <w:spacing w:after="0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8465E95" w14:textId="77777777" w:rsidR="000E4596" w:rsidRDefault="000E4596" w:rsidP="000E4596">
      <w:pPr>
        <w:pStyle w:val="a4"/>
        <w:tabs>
          <w:tab w:val="left" w:pos="2325"/>
        </w:tabs>
        <w:spacing w:after="0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Ind w:w="567" w:type="dxa"/>
        <w:tblLook w:val="04A0" w:firstRow="1" w:lastRow="0" w:firstColumn="1" w:lastColumn="0" w:noHBand="0" w:noVBand="1"/>
      </w:tblPr>
      <w:tblGrid>
        <w:gridCol w:w="4662"/>
        <w:gridCol w:w="3019"/>
        <w:gridCol w:w="2372"/>
      </w:tblGrid>
      <w:tr w:rsidR="000E4596" w14:paraId="7DF4079A" w14:textId="77777777" w:rsidTr="009E07D4">
        <w:tc>
          <w:tcPr>
            <w:tcW w:w="6771" w:type="dxa"/>
          </w:tcPr>
          <w:p w14:paraId="3EA7789C" w14:textId="77777777" w:rsidR="000E4596" w:rsidRPr="00665DB3" w:rsidRDefault="000E4596" w:rsidP="009E07D4">
            <w:pPr>
              <w:pStyle w:val="a4"/>
              <w:tabs>
                <w:tab w:val="left" w:pos="2325"/>
              </w:tabs>
              <w:ind w:left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65DB3">
              <w:rPr>
                <w:rFonts w:ascii="Times New Roman" w:hAnsi="Times New Roman" w:cs="Times New Roman"/>
                <w:b/>
                <w:sz w:val="26"/>
                <w:szCs w:val="26"/>
              </w:rPr>
              <w:t>Наименование</w:t>
            </w:r>
          </w:p>
          <w:p w14:paraId="39CAC387" w14:textId="77777777" w:rsidR="000E4596" w:rsidRPr="00665DB3" w:rsidRDefault="000E4596" w:rsidP="009E07D4">
            <w:pPr>
              <w:pStyle w:val="a4"/>
              <w:tabs>
                <w:tab w:val="left" w:pos="2325"/>
              </w:tabs>
              <w:ind w:left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394" w:type="dxa"/>
          </w:tcPr>
          <w:p w14:paraId="32BBD721" w14:textId="77777777" w:rsidR="000E4596" w:rsidRPr="00665DB3" w:rsidRDefault="000E4596" w:rsidP="009E07D4">
            <w:pPr>
              <w:pStyle w:val="a4"/>
              <w:tabs>
                <w:tab w:val="left" w:pos="2325"/>
              </w:tabs>
              <w:ind w:left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65DB3">
              <w:rPr>
                <w:rFonts w:ascii="Times New Roman" w:hAnsi="Times New Roman" w:cs="Times New Roman"/>
                <w:b/>
                <w:sz w:val="26"/>
                <w:szCs w:val="26"/>
              </w:rPr>
              <w:t>Сроки</w:t>
            </w:r>
          </w:p>
        </w:tc>
        <w:tc>
          <w:tcPr>
            <w:tcW w:w="3054" w:type="dxa"/>
          </w:tcPr>
          <w:p w14:paraId="6B38D298" w14:textId="77777777" w:rsidR="000E4596" w:rsidRPr="00665DB3" w:rsidRDefault="000E4596" w:rsidP="009E07D4">
            <w:pPr>
              <w:pStyle w:val="a4"/>
              <w:tabs>
                <w:tab w:val="left" w:pos="2325"/>
              </w:tabs>
              <w:ind w:left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65DB3">
              <w:rPr>
                <w:rFonts w:ascii="Times New Roman" w:hAnsi="Times New Roman" w:cs="Times New Roman"/>
                <w:b/>
                <w:sz w:val="26"/>
                <w:szCs w:val="26"/>
              </w:rPr>
              <w:t>Количество</w:t>
            </w:r>
          </w:p>
        </w:tc>
      </w:tr>
      <w:tr w:rsidR="000E4596" w14:paraId="3511306C" w14:textId="77777777" w:rsidTr="009E07D4">
        <w:tc>
          <w:tcPr>
            <w:tcW w:w="6771" w:type="dxa"/>
          </w:tcPr>
          <w:p w14:paraId="15D49EDA" w14:textId="77777777" w:rsidR="000E4596" w:rsidRPr="007625FE" w:rsidRDefault="000E4596" w:rsidP="009E07D4">
            <w:pPr>
              <w:pStyle w:val="a4"/>
              <w:tabs>
                <w:tab w:val="left" w:pos="232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Продолжительность учебного года</w:t>
            </w:r>
          </w:p>
        </w:tc>
        <w:tc>
          <w:tcPr>
            <w:tcW w:w="4394" w:type="dxa"/>
          </w:tcPr>
          <w:p w14:paraId="18DEC712" w14:textId="631E2150" w:rsidR="000E4596" w:rsidRPr="00D0323B" w:rsidRDefault="000E4596" w:rsidP="009E07D4">
            <w:pPr>
              <w:pStyle w:val="a4"/>
              <w:tabs>
                <w:tab w:val="left" w:pos="232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3B">
              <w:rPr>
                <w:rFonts w:ascii="Times New Roman" w:hAnsi="Times New Roman" w:cs="Times New Roman"/>
                <w:sz w:val="24"/>
                <w:szCs w:val="24"/>
              </w:rPr>
              <w:t>01.09.20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267E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D0323B">
              <w:rPr>
                <w:rFonts w:ascii="Times New Roman" w:hAnsi="Times New Roman" w:cs="Times New Roman"/>
                <w:sz w:val="24"/>
                <w:szCs w:val="24"/>
              </w:rPr>
              <w:t>г. – 31.05.20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267E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D0323B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3054" w:type="dxa"/>
          </w:tcPr>
          <w:p w14:paraId="3587C805" w14:textId="77777777" w:rsidR="000E4596" w:rsidRPr="007625FE" w:rsidRDefault="000E4596" w:rsidP="009E07D4">
            <w:pPr>
              <w:pStyle w:val="a4"/>
              <w:tabs>
                <w:tab w:val="left" w:pos="232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 учебных недель</w:t>
            </w:r>
          </w:p>
        </w:tc>
      </w:tr>
      <w:tr w:rsidR="000E4596" w14:paraId="3956E1EE" w14:textId="77777777" w:rsidTr="009E07D4">
        <w:tc>
          <w:tcPr>
            <w:tcW w:w="6771" w:type="dxa"/>
          </w:tcPr>
          <w:p w14:paraId="6F7B7972" w14:textId="77777777" w:rsidR="000E4596" w:rsidRPr="007625FE" w:rsidRDefault="000E4596" w:rsidP="009E07D4">
            <w:pPr>
              <w:pStyle w:val="a4"/>
              <w:tabs>
                <w:tab w:val="left" w:pos="232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Адаптационный период</w:t>
            </w:r>
          </w:p>
        </w:tc>
        <w:tc>
          <w:tcPr>
            <w:tcW w:w="4394" w:type="dxa"/>
          </w:tcPr>
          <w:p w14:paraId="6EEEFEED" w14:textId="4E066C46" w:rsidR="000E4596" w:rsidRPr="00D0323B" w:rsidRDefault="000E4596" w:rsidP="009E07D4">
            <w:pPr>
              <w:pStyle w:val="a4"/>
              <w:tabs>
                <w:tab w:val="left" w:pos="232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3B">
              <w:rPr>
                <w:rFonts w:ascii="Times New Roman" w:hAnsi="Times New Roman" w:cs="Times New Roman"/>
                <w:sz w:val="24"/>
                <w:szCs w:val="24"/>
              </w:rPr>
              <w:t>01.09.20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267E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D0323B">
              <w:rPr>
                <w:rFonts w:ascii="Times New Roman" w:hAnsi="Times New Roman" w:cs="Times New Roman"/>
                <w:sz w:val="24"/>
                <w:szCs w:val="24"/>
              </w:rPr>
              <w:t>г. – 31.10.20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267E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D0323B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3054" w:type="dxa"/>
          </w:tcPr>
          <w:p w14:paraId="61B6B551" w14:textId="77777777" w:rsidR="000E4596" w:rsidRPr="007625FE" w:rsidRDefault="000E4596" w:rsidP="009E07D4">
            <w:pPr>
              <w:pStyle w:val="a4"/>
              <w:tabs>
                <w:tab w:val="left" w:pos="232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9 недель</w:t>
            </w:r>
          </w:p>
        </w:tc>
      </w:tr>
      <w:tr w:rsidR="000E4596" w14:paraId="744373DA" w14:textId="77777777" w:rsidTr="009E07D4">
        <w:tc>
          <w:tcPr>
            <w:tcW w:w="6771" w:type="dxa"/>
          </w:tcPr>
          <w:p w14:paraId="55264AD1" w14:textId="77777777" w:rsidR="000E4596" w:rsidRPr="007625FE" w:rsidRDefault="000E4596" w:rsidP="009E07D4">
            <w:pPr>
              <w:pStyle w:val="a4"/>
              <w:tabs>
                <w:tab w:val="left" w:pos="232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Рождественские каникулы</w:t>
            </w:r>
          </w:p>
        </w:tc>
        <w:tc>
          <w:tcPr>
            <w:tcW w:w="4394" w:type="dxa"/>
          </w:tcPr>
          <w:p w14:paraId="39110839" w14:textId="1C95D609" w:rsidR="000E4596" w:rsidRPr="00D97CFC" w:rsidRDefault="000E4596" w:rsidP="009E07D4">
            <w:pPr>
              <w:pStyle w:val="a4"/>
              <w:tabs>
                <w:tab w:val="left" w:pos="232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CFC">
              <w:rPr>
                <w:rFonts w:ascii="Times New Roman" w:hAnsi="Times New Roman" w:cs="Times New Roman"/>
                <w:sz w:val="24"/>
                <w:szCs w:val="24"/>
              </w:rPr>
              <w:t>01.01.202</w:t>
            </w:r>
            <w:r w:rsidR="00F267E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D97CFC">
              <w:rPr>
                <w:rFonts w:ascii="Times New Roman" w:hAnsi="Times New Roman" w:cs="Times New Roman"/>
                <w:sz w:val="24"/>
                <w:szCs w:val="24"/>
              </w:rPr>
              <w:t xml:space="preserve">г.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267E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D97CFC">
              <w:rPr>
                <w:rFonts w:ascii="Times New Roman" w:hAnsi="Times New Roman" w:cs="Times New Roman"/>
                <w:sz w:val="24"/>
                <w:szCs w:val="24"/>
              </w:rPr>
              <w:t>.01.202</w:t>
            </w:r>
            <w:r w:rsidR="00F267E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D97CFC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3054" w:type="dxa"/>
          </w:tcPr>
          <w:p w14:paraId="5D753372" w14:textId="77777777" w:rsidR="000E4596" w:rsidRPr="007625FE" w:rsidRDefault="000E4596" w:rsidP="009E07D4">
            <w:pPr>
              <w:pStyle w:val="a4"/>
              <w:tabs>
                <w:tab w:val="left" w:pos="232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дней</w:t>
            </w:r>
          </w:p>
        </w:tc>
      </w:tr>
      <w:tr w:rsidR="000E4596" w14:paraId="6D4DD802" w14:textId="77777777" w:rsidTr="009E07D4">
        <w:trPr>
          <w:trHeight w:val="1254"/>
        </w:trPr>
        <w:tc>
          <w:tcPr>
            <w:tcW w:w="6771" w:type="dxa"/>
          </w:tcPr>
          <w:p w14:paraId="5AC0716C" w14:textId="77777777" w:rsidR="000E4596" w:rsidRPr="007625FE" w:rsidRDefault="000E4596" w:rsidP="009E07D4">
            <w:pPr>
              <w:pStyle w:val="a4"/>
              <w:tabs>
                <w:tab w:val="left" w:pos="232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Режим работы ДОУ в холодный период года</w:t>
            </w:r>
          </w:p>
        </w:tc>
        <w:tc>
          <w:tcPr>
            <w:tcW w:w="4394" w:type="dxa"/>
          </w:tcPr>
          <w:p w14:paraId="23CC268F" w14:textId="500665AF" w:rsidR="000E4596" w:rsidRPr="00D0323B" w:rsidRDefault="000E4596" w:rsidP="009E07D4">
            <w:pPr>
              <w:pStyle w:val="a4"/>
              <w:tabs>
                <w:tab w:val="left" w:pos="2325"/>
              </w:tabs>
              <w:ind w:left="0" w:hanging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3B">
              <w:rPr>
                <w:rFonts w:ascii="Times New Roman" w:hAnsi="Times New Roman" w:cs="Times New Roman"/>
                <w:sz w:val="24"/>
                <w:szCs w:val="24"/>
              </w:rPr>
              <w:t>01.09.20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267E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D0323B">
              <w:rPr>
                <w:rFonts w:ascii="Times New Roman" w:hAnsi="Times New Roman" w:cs="Times New Roman"/>
                <w:sz w:val="24"/>
                <w:szCs w:val="24"/>
              </w:rPr>
              <w:t>г. - 31.05.20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267E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D0323B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14:paraId="69F00C1F" w14:textId="77777777" w:rsidR="000E4596" w:rsidRPr="00D0323B" w:rsidRDefault="000E4596" w:rsidP="009E07D4">
            <w:pPr>
              <w:pStyle w:val="a4"/>
              <w:tabs>
                <w:tab w:val="left" w:pos="232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3B">
              <w:rPr>
                <w:rFonts w:ascii="Times New Roman" w:hAnsi="Times New Roman" w:cs="Times New Roman"/>
                <w:sz w:val="24"/>
                <w:szCs w:val="24"/>
              </w:rPr>
              <w:t>5-дневная рабочая неделя,</w:t>
            </w:r>
          </w:p>
          <w:p w14:paraId="390DE8BD" w14:textId="77777777" w:rsidR="000E4596" w:rsidRPr="00D0323B" w:rsidRDefault="000E4596" w:rsidP="009E07D4">
            <w:pPr>
              <w:pStyle w:val="a4"/>
              <w:tabs>
                <w:tab w:val="left" w:pos="232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3B">
              <w:rPr>
                <w:rFonts w:ascii="Times New Roman" w:hAnsi="Times New Roman" w:cs="Times New Roman"/>
                <w:sz w:val="24"/>
                <w:szCs w:val="24"/>
              </w:rPr>
              <w:t>с 7.00 до 19.00 ежедневно,</w:t>
            </w:r>
          </w:p>
          <w:p w14:paraId="65A66E94" w14:textId="77777777" w:rsidR="000E4596" w:rsidRPr="00D0323B" w:rsidRDefault="000E4596" w:rsidP="009E07D4">
            <w:pPr>
              <w:pStyle w:val="a4"/>
              <w:tabs>
                <w:tab w:val="left" w:pos="232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3B">
              <w:rPr>
                <w:rFonts w:ascii="Times New Roman" w:hAnsi="Times New Roman" w:cs="Times New Roman"/>
                <w:sz w:val="24"/>
                <w:szCs w:val="24"/>
              </w:rPr>
              <w:t>суббота и воскресение – выходные дни</w:t>
            </w:r>
          </w:p>
        </w:tc>
        <w:tc>
          <w:tcPr>
            <w:tcW w:w="3054" w:type="dxa"/>
          </w:tcPr>
          <w:p w14:paraId="3CED0E64" w14:textId="77777777" w:rsidR="000E4596" w:rsidRPr="007625FE" w:rsidRDefault="000E4596" w:rsidP="009E07D4">
            <w:pPr>
              <w:pStyle w:val="a4"/>
              <w:tabs>
                <w:tab w:val="left" w:pos="232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 недель</w:t>
            </w:r>
          </w:p>
        </w:tc>
      </w:tr>
      <w:tr w:rsidR="000E4596" w14:paraId="3EA36086" w14:textId="77777777" w:rsidTr="009E07D4">
        <w:tc>
          <w:tcPr>
            <w:tcW w:w="6771" w:type="dxa"/>
          </w:tcPr>
          <w:p w14:paraId="5E64C214" w14:textId="77777777" w:rsidR="000E4596" w:rsidRPr="007625FE" w:rsidRDefault="000E4596" w:rsidP="009E07D4">
            <w:pPr>
              <w:pStyle w:val="a4"/>
              <w:tabs>
                <w:tab w:val="left" w:pos="232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Режим работы ДОУ  в летний оздоровительный  период (теплый период года)</w:t>
            </w:r>
          </w:p>
        </w:tc>
        <w:tc>
          <w:tcPr>
            <w:tcW w:w="4394" w:type="dxa"/>
          </w:tcPr>
          <w:p w14:paraId="5A76751F" w14:textId="2B62E680" w:rsidR="000E4596" w:rsidRPr="00D0323B" w:rsidRDefault="000E4596" w:rsidP="009E07D4">
            <w:pPr>
              <w:pStyle w:val="a4"/>
              <w:tabs>
                <w:tab w:val="left" w:pos="232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3B">
              <w:rPr>
                <w:rFonts w:ascii="Times New Roman" w:hAnsi="Times New Roman" w:cs="Times New Roman"/>
                <w:sz w:val="24"/>
                <w:szCs w:val="24"/>
              </w:rPr>
              <w:t>01.06.20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267E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D0323B">
              <w:rPr>
                <w:rFonts w:ascii="Times New Roman" w:hAnsi="Times New Roman" w:cs="Times New Roman"/>
                <w:sz w:val="24"/>
                <w:szCs w:val="24"/>
              </w:rPr>
              <w:t>г. – 31.08.20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267E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D0323B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14:paraId="0D7809C5" w14:textId="77777777" w:rsidR="000E4596" w:rsidRPr="00D0323B" w:rsidRDefault="000E4596" w:rsidP="009E07D4">
            <w:pPr>
              <w:pStyle w:val="a4"/>
              <w:tabs>
                <w:tab w:val="left" w:pos="232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3B">
              <w:rPr>
                <w:rFonts w:ascii="Times New Roman" w:hAnsi="Times New Roman" w:cs="Times New Roman"/>
                <w:sz w:val="24"/>
                <w:szCs w:val="24"/>
              </w:rPr>
              <w:t>5-дневная рабочая неделя,</w:t>
            </w:r>
          </w:p>
          <w:p w14:paraId="511B866F" w14:textId="77777777" w:rsidR="000E4596" w:rsidRPr="00D0323B" w:rsidRDefault="000E4596" w:rsidP="009E07D4">
            <w:pPr>
              <w:pStyle w:val="a4"/>
              <w:tabs>
                <w:tab w:val="left" w:pos="232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3B">
              <w:rPr>
                <w:rFonts w:ascii="Times New Roman" w:hAnsi="Times New Roman" w:cs="Times New Roman"/>
                <w:sz w:val="24"/>
                <w:szCs w:val="24"/>
              </w:rPr>
              <w:t>с 7.00 до 19.00 ежедневно,</w:t>
            </w:r>
          </w:p>
          <w:p w14:paraId="28012F2F" w14:textId="77777777" w:rsidR="000E4596" w:rsidRPr="00D0323B" w:rsidRDefault="000E4596" w:rsidP="009E07D4">
            <w:pPr>
              <w:pStyle w:val="a4"/>
              <w:tabs>
                <w:tab w:val="left" w:pos="232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3B">
              <w:rPr>
                <w:rFonts w:ascii="Times New Roman" w:hAnsi="Times New Roman" w:cs="Times New Roman"/>
                <w:sz w:val="24"/>
                <w:szCs w:val="24"/>
              </w:rPr>
              <w:t>суббота и воскресение – выходные дни</w:t>
            </w:r>
          </w:p>
        </w:tc>
        <w:tc>
          <w:tcPr>
            <w:tcW w:w="3054" w:type="dxa"/>
          </w:tcPr>
          <w:p w14:paraId="507BF644" w14:textId="77777777" w:rsidR="000E4596" w:rsidRPr="007625FE" w:rsidRDefault="000E4596" w:rsidP="009E07D4">
            <w:pPr>
              <w:pStyle w:val="a4"/>
              <w:tabs>
                <w:tab w:val="left" w:pos="232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 недель</w:t>
            </w:r>
          </w:p>
        </w:tc>
      </w:tr>
      <w:tr w:rsidR="000E4596" w14:paraId="1C7290B3" w14:textId="77777777" w:rsidTr="009E07D4">
        <w:tc>
          <w:tcPr>
            <w:tcW w:w="6771" w:type="dxa"/>
          </w:tcPr>
          <w:p w14:paraId="1CBADC02" w14:textId="77777777" w:rsidR="000E4596" w:rsidRPr="007625FE" w:rsidRDefault="000E4596" w:rsidP="009E07D4">
            <w:pPr>
              <w:pStyle w:val="a4"/>
              <w:tabs>
                <w:tab w:val="left" w:pos="232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мониторинга достижения детьми планируемых результатов освоения основной образовательной программы дошкольного образования</w:t>
            </w:r>
          </w:p>
        </w:tc>
        <w:tc>
          <w:tcPr>
            <w:tcW w:w="4394" w:type="dxa"/>
          </w:tcPr>
          <w:p w14:paraId="4796FEB6" w14:textId="77777777" w:rsidR="000E4596" w:rsidRPr="00D0323B" w:rsidRDefault="000E4596" w:rsidP="009E07D4">
            <w:pPr>
              <w:pStyle w:val="a4"/>
              <w:tabs>
                <w:tab w:val="left" w:pos="232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4" w:type="dxa"/>
          </w:tcPr>
          <w:p w14:paraId="06B6589F" w14:textId="77777777" w:rsidR="000E4596" w:rsidRPr="007C1A0D" w:rsidRDefault="000E4596" w:rsidP="009E07D4">
            <w:pPr>
              <w:pStyle w:val="a4"/>
              <w:tabs>
                <w:tab w:val="left" w:pos="232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596" w14:paraId="31897F38" w14:textId="77777777" w:rsidTr="009E07D4">
        <w:tc>
          <w:tcPr>
            <w:tcW w:w="6771" w:type="dxa"/>
          </w:tcPr>
          <w:p w14:paraId="7225DAB2" w14:textId="77777777" w:rsidR="000E4596" w:rsidRPr="007625FE" w:rsidRDefault="000E4596" w:rsidP="009E07D4">
            <w:pPr>
              <w:pStyle w:val="a4"/>
              <w:tabs>
                <w:tab w:val="left" w:pos="232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первичный мониторинг</w:t>
            </w:r>
          </w:p>
        </w:tc>
        <w:tc>
          <w:tcPr>
            <w:tcW w:w="4394" w:type="dxa"/>
          </w:tcPr>
          <w:p w14:paraId="3143DD4B" w14:textId="5E2B7C67" w:rsidR="000E4596" w:rsidRPr="00032C66" w:rsidRDefault="000E4596" w:rsidP="009E07D4">
            <w:pPr>
              <w:pStyle w:val="a4"/>
              <w:tabs>
                <w:tab w:val="left" w:pos="232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C6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032C66">
              <w:rPr>
                <w:rFonts w:ascii="Times New Roman" w:hAnsi="Times New Roman" w:cs="Times New Roman"/>
                <w:sz w:val="24"/>
                <w:szCs w:val="24"/>
              </w:rPr>
              <w:t>.09.202</w:t>
            </w:r>
            <w:r w:rsidR="00F267E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032C66">
              <w:rPr>
                <w:rFonts w:ascii="Times New Roman" w:hAnsi="Times New Roman" w:cs="Times New Roman"/>
                <w:sz w:val="24"/>
                <w:szCs w:val="24"/>
              </w:rPr>
              <w:t xml:space="preserve">г.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032C66">
              <w:rPr>
                <w:rFonts w:ascii="Times New Roman" w:hAnsi="Times New Roman" w:cs="Times New Roman"/>
                <w:sz w:val="24"/>
                <w:szCs w:val="24"/>
              </w:rPr>
              <w:t>.09.202</w:t>
            </w:r>
            <w:r w:rsidR="00F267E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032C6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3054" w:type="dxa"/>
          </w:tcPr>
          <w:p w14:paraId="138D5F30" w14:textId="77777777" w:rsidR="000E4596" w:rsidRPr="007C1A0D" w:rsidRDefault="000E4596" w:rsidP="009E07D4">
            <w:pPr>
              <w:pStyle w:val="a4"/>
              <w:tabs>
                <w:tab w:val="left" w:pos="232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7C1A0D">
              <w:rPr>
                <w:rFonts w:ascii="Times New Roman" w:hAnsi="Times New Roman" w:cs="Times New Roman"/>
                <w:sz w:val="24"/>
                <w:szCs w:val="24"/>
              </w:rPr>
              <w:t xml:space="preserve"> дней</w:t>
            </w:r>
          </w:p>
        </w:tc>
      </w:tr>
      <w:tr w:rsidR="000E4596" w14:paraId="49F7057F" w14:textId="77777777" w:rsidTr="009E07D4">
        <w:tc>
          <w:tcPr>
            <w:tcW w:w="6771" w:type="dxa"/>
          </w:tcPr>
          <w:p w14:paraId="02E24577" w14:textId="77777777" w:rsidR="000E4596" w:rsidRDefault="000E4596" w:rsidP="009E07D4">
            <w:pPr>
              <w:pStyle w:val="a4"/>
              <w:tabs>
                <w:tab w:val="left" w:pos="232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промежуточный мониторинг в группах компенсирующей, комбинированной направленности</w:t>
            </w:r>
          </w:p>
        </w:tc>
        <w:tc>
          <w:tcPr>
            <w:tcW w:w="4394" w:type="dxa"/>
          </w:tcPr>
          <w:p w14:paraId="3D8F8999" w14:textId="49D16428" w:rsidR="000E4596" w:rsidRPr="00D97CFC" w:rsidRDefault="000E4596" w:rsidP="009E07D4">
            <w:pPr>
              <w:pStyle w:val="a4"/>
              <w:tabs>
                <w:tab w:val="left" w:pos="232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D97CFC">
              <w:rPr>
                <w:rFonts w:ascii="Times New Roman" w:hAnsi="Times New Roman" w:cs="Times New Roman"/>
                <w:sz w:val="24"/>
                <w:szCs w:val="24"/>
              </w:rPr>
              <w:t>.01.202</w:t>
            </w:r>
            <w:r w:rsidR="00F267E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D97CFC">
              <w:rPr>
                <w:rFonts w:ascii="Times New Roman" w:hAnsi="Times New Roman" w:cs="Times New Roman"/>
                <w:sz w:val="24"/>
                <w:szCs w:val="24"/>
              </w:rPr>
              <w:t>г. –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D97CFC">
              <w:rPr>
                <w:rFonts w:ascii="Times New Roman" w:hAnsi="Times New Roman" w:cs="Times New Roman"/>
                <w:sz w:val="24"/>
                <w:szCs w:val="24"/>
              </w:rPr>
              <w:t>.01.202</w:t>
            </w:r>
            <w:r w:rsidR="00F267E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D97CFC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3054" w:type="dxa"/>
          </w:tcPr>
          <w:p w14:paraId="469E823C" w14:textId="77777777" w:rsidR="000E4596" w:rsidRPr="00D97CFC" w:rsidRDefault="000E4596" w:rsidP="009E07D4">
            <w:pPr>
              <w:pStyle w:val="a4"/>
              <w:tabs>
                <w:tab w:val="left" w:pos="232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Pr="007C1A0D"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ней</w:t>
            </w:r>
          </w:p>
        </w:tc>
      </w:tr>
      <w:tr w:rsidR="000E4596" w14:paraId="073A0000" w14:textId="77777777" w:rsidTr="009E07D4">
        <w:tc>
          <w:tcPr>
            <w:tcW w:w="6771" w:type="dxa"/>
          </w:tcPr>
          <w:p w14:paraId="249AC0D7" w14:textId="77777777" w:rsidR="000E4596" w:rsidRDefault="000E4596" w:rsidP="009E07D4">
            <w:pPr>
              <w:pStyle w:val="a4"/>
              <w:tabs>
                <w:tab w:val="left" w:pos="232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итоговый мониторинг</w:t>
            </w:r>
          </w:p>
        </w:tc>
        <w:tc>
          <w:tcPr>
            <w:tcW w:w="4394" w:type="dxa"/>
          </w:tcPr>
          <w:p w14:paraId="5FE4BA91" w14:textId="3479519A" w:rsidR="000E4596" w:rsidRPr="00D97CFC" w:rsidRDefault="000E4596" w:rsidP="009E07D4">
            <w:pPr>
              <w:pStyle w:val="a4"/>
              <w:tabs>
                <w:tab w:val="left" w:pos="232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C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D97CFC">
              <w:rPr>
                <w:rFonts w:ascii="Times New Roman" w:hAnsi="Times New Roman" w:cs="Times New Roman"/>
                <w:sz w:val="24"/>
                <w:szCs w:val="24"/>
              </w:rPr>
              <w:t>.05.202</w:t>
            </w:r>
            <w:r w:rsidR="00F267E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D97CFC">
              <w:rPr>
                <w:rFonts w:ascii="Times New Roman" w:hAnsi="Times New Roman" w:cs="Times New Roman"/>
                <w:sz w:val="24"/>
                <w:szCs w:val="24"/>
              </w:rPr>
              <w:t>г.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97CF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D97CFC">
              <w:rPr>
                <w:rFonts w:ascii="Times New Roman" w:hAnsi="Times New Roman" w:cs="Times New Roman"/>
                <w:sz w:val="24"/>
                <w:szCs w:val="24"/>
              </w:rPr>
              <w:t>.05.202</w:t>
            </w:r>
            <w:r w:rsidR="00F267E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D97CFC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3054" w:type="dxa"/>
          </w:tcPr>
          <w:p w14:paraId="64D62AEF" w14:textId="77777777" w:rsidR="000E4596" w:rsidRPr="007C1A0D" w:rsidRDefault="000E4596" w:rsidP="009E07D4">
            <w:pPr>
              <w:pStyle w:val="a4"/>
              <w:tabs>
                <w:tab w:val="left" w:pos="232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7C1A0D">
              <w:rPr>
                <w:rFonts w:ascii="Times New Roman" w:hAnsi="Times New Roman" w:cs="Times New Roman"/>
                <w:sz w:val="24"/>
                <w:szCs w:val="24"/>
              </w:rPr>
              <w:t xml:space="preserve"> дней</w:t>
            </w:r>
          </w:p>
        </w:tc>
      </w:tr>
      <w:tr w:rsidR="000E4596" w14:paraId="5D2FF8B0" w14:textId="77777777" w:rsidTr="009E07D4">
        <w:tc>
          <w:tcPr>
            <w:tcW w:w="6771" w:type="dxa"/>
          </w:tcPr>
          <w:p w14:paraId="571EA610" w14:textId="77777777" w:rsidR="000E4596" w:rsidRDefault="000E4596" w:rsidP="009E07D4">
            <w:pPr>
              <w:pStyle w:val="a4"/>
              <w:tabs>
                <w:tab w:val="left" w:pos="232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Общие родительские собрания</w:t>
            </w:r>
          </w:p>
        </w:tc>
        <w:tc>
          <w:tcPr>
            <w:tcW w:w="4394" w:type="dxa"/>
          </w:tcPr>
          <w:p w14:paraId="4DD59824" w14:textId="0530BFD1" w:rsidR="000E4596" w:rsidRPr="00D0323B" w:rsidRDefault="000E4596" w:rsidP="009E07D4">
            <w:pPr>
              <w:pStyle w:val="a4"/>
              <w:tabs>
                <w:tab w:val="left" w:pos="232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23B">
              <w:rPr>
                <w:rFonts w:ascii="Times New Roman" w:hAnsi="Times New Roman" w:cs="Times New Roman"/>
                <w:sz w:val="24"/>
                <w:szCs w:val="24"/>
              </w:rPr>
              <w:t>сентябрь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267E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D0323B">
              <w:rPr>
                <w:rFonts w:ascii="Times New Roman" w:hAnsi="Times New Roman" w:cs="Times New Roman"/>
                <w:sz w:val="24"/>
                <w:szCs w:val="24"/>
              </w:rPr>
              <w:t>г., май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267E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D0323B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3054" w:type="dxa"/>
          </w:tcPr>
          <w:p w14:paraId="163A7F3D" w14:textId="77777777" w:rsidR="000E4596" w:rsidRPr="007C1A0D" w:rsidRDefault="000E4596" w:rsidP="009E07D4">
            <w:pPr>
              <w:pStyle w:val="a4"/>
              <w:tabs>
                <w:tab w:val="left" w:pos="232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596" w:rsidRPr="00072D5F" w14:paraId="5BBA6E25" w14:textId="77777777" w:rsidTr="009E07D4">
        <w:trPr>
          <w:trHeight w:val="603"/>
        </w:trPr>
        <w:tc>
          <w:tcPr>
            <w:tcW w:w="6771" w:type="dxa"/>
          </w:tcPr>
          <w:p w14:paraId="14645441" w14:textId="77777777" w:rsidR="000E4596" w:rsidRPr="00072D5F" w:rsidRDefault="000E4596" w:rsidP="009E07D4">
            <w:pPr>
              <w:pStyle w:val="a4"/>
              <w:tabs>
                <w:tab w:val="left" w:pos="232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00ECB2" w14:textId="77777777" w:rsidR="000E4596" w:rsidRPr="005D1E2C" w:rsidRDefault="000E4596" w:rsidP="009E07D4">
            <w:pPr>
              <w:pStyle w:val="a4"/>
              <w:tabs>
                <w:tab w:val="left" w:pos="232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2D5F">
              <w:rPr>
                <w:rFonts w:ascii="Times New Roman" w:hAnsi="Times New Roman" w:cs="Times New Roman"/>
                <w:sz w:val="24"/>
                <w:szCs w:val="24"/>
              </w:rPr>
              <w:t xml:space="preserve">Праздничные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дни </w:t>
            </w:r>
            <w:r w:rsidRPr="005D1E2C">
              <w:rPr>
                <w:rFonts w:ascii="Times New Roman" w:hAnsi="Times New Roman" w:cs="Times New Roman"/>
                <w:sz w:val="24"/>
                <w:szCs w:val="24"/>
              </w:rPr>
              <w:t>в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5D1E2C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5D1E2C">
              <w:rPr>
                <w:rFonts w:ascii="Times New Roman" w:hAnsi="Times New Roman" w:cs="Times New Roman"/>
                <w:sz w:val="24"/>
                <w:szCs w:val="24"/>
              </w:rPr>
              <w:t xml:space="preserve"> учебном году:</w:t>
            </w:r>
          </w:p>
          <w:p w14:paraId="06855384" w14:textId="77777777" w:rsidR="000E4596" w:rsidRPr="00665DB3" w:rsidRDefault="000E4596" w:rsidP="009E07D4">
            <w:pPr>
              <w:pStyle w:val="a4"/>
              <w:tabs>
                <w:tab w:val="left" w:pos="2325"/>
              </w:tabs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94" w:type="dxa"/>
          </w:tcPr>
          <w:p w14:paraId="43E1A32E" w14:textId="77777777" w:rsidR="000E4596" w:rsidRPr="002078A0" w:rsidRDefault="000E4596" w:rsidP="009E07D4">
            <w:pPr>
              <w:pStyle w:val="a4"/>
              <w:tabs>
                <w:tab w:val="left" w:pos="232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4" w:type="dxa"/>
          </w:tcPr>
          <w:p w14:paraId="423DE657" w14:textId="77777777" w:rsidR="000E4596" w:rsidRPr="007C1A0D" w:rsidRDefault="000E4596" w:rsidP="009E07D4">
            <w:pPr>
              <w:pStyle w:val="a4"/>
              <w:tabs>
                <w:tab w:val="left" w:pos="232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596" w:rsidRPr="00072D5F" w14:paraId="7ACAC687" w14:textId="77777777" w:rsidTr="009E07D4">
        <w:tc>
          <w:tcPr>
            <w:tcW w:w="6771" w:type="dxa"/>
          </w:tcPr>
          <w:p w14:paraId="1A2079C7" w14:textId="77777777" w:rsidR="000E4596" w:rsidRPr="00072D5F" w:rsidRDefault="000E4596" w:rsidP="009E07D4">
            <w:pPr>
              <w:pStyle w:val="a4"/>
              <w:tabs>
                <w:tab w:val="left" w:pos="232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2D5F">
              <w:rPr>
                <w:rFonts w:ascii="Times New Roman" w:hAnsi="Times New Roman" w:cs="Times New Roman"/>
                <w:sz w:val="24"/>
                <w:szCs w:val="24"/>
              </w:rPr>
              <w:t>Новогодние праздники и Рождество Христово</w:t>
            </w:r>
          </w:p>
        </w:tc>
        <w:tc>
          <w:tcPr>
            <w:tcW w:w="4394" w:type="dxa"/>
          </w:tcPr>
          <w:p w14:paraId="6AEC9631" w14:textId="78E50676" w:rsidR="000E4596" w:rsidRPr="007C1A0D" w:rsidRDefault="000E4596" w:rsidP="009E07D4">
            <w:pPr>
              <w:pStyle w:val="a4"/>
              <w:tabs>
                <w:tab w:val="left" w:pos="232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Pr="007C1A0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Pr="007C1A0D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F267E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7C1A0D">
              <w:rPr>
                <w:rFonts w:ascii="Times New Roman" w:hAnsi="Times New Roman" w:cs="Times New Roman"/>
                <w:sz w:val="24"/>
                <w:szCs w:val="24"/>
              </w:rPr>
              <w:t xml:space="preserve">г.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267E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7C1A0D">
              <w:rPr>
                <w:rFonts w:ascii="Times New Roman" w:hAnsi="Times New Roman" w:cs="Times New Roman"/>
                <w:sz w:val="24"/>
                <w:szCs w:val="24"/>
              </w:rPr>
              <w:t>.01.202</w:t>
            </w:r>
            <w:r w:rsidR="00F267E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7C1A0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3054" w:type="dxa"/>
          </w:tcPr>
          <w:p w14:paraId="114AB9E8" w14:textId="197BEE8A" w:rsidR="000E4596" w:rsidRPr="007C1A0D" w:rsidRDefault="000E4596" w:rsidP="009E07D4">
            <w:pPr>
              <w:pStyle w:val="a4"/>
              <w:tabs>
                <w:tab w:val="left" w:pos="2325"/>
              </w:tabs>
              <w:ind w:left="0" w:hanging="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267E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bookmarkStart w:id="0" w:name="_GoBack"/>
            <w:bookmarkEnd w:id="0"/>
            <w:r w:rsidRPr="007C1A0D">
              <w:rPr>
                <w:rFonts w:ascii="Times New Roman" w:hAnsi="Times New Roman" w:cs="Times New Roman"/>
                <w:sz w:val="24"/>
                <w:szCs w:val="24"/>
              </w:rPr>
              <w:t xml:space="preserve"> дней</w:t>
            </w:r>
          </w:p>
        </w:tc>
      </w:tr>
      <w:tr w:rsidR="000E4596" w:rsidRPr="00072D5F" w14:paraId="593BA1CC" w14:textId="77777777" w:rsidTr="009E07D4">
        <w:tc>
          <w:tcPr>
            <w:tcW w:w="6771" w:type="dxa"/>
          </w:tcPr>
          <w:p w14:paraId="502F33A9" w14:textId="77777777" w:rsidR="000E4596" w:rsidRPr="00072D5F" w:rsidRDefault="000E4596" w:rsidP="009E07D4">
            <w:pPr>
              <w:pStyle w:val="a4"/>
              <w:tabs>
                <w:tab w:val="left" w:pos="232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2D5F">
              <w:rPr>
                <w:rFonts w:ascii="Times New Roman" w:hAnsi="Times New Roman" w:cs="Times New Roman"/>
                <w:sz w:val="24"/>
                <w:szCs w:val="24"/>
              </w:rPr>
              <w:t>День защитника Отечества</w:t>
            </w:r>
          </w:p>
        </w:tc>
        <w:tc>
          <w:tcPr>
            <w:tcW w:w="4394" w:type="dxa"/>
          </w:tcPr>
          <w:p w14:paraId="3DDDB5BC" w14:textId="69569D83" w:rsidR="000E4596" w:rsidRPr="00F561CE" w:rsidRDefault="000E4596" w:rsidP="009E07D4">
            <w:pPr>
              <w:pStyle w:val="a4"/>
              <w:tabs>
                <w:tab w:val="left" w:pos="232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1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F561CE">
              <w:rPr>
                <w:rFonts w:ascii="Times New Roman" w:hAnsi="Times New Roman" w:cs="Times New Roman"/>
                <w:sz w:val="24"/>
                <w:szCs w:val="24"/>
              </w:rPr>
              <w:t>.02.202</w:t>
            </w:r>
            <w:r w:rsidR="00F267E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F561CE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- 23.02.202</w:t>
            </w:r>
            <w:r w:rsidR="00F267E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</w:p>
        </w:tc>
        <w:tc>
          <w:tcPr>
            <w:tcW w:w="3054" w:type="dxa"/>
          </w:tcPr>
          <w:p w14:paraId="7D91B0E1" w14:textId="77777777" w:rsidR="000E4596" w:rsidRPr="00F561CE" w:rsidRDefault="000E4596" w:rsidP="009E07D4">
            <w:pPr>
              <w:pStyle w:val="a4"/>
              <w:tabs>
                <w:tab w:val="left" w:pos="2325"/>
              </w:tabs>
              <w:ind w:left="0" w:hanging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дня</w:t>
            </w:r>
          </w:p>
        </w:tc>
      </w:tr>
      <w:tr w:rsidR="000E4596" w:rsidRPr="00072D5F" w14:paraId="6D01B565" w14:textId="77777777" w:rsidTr="009E07D4">
        <w:tc>
          <w:tcPr>
            <w:tcW w:w="6771" w:type="dxa"/>
          </w:tcPr>
          <w:p w14:paraId="5FBAE4E7" w14:textId="77777777" w:rsidR="000E4596" w:rsidRPr="00072D5F" w:rsidRDefault="000E4596" w:rsidP="009E07D4">
            <w:pPr>
              <w:pStyle w:val="a4"/>
              <w:tabs>
                <w:tab w:val="left" w:pos="232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2D5F">
              <w:rPr>
                <w:rFonts w:ascii="Times New Roman" w:hAnsi="Times New Roman" w:cs="Times New Roman"/>
                <w:sz w:val="24"/>
                <w:szCs w:val="24"/>
              </w:rPr>
              <w:t>Международный женский день</w:t>
            </w:r>
          </w:p>
        </w:tc>
        <w:tc>
          <w:tcPr>
            <w:tcW w:w="4394" w:type="dxa"/>
          </w:tcPr>
          <w:p w14:paraId="1FEC4AEF" w14:textId="3BC2395D" w:rsidR="000E4596" w:rsidRPr="00F561CE" w:rsidRDefault="000E4596" w:rsidP="009E07D4">
            <w:pPr>
              <w:pStyle w:val="a4"/>
              <w:tabs>
                <w:tab w:val="left" w:pos="232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1C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F267E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F561CE">
              <w:rPr>
                <w:rFonts w:ascii="Times New Roman" w:hAnsi="Times New Roman" w:cs="Times New Roman"/>
                <w:sz w:val="24"/>
                <w:szCs w:val="24"/>
              </w:rPr>
              <w:t>.03.202</w:t>
            </w:r>
            <w:r w:rsidR="00F267E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F561CE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- 0</w:t>
            </w:r>
            <w:r w:rsidR="00F267E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.03.202</w:t>
            </w:r>
            <w:r w:rsidR="00F267E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3054" w:type="dxa"/>
          </w:tcPr>
          <w:p w14:paraId="47038492" w14:textId="77777777" w:rsidR="000E4596" w:rsidRPr="00F561CE" w:rsidRDefault="000E4596" w:rsidP="009E07D4">
            <w:pPr>
              <w:pStyle w:val="a4"/>
              <w:tabs>
                <w:tab w:val="left" w:pos="2325"/>
              </w:tabs>
              <w:ind w:left="0" w:hanging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F561CE"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ня</w:t>
            </w:r>
          </w:p>
        </w:tc>
      </w:tr>
      <w:tr w:rsidR="000E4596" w:rsidRPr="00072D5F" w14:paraId="5FA31641" w14:textId="77777777" w:rsidTr="009E07D4">
        <w:tc>
          <w:tcPr>
            <w:tcW w:w="6771" w:type="dxa"/>
          </w:tcPr>
          <w:p w14:paraId="7598D428" w14:textId="77777777" w:rsidR="000E4596" w:rsidRPr="00072D5F" w:rsidRDefault="000E4596" w:rsidP="009E07D4">
            <w:pPr>
              <w:pStyle w:val="a4"/>
              <w:tabs>
                <w:tab w:val="left" w:pos="232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2D5F">
              <w:rPr>
                <w:rFonts w:ascii="Times New Roman" w:hAnsi="Times New Roman" w:cs="Times New Roman"/>
                <w:sz w:val="24"/>
                <w:szCs w:val="24"/>
              </w:rPr>
              <w:t>Праздник Весны и Труда</w:t>
            </w:r>
          </w:p>
        </w:tc>
        <w:tc>
          <w:tcPr>
            <w:tcW w:w="4394" w:type="dxa"/>
          </w:tcPr>
          <w:p w14:paraId="030FF51A" w14:textId="4F1AB8CC" w:rsidR="000E4596" w:rsidRPr="00072D5F" w:rsidRDefault="000E4596" w:rsidP="009E07D4">
            <w:pPr>
              <w:pStyle w:val="a4"/>
              <w:tabs>
                <w:tab w:val="left" w:pos="232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D5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72D5F">
              <w:rPr>
                <w:rFonts w:ascii="Times New Roman" w:hAnsi="Times New Roman" w:cs="Times New Roman"/>
                <w:sz w:val="24"/>
                <w:szCs w:val="24"/>
              </w:rPr>
              <w:t>.05.202</w:t>
            </w:r>
            <w:r w:rsidR="00F267E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072D5F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- 03.05.202</w:t>
            </w:r>
            <w:r w:rsidR="00F267E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3054" w:type="dxa"/>
          </w:tcPr>
          <w:p w14:paraId="163A8F95" w14:textId="77777777" w:rsidR="000E4596" w:rsidRPr="00F561CE" w:rsidRDefault="000E4596" w:rsidP="009E07D4">
            <w:pPr>
              <w:pStyle w:val="a4"/>
              <w:tabs>
                <w:tab w:val="left" w:pos="1030"/>
                <w:tab w:val="left" w:pos="2325"/>
              </w:tabs>
              <w:ind w:left="-104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3 дня</w:t>
            </w:r>
          </w:p>
        </w:tc>
      </w:tr>
      <w:tr w:rsidR="000E4596" w:rsidRPr="00072D5F" w14:paraId="7271E1A6" w14:textId="77777777" w:rsidTr="009E07D4">
        <w:tc>
          <w:tcPr>
            <w:tcW w:w="6771" w:type="dxa"/>
          </w:tcPr>
          <w:p w14:paraId="0E99A544" w14:textId="77777777" w:rsidR="000E4596" w:rsidRPr="00072D5F" w:rsidRDefault="000E4596" w:rsidP="009E07D4">
            <w:pPr>
              <w:pStyle w:val="a4"/>
              <w:tabs>
                <w:tab w:val="left" w:pos="232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2D5F">
              <w:rPr>
                <w:rFonts w:ascii="Times New Roman" w:hAnsi="Times New Roman" w:cs="Times New Roman"/>
                <w:sz w:val="24"/>
                <w:szCs w:val="24"/>
              </w:rPr>
              <w:t>День Победы</w:t>
            </w:r>
          </w:p>
        </w:tc>
        <w:tc>
          <w:tcPr>
            <w:tcW w:w="4394" w:type="dxa"/>
          </w:tcPr>
          <w:p w14:paraId="3765D987" w14:textId="3B82DFCF" w:rsidR="000E4596" w:rsidRPr="00072D5F" w:rsidRDefault="000E4596" w:rsidP="009E07D4">
            <w:pPr>
              <w:pStyle w:val="a4"/>
              <w:tabs>
                <w:tab w:val="left" w:pos="232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F267E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072D5F">
              <w:rPr>
                <w:rFonts w:ascii="Times New Roman" w:hAnsi="Times New Roman" w:cs="Times New Roman"/>
                <w:sz w:val="24"/>
                <w:szCs w:val="24"/>
              </w:rPr>
              <w:t>.05.202</w:t>
            </w:r>
            <w:r w:rsidR="00F267E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072D5F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- 1</w:t>
            </w:r>
            <w:r w:rsidR="00F267E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.05.202</w:t>
            </w:r>
            <w:r w:rsidR="00F267E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3054" w:type="dxa"/>
          </w:tcPr>
          <w:p w14:paraId="5956CFE1" w14:textId="77777777" w:rsidR="000E4596" w:rsidRPr="00F561CE" w:rsidRDefault="000E4596" w:rsidP="009E07D4">
            <w:pPr>
              <w:pStyle w:val="a4"/>
              <w:tabs>
                <w:tab w:val="left" w:pos="2325"/>
              </w:tabs>
              <w:ind w:left="0" w:hanging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дня</w:t>
            </w:r>
          </w:p>
        </w:tc>
      </w:tr>
      <w:tr w:rsidR="000E4596" w:rsidRPr="00072D5F" w14:paraId="7A209679" w14:textId="77777777" w:rsidTr="009E07D4">
        <w:tc>
          <w:tcPr>
            <w:tcW w:w="6771" w:type="dxa"/>
          </w:tcPr>
          <w:p w14:paraId="15EA8143" w14:textId="77777777" w:rsidR="000E4596" w:rsidRPr="00072D5F" w:rsidRDefault="000E4596" w:rsidP="009E07D4">
            <w:pPr>
              <w:pStyle w:val="a4"/>
              <w:tabs>
                <w:tab w:val="left" w:pos="232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2D5F">
              <w:rPr>
                <w:rFonts w:ascii="Times New Roman" w:hAnsi="Times New Roman" w:cs="Times New Roman"/>
                <w:sz w:val="24"/>
                <w:szCs w:val="24"/>
              </w:rPr>
              <w:t>День России</w:t>
            </w:r>
          </w:p>
        </w:tc>
        <w:tc>
          <w:tcPr>
            <w:tcW w:w="4394" w:type="dxa"/>
          </w:tcPr>
          <w:p w14:paraId="606DA6CD" w14:textId="258D6F4F" w:rsidR="000E4596" w:rsidRPr="00072D5F" w:rsidRDefault="000E4596" w:rsidP="009E07D4">
            <w:pPr>
              <w:pStyle w:val="a4"/>
              <w:tabs>
                <w:tab w:val="left" w:pos="2325"/>
              </w:tabs>
              <w:ind w:left="0" w:hanging="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12.06.202</w:t>
            </w:r>
            <w:r w:rsidR="00F267E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г.- 14.06.202</w:t>
            </w:r>
            <w:r w:rsidR="00F267E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3054" w:type="dxa"/>
          </w:tcPr>
          <w:p w14:paraId="69A500E7" w14:textId="387906B6" w:rsidR="000E4596" w:rsidRPr="00665DB3" w:rsidRDefault="00F267E9" w:rsidP="009E07D4">
            <w:pPr>
              <w:pStyle w:val="a4"/>
              <w:tabs>
                <w:tab w:val="left" w:pos="1032"/>
                <w:tab w:val="center" w:pos="1419"/>
                <w:tab w:val="left" w:pos="2325"/>
              </w:tabs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 w:rsidR="000E459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E4596" w:rsidRPr="00F561CE"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  <w:r w:rsidR="000E4596">
              <w:rPr>
                <w:rFonts w:ascii="Times New Roman" w:hAnsi="Times New Roman" w:cs="Times New Roman"/>
                <w:sz w:val="24"/>
                <w:szCs w:val="24"/>
              </w:rPr>
              <w:t>ня</w:t>
            </w:r>
          </w:p>
        </w:tc>
      </w:tr>
      <w:tr w:rsidR="000E4596" w:rsidRPr="00072D5F" w14:paraId="610632FD" w14:textId="77777777" w:rsidTr="009E07D4">
        <w:tc>
          <w:tcPr>
            <w:tcW w:w="6771" w:type="dxa"/>
          </w:tcPr>
          <w:p w14:paraId="4F39AA20" w14:textId="77777777" w:rsidR="000E4596" w:rsidRPr="00072D5F" w:rsidRDefault="000E4596" w:rsidP="009E07D4">
            <w:pPr>
              <w:pStyle w:val="a4"/>
              <w:tabs>
                <w:tab w:val="left" w:pos="232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2D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День народного единства</w:t>
            </w:r>
          </w:p>
        </w:tc>
        <w:tc>
          <w:tcPr>
            <w:tcW w:w="4394" w:type="dxa"/>
          </w:tcPr>
          <w:p w14:paraId="7240655D" w14:textId="2CAFB98B" w:rsidR="000E4596" w:rsidRDefault="00F267E9" w:rsidP="009E07D4">
            <w:pPr>
              <w:pStyle w:val="a4"/>
              <w:tabs>
                <w:tab w:val="left" w:pos="232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="000E4596" w:rsidRPr="002078A0">
              <w:rPr>
                <w:rFonts w:ascii="Times New Roman" w:hAnsi="Times New Roman" w:cs="Times New Roman"/>
                <w:sz w:val="24"/>
                <w:szCs w:val="24"/>
              </w:rPr>
              <w:t>04.11.202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0E4596" w:rsidRPr="002078A0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07.11.2027 г.</w:t>
            </w:r>
          </w:p>
        </w:tc>
        <w:tc>
          <w:tcPr>
            <w:tcW w:w="3054" w:type="dxa"/>
          </w:tcPr>
          <w:p w14:paraId="2B7D9586" w14:textId="54785623" w:rsidR="000E4596" w:rsidRDefault="000E4596" w:rsidP="009E07D4">
            <w:pPr>
              <w:pStyle w:val="a4"/>
              <w:tabs>
                <w:tab w:val="left" w:pos="1032"/>
                <w:tab w:val="center" w:pos="1419"/>
                <w:tab w:val="left" w:pos="2325"/>
              </w:tabs>
              <w:ind w:left="0" w:firstLine="102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267E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7C1A0D"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  <w:r w:rsidR="00F267E9">
              <w:rPr>
                <w:rFonts w:ascii="Times New Roman" w:hAnsi="Times New Roman" w:cs="Times New Roman"/>
                <w:sz w:val="24"/>
                <w:szCs w:val="24"/>
              </w:rPr>
              <w:t>ня</w:t>
            </w:r>
          </w:p>
          <w:p w14:paraId="0BDE0F86" w14:textId="77777777" w:rsidR="000E4596" w:rsidRPr="00665DB3" w:rsidRDefault="000E4596" w:rsidP="009E07D4">
            <w:pPr>
              <w:pStyle w:val="a4"/>
              <w:tabs>
                <w:tab w:val="left" w:pos="1032"/>
                <w:tab w:val="center" w:pos="1419"/>
                <w:tab w:val="left" w:pos="2325"/>
              </w:tabs>
              <w:ind w:left="0" w:firstLine="1029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45DEED4D" w14:textId="77777777" w:rsidR="000E4596" w:rsidRPr="00072D5F" w:rsidRDefault="000E4596" w:rsidP="000E4596">
      <w:pPr>
        <w:spacing w:after="0"/>
        <w:ind w:left="284"/>
        <w:rPr>
          <w:rFonts w:ascii="Times New Roman" w:hAnsi="Times New Roman" w:cs="Times New Roman"/>
          <w:sz w:val="28"/>
          <w:szCs w:val="28"/>
        </w:rPr>
      </w:pPr>
    </w:p>
    <w:p w14:paraId="77B0323D" w14:textId="77777777" w:rsidR="000E4596" w:rsidRDefault="000E4596"/>
    <w:p w14:paraId="3D38A673" w14:textId="41565F0C" w:rsidR="000E4596" w:rsidRDefault="000E4596"/>
    <w:p w14:paraId="29891DF6" w14:textId="0C4F2E9A" w:rsidR="000E4596" w:rsidRDefault="000E4596"/>
    <w:p w14:paraId="54BB8151" w14:textId="385CE32F" w:rsidR="000E4596" w:rsidRDefault="000E4596"/>
    <w:p w14:paraId="5E8444FC" w14:textId="13575942" w:rsidR="000E4596" w:rsidRDefault="000E4596"/>
    <w:p w14:paraId="1907E70F" w14:textId="77777777" w:rsidR="000E4596" w:rsidRDefault="000E4596"/>
    <w:p w14:paraId="4C72AF34" w14:textId="66B83A20" w:rsidR="000E4596" w:rsidRDefault="000E4596"/>
    <w:p w14:paraId="449ACE78" w14:textId="01EF9A34" w:rsidR="000E4596" w:rsidRDefault="000E4596"/>
    <w:p w14:paraId="5FFB70BD" w14:textId="4C20F72D" w:rsidR="000E4596" w:rsidRDefault="000E4596"/>
    <w:p w14:paraId="27B75523" w14:textId="3F49E6BF" w:rsidR="000E4596" w:rsidRDefault="000E4596"/>
    <w:p w14:paraId="11260EB9" w14:textId="77777777" w:rsidR="000E4596" w:rsidRDefault="000E4596"/>
    <w:p w14:paraId="62ABD91D" w14:textId="75B520B2" w:rsidR="000E4596" w:rsidRDefault="000E4596"/>
    <w:p w14:paraId="40B453D6" w14:textId="6101064B" w:rsidR="000E4596" w:rsidRDefault="000E4596"/>
    <w:p w14:paraId="7F5B4502" w14:textId="6B734ECB" w:rsidR="000E4596" w:rsidRDefault="000E4596"/>
    <w:p w14:paraId="41A29F55" w14:textId="16C754C7" w:rsidR="000E4596" w:rsidRDefault="000E4596"/>
    <w:p w14:paraId="780C020C" w14:textId="7FB7898E" w:rsidR="000E4596" w:rsidRDefault="000E4596"/>
    <w:p w14:paraId="3F250EE3" w14:textId="77777777" w:rsidR="000E4596" w:rsidRDefault="000E4596"/>
    <w:sectPr w:rsidR="000E4596" w:rsidSect="000E4596">
      <w:pgSz w:w="11906" w:h="16838"/>
      <w:pgMar w:top="1134" w:right="850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F216460"/>
    <w:multiLevelType w:val="hybridMultilevel"/>
    <w:tmpl w:val="C5501D36"/>
    <w:lvl w:ilvl="0" w:tplc="A44472A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1D4C"/>
    <w:rsid w:val="000E4596"/>
    <w:rsid w:val="005A3B15"/>
    <w:rsid w:val="0062298F"/>
    <w:rsid w:val="00841D4C"/>
    <w:rsid w:val="00F267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E79D9F"/>
  <w15:chartTrackingRefBased/>
  <w15:docId w15:val="{74C050B4-6DFD-4431-8D8F-83C47093D8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E459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E4596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0E4596"/>
    <w:pPr>
      <w:ind w:left="720"/>
      <w:contextualSpacing/>
    </w:pPr>
  </w:style>
  <w:style w:type="table" w:styleId="a5">
    <w:name w:val="Table Grid"/>
    <w:basedOn w:val="a1"/>
    <w:uiPriority w:val="59"/>
    <w:rsid w:val="000E45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unhideWhenUsed/>
    <w:rsid w:val="000E45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basedOn w:val="a0"/>
    <w:link w:val="20"/>
    <w:rsid w:val="000E4596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1">
    <w:name w:val="Основной текст (2) + Курсив"/>
    <w:basedOn w:val="2"/>
    <w:rsid w:val="000E4596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0E4596"/>
    <w:pPr>
      <w:widowControl w:val="0"/>
      <w:shd w:val="clear" w:color="auto" w:fill="FFFFFF"/>
      <w:spacing w:after="0" w:line="370" w:lineRule="exact"/>
      <w:ind w:hanging="40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styleId="a7">
    <w:name w:val="Balloon Text"/>
    <w:basedOn w:val="a"/>
    <w:link w:val="a8"/>
    <w:uiPriority w:val="99"/>
    <w:semiHidden/>
    <w:unhideWhenUsed/>
    <w:rsid w:val="006229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2298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6093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996</Words>
  <Characters>5678</Characters>
  <Application>Microsoft Office Word</Application>
  <DocSecurity>0</DocSecurity>
  <Lines>47</Lines>
  <Paragraphs>13</Paragraphs>
  <ScaleCrop>false</ScaleCrop>
  <Company/>
  <LinksUpToDate>false</LinksUpToDate>
  <CharactersWithSpaces>6661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cp:lastPrinted>2025-09-03T07:50:00Z</cp:lastPrinted>
  <dcterms:created xsi:type="dcterms:W3CDTF">2025-09-03T07:32:00Z</dcterms:created>
  <dcterms:modified xsi:type="dcterms:W3CDTF">2026-07-16T06:50:00Z</dcterms:modified>
</cp:coreProperties>
</file>