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BB2" w:rsidRPr="00D375A0" w:rsidRDefault="00933BB2" w:rsidP="00933BB2">
      <w:pPr>
        <w:widowControl/>
        <w:spacing w:line="200" w:lineRule="atLeast"/>
        <w:ind w:left="6521"/>
        <w:jc w:val="right"/>
        <w:rPr>
          <w:color w:val="000000"/>
          <w:szCs w:val="28"/>
        </w:rPr>
      </w:pPr>
      <w:r w:rsidRPr="00D375A0">
        <w:rPr>
          <w:color w:val="000000"/>
          <w:szCs w:val="28"/>
        </w:rPr>
        <w:t>Приложение</w:t>
      </w:r>
      <w:r>
        <w:rPr>
          <w:color w:val="000000"/>
          <w:szCs w:val="28"/>
        </w:rPr>
        <w:t xml:space="preserve"> № 2</w:t>
      </w:r>
    </w:p>
    <w:p w:rsidR="00933BB2" w:rsidRPr="00D375A0" w:rsidRDefault="005E056C" w:rsidP="00933BB2">
      <w:pPr>
        <w:widowControl/>
        <w:spacing w:line="200" w:lineRule="atLeast"/>
        <w:ind w:left="6521"/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 к приказу МБДОУ д/с «Светлячок»</w:t>
      </w:r>
    </w:p>
    <w:p w:rsidR="00933BB2" w:rsidRPr="00D375A0" w:rsidRDefault="00933BB2" w:rsidP="00933BB2">
      <w:pPr>
        <w:widowControl/>
        <w:spacing w:line="200" w:lineRule="atLeast"/>
        <w:ind w:left="6521"/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 от  30.11</w:t>
      </w:r>
      <w:r w:rsidRPr="00D375A0">
        <w:rPr>
          <w:color w:val="000000"/>
          <w:szCs w:val="28"/>
        </w:rPr>
        <w:t>.2020 №</w:t>
      </w:r>
      <w:r>
        <w:rPr>
          <w:color w:val="000000"/>
          <w:szCs w:val="28"/>
        </w:rPr>
        <w:t xml:space="preserve"> 107</w:t>
      </w:r>
      <w:r w:rsidRPr="00D375A0">
        <w:rPr>
          <w:color w:val="000000"/>
          <w:szCs w:val="28"/>
        </w:rPr>
        <w:t xml:space="preserve"> </w:t>
      </w:r>
    </w:p>
    <w:p w:rsidR="00933BB2" w:rsidRDefault="00933BB2" w:rsidP="00933BB2">
      <w:pPr>
        <w:ind w:left="6946"/>
        <w:jc w:val="both"/>
        <w:outlineLvl w:val="1"/>
        <w:rPr>
          <w:sz w:val="28"/>
          <w:szCs w:val="28"/>
        </w:rPr>
      </w:pPr>
    </w:p>
    <w:p w:rsidR="00933BB2" w:rsidRDefault="00933BB2" w:rsidP="00933BB2">
      <w:pPr>
        <w:rPr>
          <w:sz w:val="28"/>
          <w:szCs w:val="28"/>
        </w:rPr>
      </w:pPr>
    </w:p>
    <w:p w:rsidR="00933BB2" w:rsidRDefault="00933BB2" w:rsidP="00933BB2">
      <w:pPr>
        <w:widowControl/>
        <w:tabs>
          <w:tab w:val="left" w:pos="0"/>
        </w:tabs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Форма отчета </w:t>
      </w:r>
    </w:p>
    <w:p w:rsidR="00933BB2" w:rsidRDefault="00933BB2" w:rsidP="00933BB2">
      <w:pPr>
        <w:widowControl/>
        <w:tabs>
          <w:tab w:val="left" w:pos="0"/>
        </w:tabs>
        <w:spacing w:line="200" w:lineRule="atLeast"/>
        <w:jc w:val="center"/>
        <w:rPr>
          <w:sz w:val="28"/>
          <w:szCs w:val="27"/>
        </w:rPr>
      </w:pPr>
      <w:r>
        <w:rPr>
          <w:sz w:val="28"/>
          <w:szCs w:val="28"/>
        </w:rPr>
        <w:t xml:space="preserve">о проведении проверок </w:t>
      </w:r>
      <w:r>
        <w:rPr>
          <w:sz w:val="28"/>
          <w:szCs w:val="27"/>
        </w:rPr>
        <w:t xml:space="preserve">по </w:t>
      </w:r>
      <w:r w:rsidRPr="00591091">
        <w:rPr>
          <w:sz w:val="28"/>
          <w:szCs w:val="27"/>
        </w:rPr>
        <w:t>выявлени</w:t>
      </w:r>
      <w:r>
        <w:rPr>
          <w:sz w:val="28"/>
          <w:szCs w:val="27"/>
        </w:rPr>
        <w:t>ю</w:t>
      </w:r>
      <w:r w:rsidRPr="00591091">
        <w:rPr>
          <w:sz w:val="28"/>
          <w:szCs w:val="27"/>
        </w:rPr>
        <w:t xml:space="preserve"> личной заинтересованности</w:t>
      </w:r>
      <w:r>
        <w:rPr>
          <w:sz w:val="28"/>
          <w:szCs w:val="27"/>
        </w:rPr>
        <w:t xml:space="preserve"> </w:t>
      </w:r>
      <w:r w:rsidRPr="00591091">
        <w:rPr>
          <w:sz w:val="28"/>
          <w:szCs w:val="27"/>
        </w:rPr>
        <w:t>служащих (</w:t>
      </w:r>
      <w:r>
        <w:rPr>
          <w:sz w:val="28"/>
          <w:szCs w:val="27"/>
        </w:rPr>
        <w:t xml:space="preserve">руководителей ДОУ) </w:t>
      </w:r>
      <w:r w:rsidRPr="00591091">
        <w:rPr>
          <w:sz w:val="28"/>
          <w:szCs w:val="27"/>
        </w:rPr>
        <w:t>которая приводи</w:t>
      </w:r>
      <w:r>
        <w:rPr>
          <w:sz w:val="28"/>
          <w:szCs w:val="27"/>
        </w:rPr>
        <w:t xml:space="preserve">т </w:t>
      </w:r>
      <w:r w:rsidRPr="00591091">
        <w:rPr>
          <w:sz w:val="28"/>
          <w:szCs w:val="27"/>
        </w:rPr>
        <w:t>или может привести к конфликту интересов</w:t>
      </w:r>
      <w:r>
        <w:rPr>
          <w:sz w:val="28"/>
          <w:szCs w:val="27"/>
        </w:rPr>
        <w:t xml:space="preserve"> </w:t>
      </w:r>
      <w:r w:rsidRPr="00591091">
        <w:rPr>
          <w:sz w:val="28"/>
          <w:szCs w:val="27"/>
        </w:rPr>
        <w:t>при осуществлении закупок</w:t>
      </w:r>
    </w:p>
    <w:p w:rsidR="00933BB2" w:rsidRPr="00933BB2" w:rsidRDefault="00933BB2" w:rsidP="00933BB2">
      <w:pPr>
        <w:widowControl/>
        <w:tabs>
          <w:tab w:val="left" w:pos="0"/>
        </w:tabs>
        <w:spacing w:line="200" w:lineRule="atLeast"/>
        <w:jc w:val="center"/>
        <w:rPr>
          <w:b/>
          <w:sz w:val="28"/>
          <w:szCs w:val="27"/>
        </w:rPr>
      </w:pPr>
      <w:r>
        <w:rPr>
          <w:sz w:val="28"/>
          <w:szCs w:val="27"/>
        </w:rPr>
        <w:t xml:space="preserve">Наименование организации </w:t>
      </w:r>
      <w:r>
        <w:rPr>
          <w:b/>
          <w:sz w:val="28"/>
          <w:szCs w:val="27"/>
        </w:rPr>
        <w:t>МБДОУ д/с «Светлячок» г. Цимлянска</w:t>
      </w:r>
    </w:p>
    <w:p w:rsidR="00933BB2" w:rsidRPr="00A64D9A" w:rsidRDefault="00933BB2" w:rsidP="00933BB2">
      <w:pPr>
        <w:widowControl/>
        <w:tabs>
          <w:tab w:val="left" w:pos="0"/>
        </w:tabs>
        <w:spacing w:line="200" w:lineRule="atLeast"/>
        <w:jc w:val="center"/>
        <w:rPr>
          <w:sz w:val="28"/>
          <w:szCs w:val="27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39"/>
        <w:gridCol w:w="2530"/>
        <w:gridCol w:w="2977"/>
        <w:gridCol w:w="2821"/>
      </w:tblGrid>
      <w:tr w:rsidR="00933BB2" w:rsidRPr="004D2108" w:rsidTr="003769C7">
        <w:tc>
          <w:tcPr>
            <w:tcW w:w="851" w:type="dxa"/>
          </w:tcPr>
          <w:p w:rsidR="00933BB2" w:rsidRPr="004D2108" w:rsidRDefault="00933BB2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 w:rsidRPr="004D2108">
              <w:rPr>
                <w:szCs w:val="27"/>
              </w:rPr>
              <w:t xml:space="preserve">№ </w:t>
            </w:r>
            <w:proofErr w:type="spellStart"/>
            <w:r w:rsidRPr="004D2108">
              <w:rPr>
                <w:szCs w:val="27"/>
              </w:rPr>
              <w:t>п.п</w:t>
            </w:r>
            <w:proofErr w:type="spellEnd"/>
          </w:p>
        </w:tc>
        <w:tc>
          <w:tcPr>
            <w:tcW w:w="1439" w:type="dxa"/>
          </w:tcPr>
          <w:p w:rsidR="00933BB2" w:rsidRPr="004D2108" w:rsidRDefault="00933BB2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 w:rsidRPr="004D2108">
              <w:rPr>
                <w:szCs w:val="27"/>
              </w:rPr>
              <w:t>Дата проверки</w:t>
            </w:r>
          </w:p>
        </w:tc>
        <w:tc>
          <w:tcPr>
            <w:tcW w:w="2530" w:type="dxa"/>
          </w:tcPr>
          <w:p w:rsidR="00933BB2" w:rsidRPr="004D2108" w:rsidRDefault="00933BB2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 w:rsidRPr="004D2108">
              <w:rPr>
                <w:szCs w:val="27"/>
              </w:rPr>
              <w:t>Поставщик</w:t>
            </w:r>
          </w:p>
        </w:tc>
        <w:tc>
          <w:tcPr>
            <w:tcW w:w="2977" w:type="dxa"/>
          </w:tcPr>
          <w:p w:rsidR="00933BB2" w:rsidRPr="004D2108" w:rsidRDefault="00933BB2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 w:rsidRPr="004D2108">
              <w:rPr>
                <w:szCs w:val="27"/>
              </w:rPr>
              <w:t>Предмет контракта</w:t>
            </w:r>
          </w:p>
        </w:tc>
        <w:tc>
          <w:tcPr>
            <w:tcW w:w="2821" w:type="dxa"/>
          </w:tcPr>
          <w:p w:rsidR="00933BB2" w:rsidRPr="004D2108" w:rsidRDefault="00933BB2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 w:rsidRPr="004D2108">
              <w:rPr>
                <w:szCs w:val="27"/>
              </w:rPr>
              <w:t>Результат проверки                      (конфликта интересов, личной заинтересованности  не выявлено/ выявлена личная заинтересованность или конфликт интересов)</w:t>
            </w:r>
          </w:p>
        </w:tc>
      </w:tr>
      <w:tr w:rsidR="00933BB2" w:rsidRPr="004D2108" w:rsidTr="003769C7">
        <w:tc>
          <w:tcPr>
            <w:tcW w:w="851" w:type="dxa"/>
          </w:tcPr>
          <w:p w:rsidR="00933BB2" w:rsidRPr="004D2108" w:rsidRDefault="00933BB2" w:rsidP="00933BB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</w:p>
        </w:tc>
        <w:tc>
          <w:tcPr>
            <w:tcW w:w="1439" w:type="dxa"/>
          </w:tcPr>
          <w:p w:rsidR="00933BB2" w:rsidRPr="004D2108" w:rsidRDefault="003769C7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>08.07.202</w:t>
            </w:r>
            <w:r w:rsidR="00B91A89">
              <w:rPr>
                <w:szCs w:val="27"/>
              </w:rPr>
              <w:t>5</w:t>
            </w:r>
            <w:r>
              <w:rPr>
                <w:szCs w:val="27"/>
              </w:rPr>
              <w:t xml:space="preserve"> </w:t>
            </w:r>
          </w:p>
        </w:tc>
        <w:tc>
          <w:tcPr>
            <w:tcW w:w="2530" w:type="dxa"/>
          </w:tcPr>
          <w:p w:rsidR="00933BB2" w:rsidRPr="004D2108" w:rsidRDefault="00933BB2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>ООО «</w:t>
            </w:r>
            <w:proofErr w:type="spellStart"/>
            <w:r>
              <w:rPr>
                <w:szCs w:val="27"/>
              </w:rPr>
              <w:t>Профстандарт</w:t>
            </w:r>
            <w:proofErr w:type="spellEnd"/>
            <w:r>
              <w:rPr>
                <w:szCs w:val="27"/>
              </w:rPr>
              <w:t>»</w:t>
            </w:r>
          </w:p>
        </w:tc>
        <w:tc>
          <w:tcPr>
            <w:tcW w:w="2977" w:type="dxa"/>
          </w:tcPr>
          <w:p w:rsidR="00933BB2" w:rsidRPr="004D2108" w:rsidRDefault="00933BB2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>обучени</w:t>
            </w:r>
            <w:r w:rsidR="00083195">
              <w:rPr>
                <w:szCs w:val="27"/>
              </w:rPr>
              <w:t>е по электробезопасности и тепловой энергии</w:t>
            </w:r>
          </w:p>
        </w:tc>
        <w:tc>
          <w:tcPr>
            <w:tcW w:w="2821" w:type="dxa"/>
          </w:tcPr>
          <w:p w:rsidR="00933BB2" w:rsidRPr="004D2108" w:rsidRDefault="00933BB2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 w:rsidRPr="004D2108">
              <w:rPr>
                <w:szCs w:val="27"/>
              </w:rPr>
              <w:t>конфликта интересов, личной заинтересованности  не выявлено</w:t>
            </w:r>
          </w:p>
        </w:tc>
      </w:tr>
      <w:tr w:rsidR="00933BB2" w:rsidRPr="004D2108" w:rsidTr="003769C7">
        <w:tc>
          <w:tcPr>
            <w:tcW w:w="851" w:type="dxa"/>
          </w:tcPr>
          <w:p w:rsidR="00933BB2" w:rsidRPr="004D2108" w:rsidRDefault="00933BB2" w:rsidP="00933BB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</w:p>
        </w:tc>
        <w:tc>
          <w:tcPr>
            <w:tcW w:w="1439" w:type="dxa"/>
          </w:tcPr>
          <w:p w:rsidR="00933BB2" w:rsidRPr="004D2108" w:rsidRDefault="003769C7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>10.07.202</w:t>
            </w:r>
            <w:r w:rsidR="00B91A89">
              <w:rPr>
                <w:szCs w:val="27"/>
              </w:rPr>
              <w:t>5</w:t>
            </w:r>
            <w:r>
              <w:rPr>
                <w:szCs w:val="27"/>
              </w:rPr>
              <w:t xml:space="preserve"> </w:t>
            </w:r>
          </w:p>
        </w:tc>
        <w:tc>
          <w:tcPr>
            <w:tcW w:w="2530" w:type="dxa"/>
          </w:tcPr>
          <w:p w:rsidR="00933BB2" w:rsidRPr="004D2108" w:rsidRDefault="00933BB2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>ИП Подгорный</w:t>
            </w:r>
          </w:p>
        </w:tc>
        <w:tc>
          <w:tcPr>
            <w:tcW w:w="2977" w:type="dxa"/>
          </w:tcPr>
          <w:p w:rsidR="00933BB2" w:rsidRPr="004D2108" w:rsidRDefault="00933BB2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>поставка моющих средств</w:t>
            </w:r>
          </w:p>
        </w:tc>
        <w:tc>
          <w:tcPr>
            <w:tcW w:w="2821" w:type="dxa"/>
          </w:tcPr>
          <w:p w:rsidR="00933BB2" w:rsidRPr="004D2108" w:rsidRDefault="00083195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 w:rsidRPr="004D2108">
              <w:rPr>
                <w:szCs w:val="27"/>
              </w:rPr>
              <w:t>конфликта интересов, личной заинтересованности  не выявлено</w:t>
            </w:r>
          </w:p>
        </w:tc>
      </w:tr>
      <w:tr w:rsidR="00933BB2" w:rsidRPr="004D2108" w:rsidTr="003769C7">
        <w:tc>
          <w:tcPr>
            <w:tcW w:w="851" w:type="dxa"/>
          </w:tcPr>
          <w:p w:rsidR="00933BB2" w:rsidRPr="004D2108" w:rsidRDefault="00933BB2" w:rsidP="00933BB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</w:p>
        </w:tc>
        <w:tc>
          <w:tcPr>
            <w:tcW w:w="1439" w:type="dxa"/>
          </w:tcPr>
          <w:p w:rsidR="00933BB2" w:rsidRPr="004D2108" w:rsidRDefault="003769C7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>01.07.202</w:t>
            </w:r>
            <w:r w:rsidR="00B91A89">
              <w:rPr>
                <w:szCs w:val="27"/>
              </w:rPr>
              <w:t>5</w:t>
            </w:r>
            <w:r>
              <w:rPr>
                <w:szCs w:val="27"/>
              </w:rPr>
              <w:t xml:space="preserve"> </w:t>
            </w:r>
          </w:p>
        </w:tc>
        <w:tc>
          <w:tcPr>
            <w:tcW w:w="2530" w:type="dxa"/>
          </w:tcPr>
          <w:p w:rsidR="00933BB2" w:rsidRPr="004D2108" w:rsidRDefault="00933BB2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 xml:space="preserve">ООО </w:t>
            </w:r>
            <w:proofErr w:type="spellStart"/>
            <w:r>
              <w:rPr>
                <w:szCs w:val="27"/>
              </w:rPr>
              <w:t>Лозновское</w:t>
            </w:r>
            <w:proofErr w:type="spellEnd"/>
          </w:p>
        </w:tc>
        <w:tc>
          <w:tcPr>
            <w:tcW w:w="2977" w:type="dxa"/>
          </w:tcPr>
          <w:p w:rsidR="00933BB2" w:rsidRPr="004D2108" w:rsidRDefault="00933BB2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 xml:space="preserve">поставка </w:t>
            </w:r>
            <w:proofErr w:type="spellStart"/>
            <w:r>
              <w:rPr>
                <w:szCs w:val="27"/>
              </w:rPr>
              <w:t>бутилированой</w:t>
            </w:r>
            <w:proofErr w:type="spellEnd"/>
            <w:r>
              <w:rPr>
                <w:szCs w:val="27"/>
              </w:rPr>
              <w:t xml:space="preserve"> воды</w:t>
            </w:r>
          </w:p>
        </w:tc>
        <w:tc>
          <w:tcPr>
            <w:tcW w:w="2821" w:type="dxa"/>
          </w:tcPr>
          <w:p w:rsidR="00933BB2" w:rsidRPr="004D2108" w:rsidRDefault="00083195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 w:rsidRPr="004D2108">
              <w:rPr>
                <w:szCs w:val="27"/>
              </w:rPr>
              <w:t>конфликта интересов, личной заинтересованности  не выявлено</w:t>
            </w:r>
          </w:p>
        </w:tc>
      </w:tr>
      <w:tr w:rsidR="00933BB2" w:rsidRPr="004D2108" w:rsidTr="003769C7">
        <w:tc>
          <w:tcPr>
            <w:tcW w:w="851" w:type="dxa"/>
          </w:tcPr>
          <w:p w:rsidR="00933BB2" w:rsidRPr="004D2108" w:rsidRDefault="00933BB2" w:rsidP="00BB73DF">
            <w:pPr>
              <w:widowControl/>
              <w:tabs>
                <w:tab w:val="left" w:pos="0"/>
              </w:tabs>
              <w:spacing w:line="200" w:lineRule="atLeast"/>
              <w:ind w:left="360"/>
              <w:jc w:val="center"/>
              <w:rPr>
                <w:szCs w:val="27"/>
              </w:rPr>
            </w:pPr>
            <w:r>
              <w:rPr>
                <w:szCs w:val="27"/>
              </w:rPr>
              <w:t>4</w:t>
            </w:r>
          </w:p>
        </w:tc>
        <w:tc>
          <w:tcPr>
            <w:tcW w:w="1439" w:type="dxa"/>
          </w:tcPr>
          <w:p w:rsidR="00933BB2" w:rsidRPr="004D2108" w:rsidRDefault="003769C7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>20.07.202</w:t>
            </w:r>
            <w:r w:rsidR="00B91A89">
              <w:rPr>
                <w:szCs w:val="27"/>
              </w:rPr>
              <w:t>5</w:t>
            </w:r>
            <w:r>
              <w:rPr>
                <w:szCs w:val="27"/>
              </w:rPr>
              <w:t xml:space="preserve"> </w:t>
            </w:r>
          </w:p>
        </w:tc>
        <w:tc>
          <w:tcPr>
            <w:tcW w:w="2530" w:type="dxa"/>
          </w:tcPr>
          <w:p w:rsidR="00933BB2" w:rsidRPr="004D2108" w:rsidRDefault="00933BB2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>ИП Поляков</w:t>
            </w:r>
          </w:p>
        </w:tc>
        <w:tc>
          <w:tcPr>
            <w:tcW w:w="2977" w:type="dxa"/>
          </w:tcPr>
          <w:p w:rsidR="00933BB2" w:rsidRPr="004D2108" w:rsidRDefault="00933BB2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>поставка посуды</w:t>
            </w:r>
          </w:p>
        </w:tc>
        <w:tc>
          <w:tcPr>
            <w:tcW w:w="2821" w:type="dxa"/>
          </w:tcPr>
          <w:p w:rsidR="00933BB2" w:rsidRPr="004D2108" w:rsidRDefault="00083195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 w:rsidRPr="004D2108">
              <w:rPr>
                <w:szCs w:val="27"/>
              </w:rPr>
              <w:t>конфликта интересов, личной заинтересованности  не выявлено</w:t>
            </w:r>
          </w:p>
        </w:tc>
      </w:tr>
      <w:tr w:rsidR="00933BB2" w:rsidRPr="004D2108" w:rsidTr="003769C7">
        <w:trPr>
          <w:trHeight w:val="335"/>
        </w:trPr>
        <w:tc>
          <w:tcPr>
            <w:tcW w:w="851" w:type="dxa"/>
            <w:tcBorders>
              <w:bottom w:val="single" w:sz="4" w:space="0" w:color="auto"/>
            </w:tcBorders>
          </w:tcPr>
          <w:p w:rsidR="00933BB2" w:rsidRPr="004D2108" w:rsidRDefault="00933BB2" w:rsidP="00BB73DF">
            <w:pPr>
              <w:tabs>
                <w:tab w:val="left" w:pos="0"/>
              </w:tabs>
              <w:spacing w:line="200" w:lineRule="atLeast"/>
              <w:ind w:left="360"/>
              <w:jc w:val="center"/>
              <w:rPr>
                <w:szCs w:val="27"/>
              </w:rPr>
            </w:pPr>
            <w:r>
              <w:rPr>
                <w:szCs w:val="27"/>
              </w:rPr>
              <w:t>5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933BB2" w:rsidRPr="004D2108" w:rsidRDefault="00933BB2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>14.07.202</w:t>
            </w:r>
            <w:r w:rsidR="00B91A89">
              <w:rPr>
                <w:szCs w:val="27"/>
              </w:rPr>
              <w:t>5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:rsidR="00933BB2" w:rsidRPr="004D2108" w:rsidRDefault="00933BB2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>АО им. Ленина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33BB2" w:rsidRPr="004D2108" w:rsidRDefault="00933BB2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>поставка хлеба</w:t>
            </w:r>
          </w:p>
        </w:tc>
        <w:tc>
          <w:tcPr>
            <w:tcW w:w="2821" w:type="dxa"/>
            <w:tcBorders>
              <w:bottom w:val="single" w:sz="4" w:space="0" w:color="auto"/>
            </w:tcBorders>
          </w:tcPr>
          <w:p w:rsidR="00933BB2" w:rsidRPr="004D2108" w:rsidRDefault="00083195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 w:rsidRPr="004D2108">
              <w:rPr>
                <w:szCs w:val="27"/>
              </w:rPr>
              <w:t>конфликта интересов, личной заинтересованности  не выявлено</w:t>
            </w:r>
          </w:p>
        </w:tc>
      </w:tr>
      <w:tr w:rsidR="00933BB2" w:rsidRPr="004D2108" w:rsidTr="003769C7">
        <w:trPr>
          <w:trHeight w:val="30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3BB2" w:rsidRDefault="00933BB2" w:rsidP="00BB73DF">
            <w:pPr>
              <w:tabs>
                <w:tab w:val="left" w:pos="0"/>
              </w:tabs>
              <w:spacing w:line="200" w:lineRule="atLeast"/>
              <w:ind w:left="360"/>
              <w:jc w:val="center"/>
              <w:rPr>
                <w:szCs w:val="27"/>
              </w:rPr>
            </w:pPr>
            <w:r>
              <w:rPr>
                <w:szCs w:val="27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933BB2" w:rsidRPr="004D2108" w:rsidRDefault="00933BB2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>16.07.202</w:t>
            </w:r>
            <w:r w:rsidR="00B91A89">
              <w:rPr>
                <w:szCs w:val="27"/>
              </w:rPr>
              <w:t>5</w:t>
            </w:r>
            <w:r>
              <w:rPr>
                <w:szCs w:val="27"/>
              </w:rPr>
              <w:t xml:space="preserve"> 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</w:tcPr>
          <w:p w:rsidR="00933BB2" w:rsidRPr="004D2108" w:rsidRDefault="00933BB2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>ИП Магомедов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33BB2" w:rsidRPr="004D2108" w:rsidRDefault="00933BB2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>поставка молока</w:t>
            </w:r>
          </w:p>
        </w:tc>
        <w:tc>
          <w:tcPr>
            <w:tcW w:w="2821" w:type="dxa"/>
            <w:tcBorders>
              <w:top w:val="single" w:sz="4" w:space="0" w:color="auto"/>
              <w:bottom w:val="single" w:sz="4" w:space="0" w:color="auto"/>
            </w:tcBorders>
          </w:tcPr>
          <w:p w:rsidR="00933BB2" w:rsidRPr="004D2108" w:rsidRDefault="00083195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 w:rsidRPr="004D2108">
              <w:rPr>
                <w:szCs w:val="27"/>
              </w:rPr>
              <w:t>конфликта интересов, личной заинтересованности  не выявлено</w:t>
            </w:r>
          </w:p>
        </w:tc>
      </w:tr>
      <w:tr w:rsidR="00933BB2" w:rsidRPr="004D2108" w:rsidTr="003769C7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3BB2" w:rsidRDefault="00933BB2" w:rsidP="00BB73DF">
            <w:pPr>
              <w:tabs>
                <w:tab w:val="left" w:pos="0"/>
              </w:tabs>
              <w:spacing w:line="200" w:lineRule="atLeast"/>
              <w:ind w:left="360"/>
              <w:jc w:val="center"/>
              <w:rPr>
                <w:szCs w:val="27"/>
              </w:rPr>
            </w:pPr>
            <w:r>
              <w:rPr>
                <w:szCs w:val="27"/>
              </w:rPr>
              <w:t>7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933BB2" w:rsidRPr="004D2108" w:rsidRDefault="003769C7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>15.07.202</w:t>
            </w:r>
            <w:r w:rsidR="00B91A89">
              <w:rPr>
                <w:szCs w:val="27"/>
              </w:rPr>
              <w:t>5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</w:tcPr>
          <w:p w:rsidR="00933BB2" w:rsidRPr="004D2108" w:rsidRDefault="003769C7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 xml:space="preserve">ИП </w:t>
            </w:r>
            <w:proofErr w:type="spellStart"/>
            <w:r>
              <w:rPr>
                <w:szCs w:val="27"/>
              </w:rPr>
              <w:t>Арженовский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33BB2" w:rsidRPr="004D2108" w:rsidRDefault="003769C7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>поставка бакалейных продуктов</w:t>
            </w:r>
          </w:p>
        </w:tc>
        <w:tc>
          <w:tcPr>
            <w:tcW w:w="2821" w:type="dxa"/>
            <w:tcBorders>
              <w:top w:val="single" w:sz="4" w:space="0" w:color="auto"/>
              <w:bottom w:val="single" w:sz="4" w:space="0" w:color="auto"/>
            </w:tcBorders>
          </w:tcPr>
          <w:p w:rsidR="00933BB2" w:rsidRPr="004D2108" w:rsidRDefault="00083195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 w:rsidRPr="004D2108">
              <w:rPr>
                <w:szCs w:val="27"/>
              </w:rPr>
              <w:t>конфликта интересов, личной заинтересованности  не выявлено</w:t>
            </w:r>
          </w:p>
        </w:tc>
      </w:tr>
      <w:tr w:rsidR="00933BB2" w:rsidRPr="004D2108" w:rsidTr="003769C7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3BB2" w:rsidRDefault="003769C7" w:rsidP="00BB73DF">
            <w:pPr>
              <w:tabs>
                <w:tab w:val="left" w:pos="0"/>
              </w:tabs>
              <w:spacing w:line="200" w:lineRule="atLeast"/>
              <w:ind w:left="360"/>
              <w:jc w:val="center"/>
              <w:rPr>
                <w:szCs w:val="27"/>
              </w:rPr>
            </w:pPr>
            <w:r>
              <w:rPr>
                <w:szCs w:val="27"/>
              </w:rPr>
              <w:t>8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933BB2" w:rsidRPr="004D2108" w:rsidRDefault="003769C7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>01.08.202</w:t>
            </w:r>
            <w:r w:rsidR="00B91A89">
              <w:rPr>
                <w:szCs w:val="27"/>
              </w:rPr>
              <w:t>5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</w:tcPr>
          <w:p w:rsidR="00933BB2" w:rsidRPr="004D2108" w:rsidRDefault="003769C7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 xml:space="preserve">ИП </w:t>
            </w:r>
            <w:proofErr w:type="spellStart"/>
            <w:r>
              <w:rPr>
                <w:szCs w:val="27"/>
              </w:rPr>
              <w:t>Арженовский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33BB2" w:rsidRPr="004D2108" w:rsidRDefault="003769C7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>поставка молочной продукции</w:t>
            </w:r>
          </w:p>
        </w:tc>
        <w:tc>
          <w:tcPr>
            <w:tcW w:w="2821" w:type="dxa"/>
            <w:tcBorders>
              <w:top w:val="single" w:sz="4" w:space="0" w:color="auto"/>
              <w:bottom w:val="single" w:sz="4" w:space="0" w:color="auto"/>
            </w:tcBorders>
          </w:tcPr>
          <w:p w:rsidR="00933BB2" w:rsidRPr="004D2108" w:rsidRDefault="00083195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 w:rsidRPr="004D2108">
              <w:rPr>
                <w:szCs w:val="27"/>
              </w:rPr>
              <w:t>конфликта интересов, личной заинтересованности  не выявлено</w:t>
            </w:r>
          </w:p>
        </w:tc>
      </w:tr>
      <w:tr w:rsidR="00933BB2" w:rsidRPr="004D2108" w:rsidTr="003769C7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3BB2" w:rsidRDefault="003769C7" w:rsidP="00BB73DF">
            <w:pPr>
              <w:tabs>
                <w:tab w:val="left" w:pos="0"/>
              </w:tabs>
              <w:spacing w:line="200" w:lineRule="atLeast"/>
              <w:ind w:left="360"/>
              <w:jc w:val="center"/>
              <w:rPr>
                <w:szCs w:val="27"/>
              </w:rPr>
            </w:pPr>
            <w:r>
              <w:rPr>
                <w:szCs w:val="27"/>
              </w:rPr>
              <w:t>9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933BB2" w:rsidRPr="004D2108" w:rsidRDefault="003769C7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>01.08.202</w:t>
            </w:r>
            <w:r w:rsidR="00B91A89">
              <w:rPr>
                <w:szCs w:val="27"/>
              </w:rPr>
              <w:t>5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</w:tcPr>
          <w:p w:rsidR="00933BB2" w:rsidRPr="004D2108" w:rsidRDefault="003769C7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 xml:space="preserve">ИП </w:t>
            </w:r>
            <w:proofErr w:type="spellStart"/>
            <w:r>
              <w:rPr>
                <w:szCs w:val="27"/>
              </w:rPr>
              <w:t>Арженовский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33BB2" w:rsidRPr="004D2108" w:rsidRDefault="003769C7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>поставка рыбной продукции</w:t>
            </w:r>
          </w:p>
        </w:tc>
        <w:tc>
          <w:tcPr>
            <w:tcW w:w="2821" w:type="dxa"/>
            <w:tcBorders>
              <w:top w:val="single" w:sz="4" w:space="0" w:color="auto"/>
              <w:bottom w:val="single" w:sz="4" w:space="0" w:color="auto"/>
            </w:tcBorders>
          </w:tcPr>
          <w:p w:rsidR="00933BB2" w:rsidRPr="004D2108" w:rsidRDefault="00083195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 w:rsidRPr="004D2108">
              <w:rPr>
                <w:szCs w:val="27"/>
              </w:rPr>
              <w:t xml:space="preserve">конфликта интересов, личной </w:t>
            </w:r>
            <w:r w:rsidRPr="004D2108">
              <w:rPr>
                <w:szCs w:val="27"/>
              </w:rPr>
              <w:lastRenderedPageBreak/>
              <w:t>заинтересованности  не выявлено</w:t>
            </w:r>
          </w:p>
        </w:tc>
      </w:tr>
      <w:tr w:rsidR="00933BB2" w:rsidRPr="004D2108" w:rsidTr="003769C7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3BB2" w:rsidRDefault="003769C7" w:rsidP="00BB73DF">
            <w:pPr>
              <w:tabs>
                <w:tab w:val="left" w:pos="0"/>
              </w:tabs>
              <w:spacing w:line="200" w:lineRule="atLeast"/>
              <w:ind w:left="360"/>
              <w:jc w:val="center"/>
              <w:rPr>
                <w:szCs w:val="27"/>
              </w:rPr>
            </w:pPr>
            <w:r>
              <w:rPr>
                <w:szCs w:val="27"/>
              </w:rPr>
              <w:lastRenderedPageBreak/>
              <w:t>10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933BB2" w:rsidRPr="004D2108" w:rsidRDefault="003769C7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>01.08.202</w:t>
            </w:r>
            <w:r w:rsidR="00B91A89">
              <w:rPr>
                <w:szCs w:val="27"/>
              </w:rPr>
              <w:t>5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</w:tcPr>
          <w:p w:rsidR="00933BB2" w:rsidRPr="004D2108" w:rsidRDefault="003769C7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>ИП Рагимов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33BB2" w:rsidRPr="004D2108" w:rsidRDefault="003769C7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>поставка мясной продукции</w:t>
            </w:r>
          </w:p>
        </w:tc>
        <w:tc>
          <w:tcPr>
            <w:tcW w:w="2821" w:type="dxa"/>
            <w:tcBorders>
              <w:top w:val="single" w:sz="4" w:space="0" w:color="auto"/>
              <w:bottom w:val="single" w:sz="4" w:space="0" w:color="auto"/>
            </w:tcBorders>
          </w:tcPr>
          <w:p w:rsidR="00933BB2" w:rsidRPr="004D2108" w:rsidRDefault="00083195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 w:rsidRPr="004D2108">
              <w:rPr>
                <w:szCs w:val="27"/>
              </w:rPr>
              <w:t>конфликта интересов, личной заинтересованности  не выявлено</w:t>
            </w:r>
          </w:p>
        </w:tc>
      </w:tr>
      <w:tr w:rsidR="00933BB2" w:rsidRPr="004D2108" w:rsidTr="003769C7">
        <w:trPr>
          <w:trHeight w:val="31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3BB2" w:rsidRDefault="003769C7" w:rsidP="00BB73DF">
            <w:pPr>
              <w:tabs>
                <w:tab w:val="left" w:pos="0"/>
              </w:tabs>
              <w:spacing w:line="200" w:lineRule="atLeast"/>
              <w:ind w:left="360"/>
              <w:jc w:val="center"/>
              <w:rPr>
                <w:szCs w:val="27"/>
              </w:rPr>
            </w:pPr>
            <w:r>
              <w:rPr>
                <w:szCs w:val="27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933BB2" w:rsidRPr="004D2108" w:rsidRDefault="003769C7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>01.08.202</w:t>
            </w:r>
            <w:r w:rsidR="00B91A89">
              <w:rPr>
                <w:szCs w:val="27"/>
              </w:rPr>
              <w:t>5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</w:tcPr>
          <w:p w:rsidR="00933BB2" w:rsidRPr="004D2108" w:rsidRDefault="003769C7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>ИП Рагимов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33BB2" w:rsidRPr="004D2108" w:rsidRDefault="003769C7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>поставка овощей</w:t>
            </w:r>
          </w:p>
        </w:tc>
        <w:tc>
          <w:tcPr>
            <w:tcW w:w="2821" w:type="dxa"/>
            <w:tcBorders>
              <w:top w:val="single" w:sz="4" w:space="0" w:color="auto"/>
              <w:bottom w:val="single" w:sz="4" w:space="0" w:color="auto"/>
            </w:tcBorders>
          </w:tcPr>
          <w:p w:rsidR="00933BB2" w:rsidRPr="004D2108" w:rsidRDefault="00083195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 w:rsidRPr="004D2108">
              <w:rPr>
                <w:szCs w:val="27"/>
              </w:rPr>
              <w:t>конфликта интересов, личной заинтересованности  не выявлено</w:t>
            </w:r>
          </w:p>
        </w:tc>
      </w:tr>
      <w:tr w:rsidR="00933BB2" w:rsidRPr="004D2108" w:rsidTr="003769C7">
        <w:trPr>
          <w:trHeight w:val="31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3BB2" w:rsidRDefault="003769C7" w:rsidP="00BB73DF">
            <w:pPr>
              <w:tabs>
                <w:tab w:val="left" w:pos="0"/>
              </w:tabs>
              <w:spacing w:line="200" w:lineRule="atLeast"/>
              <w:ind w:left="360"/>
              <w:jc w:val="center"/>
              <w:rPr>
                <w:szCs w:val="27"/>
              </w:rPr>
            </w:pPr>
            <w:r>
              <w:rPr>
                <w:szCs w:val="27"/>
              </w:rPr>
              <w:t>12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933BB2" w:rsidRPr="004D2108" w:rsidRDefault="003769C7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>28.07.202</w:t>
            </w:r>
            <w:r w:rsidR="00B91A89">
              <w:rPr>
                <w:szCs w:val="27"/>
              </w:rPr>
              <w:t>5</w:t>
            </w:r>
            <w:r>
              <w:rPr>
                <w:szCs w:val="27"/>
              </w:rPr>
              <w:t xml:space="preserve"> 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</w:tcPr>
          <w:p w:rsidR="00933BB2" w:rsidRPr="004D2108" w:rsidRDefault="00083195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>ООО «</w:t>
            </w:r>
            <w:proofErr w:type="spellStart"/>
            <w:r>
              <w:rPr>
                <w:szCs w:val="27"/>
              </w:rPr>
              <w:t>Профдез</w:t>
            </w:r>
            <w:proofErr w:type="spellEnd"/>
            <w:r>
              <w:rPr>
                <w:szCs w:val="27"/>
              </w:rPr>
              <w:t xml:space="preserve"> плюс»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33BB2" w:rsidRPr="004D2108" w:rsidRDefault="003769C7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>дератизация</w:t>
            </w:r>
            <w:r w:rsidR="00083195">
              <w:rPr>
                <w:szCs w:val="27"/>
              </w:rPr>
              <w:t xml:space="preserve"> здания</w:t>
            </w:r>
          </w:p>
        </w:tc>
        <w:tc>
          <w:tcPr>
            <w:tcW w:w="2821" w:type="dxa"/>
            <w:tcBorders>
              <w:top w:val="single" w:sz="4" w:space="0" w:color="auto"/>
              <w:bottom w:val="single" w:sz="4" w:space="0" w:color="auto"/>
            </w:tcBorders>
          </w:tcPr>
          <w:p w:rsidR="00933BB2" w:rsidRPr="004D2108" w:rsidRDefault="00083195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 w:rsidRPr="004D2108">
              <w:rPr>
                <w:szCs w:val="27"/>
              </w:rPr>
              <w:t>конфликта интересов, личной заинтересованности  не выявлено</w:t>
            </w:r>
          </w:p>
        </w:tc>
      </w:tr>
      <w:tr w:rsidR="00933BB2" w:rsidRPr="004D2108" w:rsidTr="003769C7">
        <w:trPr>
          <w:trHeight w:val="28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3BB2" w:rsidRDefault="003769C7" w:rsidP="00BB73DF">
            <w:pPr>
              <w:tabs>
                <w:tab w:val="left" w:pos="0"/>
              </w:tabs>
              <w:spacing w:line="200" w:lineRule="atLeast"/>
              <w:ind w:left="360"/>
              <w:jc w:val="center"/>
              <w:rPr>
                <w:szCs w:val="27"/>
              </w:rPr>
            </w:pPr>
            <w:r>
              <w:rPr>
                <w:szCs w:val="27"/>
              </w:rPr>
              <w:t>13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933BB2" w:rsidRPr="004D2108" w:rsidRDefault="003769C7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>28.07.202</w:t>
            </w:r>
            <w:r w:rsidR="00B91A89">
              <w:rPr>
                <w:szCs w:val="27"/>
              </w:rPr>
              <w:t>5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</w:tcPr>
          <w:p w:rsidR="00933BB2" w:rsidRPr="004D2108" w:rsidRDefault="003769C7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>ИП Поляков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33BB2" w:rsidRPr="004D2108" w:rsidRDefault="003769C7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>поставка СИЗ</w:t>
            </w:r>
          </w:p>
        </w:tc>
        <w:tc>
          <w:tcPr>
            <w:tcW w:w="2821" w:type="dxa"/>
            <w:tcBorders>
              <w:top w:val="single" w:sz="4" w:space="0" w:color="auto"/>
              <w:bottom w:val="single" w:sz="4" w:space="0" w:color="auto"/>
            </w:tcBorders>
          </w:tcPr>
          <w:p w:rsidR="00933BB2" w:rsidRPr="004D2108" w:rsidRDefault="00083195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 w:rsidRPr="004D2108">
              <w:rPr>
                <w:szCs w:val="27"/>
              </w:rPr>
              <w:t>конфликта интересов, личной заинтересованности  не выявлено</w:t>
            </w:r>
          </w:p>
        </w:tc>
      </w:tr>
      <w:tr w:rsidR="00933BB2" w:rsidRPr="004D2108" w:rsidTr="003769C7">
        <w:trPr>
          <w:trHeight w:val="31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69C7" w:rsidRDefault="003769C7" w:rsidP="00BB73DF">
            <w:pPr>
              <w:tabs>
                <w:tab w:val="left" w:pos="0"/>
              </w:tabs>
              <w:spacing w:line="200" w:lineRule="atLeast"/>
              <w:ind w:left="360"/>
              <w:jc w:val="center"/>
              <w:rPr>
                <w:szCs w:val="27"/>
              </w:rPr>
            </w:pPr>
            <w:r>
              <w:rPr>
                <w:szCs w:val="27"/>
              </w:rPr>
              <w:t>14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933BB2" w:rsidRPr="004D2108" w:rsidRDefault="003769C7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>01.08.202</w:t>
            </w:r>
            <w:r w:rsidR="00B91A89">
              <w:rPr>
                <w:szCs w:val="27"/>
              </w:rPr>
              <w:t>5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</w:tcPr>
          <w:p w:rsidR="00933BB2" w:rsidRPr="003769C7" w:rsidRDefault="003769C7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3769C7">
              <w:rPr>
                <w:rFonts w:eastAsia="MS Mincho"/>
                <w:spacing w:val="-4"/>
                <w:sz w:val="22"/>
                <w:szCs w:val="22"/>
              </w:rPr>
              <w:t>ФБУ «Ростовский ЦСМ»)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33BB2" w:rsidRPr="004D2108" w:rsidRDefault="003769C7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>поверка весов</w:t>
            </w:r>
          </w:p>
        </w:tc>
        <w:tc>
          <w:tcPr>
            <w:tcW w:w="2821" w:type="dxa"/>
            <w:tcBorders>
              <w:top w:val="single" w:sz="4" w:space="0" w:color="auto"/>
              <w:bottom w:val="single" w:sz="4" w:space="0" w:color="auto"/>
            </w:tcBorders>
          </w:tcPr>
          <w:p w:rsidR="00933BB2" w:rsidRPr="004D2108" w:rsidRDefault="00083195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 w:rsidRPr="004D2108">
              <w:rPr>
                <w:szCs w:val="27"/>
              </w:rPr>
              <w:t>конфликта интересов, личной заинтересованности  не выявлено</w:t>
            </w:r>
          </w:p>
        </w:tc>
      </w:tr>
      <w:tr w:rsidR="003769C7" w:rsidRPr="004D2108" w:rsidTr="003769C7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69C7" w:rsidRDefault="003769C7" w:rsidP="00BB73DF">
            <w:pPr>
              <w:tabs>
                <w:tab w:val="left" w:pos="0"/>
              </w:tabs>
              <w:spacing w:line="200" w:lineRule="atLeast"/>
              <w:ind w:left="360"/>
              <w:jc w:val="center"/>
              <w:rPr>
                <w:szCs w:val="27"/>
              </w:rPr>
            </w:pPr>
            <w:r>
              <w:rPr>
                <w:szCs w:val="27"/>
              </w:rPr>
              <w:t>15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3769C7" w:rsidRPr="004D2108" w:rsidRDefault="003769C7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>20.08.202</w:t>
            </w:r>
            <w:r w:rsidR="00B91A89">
              <w:rPr>
                <w:szCs w:val="27"/>
              </w:rPr>
              <w:t>5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</w:tcPr>
          <w:p w:rsidR="003769C7" w:rsidRPr="004D2108" w:rsidRDefault="003769C7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>ИП Подгорный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769C7" w:rsidRPr="004D2108" w:rsidRDefault="003769C7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>поставка хозтоваров</w:t>
            </w:r>
          </w:p>
        </w:tc>
        <w:tc>
          <w:tcPr>
            <w:tcW w:w="2821" w:type="dxa"/>
            <w:tcBorders>
              <w:top w:val="single" w:sz="4" w:space="0" w:color="auto"/>
              <w:bottom w:val="single" w:sz="4" w:space="0" w:color="auto"/>
            </w:tcBorders>
          </w:tcPr>
          <w:p w:rsidR="003769C7" w:rsidRPr="004D2108" w:rsidRDefault="00083195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 w:rsidRPr="004D2108">
              <w:rPr>
                <w:szCs w:val="27"/>
              </w:rPr>
              <w:t>конфликта интересов, личной заинтересованности  не выявлено</w:t>
            </w:r>
          </w:p>
        </w:tc>
      </w:tr>
      <w:tr w:rsidR="003769C7" w:rsidRPr="004D2108" w:rsidTr="003769C7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69C7" w:rsidRDefault="003769C7" w:rsidP="00BB73DF">
            <w:pPr>
              <w:tabs>
                <w:tab w:val="left" w:pos="0"/>
              </w:tabs>
              <w:spacing w:line="200" w:lineRule="atLeast"/>
              <w:ind w:left="360"/>
              <w:jc w:val="center"/>
              <w:rPr>
                <w:szCs w:val="27"/>
              </w:rPr>
            </w:pPr>
            <w:r>
              <w:rPr>
                <w:szCs w:val="27"/>
              </w:rPr>
              <w:t>16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3769C7" w:rsidRPr="004D2108" w:rsidRDefault="003769C7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>20.08.202</w:t>
            </w:r>
            <w:r w:rsidR="00B91A89">
              <w:rPr>
                <w:szCs w:val="27"/>
              </w:rPr>
              <w:t>5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</w:tcPr>
          <w:p w:rsidR="003769C7" w:rsidRPr="004D2108" w:rsidRDefault="003769C7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>ВДПО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769C7" w:rsidRPr="004D2108" w:rsidRDefault="003769C7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>заправка огнетушителей</w:t>
            </w:r>
          </w:p>
        </w:tc>
        <w:tc>
          <w:tcPr>
            <w:tcW w:w="2821" w:type="dxa"/>
            <w:tcBorders>
              <w:top w:val="single" w:sz="4" w:space="0" w:color="auto"/>
              <w:bottom w:val="single" w:sz="4" w:space="0" w:color="auto"/>
            </w:tcBorders>
          </w:tcPr>
          <w:p w:rsidR="003769C7" w:rsidRPr="004D2108" w:rsidRDefault="00083195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 w:rsidRPr="004D2108">
              <w:rPr>
                <w:szCs w:val="27"/>
              </w:rPr>
              <w:t>конфликта интересов, личной заинтересованности  не выявлено</w:t>
            </w:r>
          </w:p>
        </w:tc>
      </w:tr>
      <w:tr w:rsidR="003769C7" w:rsidRPr="004D2108" w:rsidTr="003769C7">
        <w:trPr>
          <w:trHeight w:val="31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69C7" w:rsidRDefault="003769C7" w:rsidP="00BB73DF">
            <w:pPr>
              <w:tabs>
                <w:tab w:val="left" w:pos="0"/>
              </w:tabs>
              <w:spacing w:line="200" w:lineRule="atLeast"/>
              <w:ind w:left="360"/>
              <w:jc w:val="center"/>
              <w:rPr>
                <w:szCs w:val="27"/>
              </w:rPr>
            </w:pPr>
            <w:r>
              <w:rPr>
                <w:szCs w:val="27"/>
              </w:rPr>
              <w:t>17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3769C7" w:rsidRPr="004D2108" w:rsidRDefault="003769C7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>01.09.202</w:t>
            </w:r>
            <w:r w:rsidR="00B91A89">
              <w:rPr>
                <w:szCs w:val="27"/>
              </w:rPr>
              <w:t>5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</w:tcPr>
          <w:p w:rsidR="003769C7" w:rsidRPr="004D2108" w:rsidRDefault="003769C7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 xml:space="preserve">ООО </w:t>
            </w:r>
            <w:proofErr w:type="spellStart"/>
            <w:r>
              <w:rPr>
                <w:szCs w:val="27"/>
              </w:rPr>
              <w:t>Комбэл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769C7" w:rsidRPr="004D2108" w:rsidRDefault="003769C7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>
              <w:rPr>
                <w:szCs w:val="27"/>
              </w:rPr>
              <w:t xml:space="preserve">заправка </w:t>
            </w:r>
            <w:proofErr w:type="spellStart"/>
            <w:r>
              <w:rPr>
                <w:szCs w:val="27"/>
              </w:rPr>
              <w:t>катриджей</w:t>
            </w:r>
            <w:proofErr w:type="spellEnd"/>
          </w:p>
        </w:tc>
        <w:tc>
          <w:tcPr>
            <w:tcW w:w="2821" w:type="dxa"/>
            <w:tcBorders>
              <w:top w:val="single" w:sz="4" w:space="0" w:color="auto"/>
              <w:bottom w:val="single" w:sz="4" w:space="0" w:color="auto"/>
            </w:tcBorders>
          </w:tcPr>
          <w:p w:rsidR="003769C7" w:rsidRPr="004D2108" w:rsidRDefault="00083195" w:rsidP="00BB73DF">
            <w:pPr>
              <w:widowControl/>
              <w:tabs>
                <w:tab w:val="left" w:pos="0"/>
              </w:tabs>
              <w:spacing w:line="200" w:lineRule="atLeast"/>
              <w:jc w:val="center"/>
              <w:rPr>
                <w:szCs w:val="27"/>
              </w:rPr>
            </w:pPr>
            <w:r w:rsidRPr="004D2108">
              <w:rPr>
                <w:szCs w:val="27"/>
              </w:rPr>
              <w:t>конфликта интересов, личной заинтересованности  не выявлено</w:t>
            </w:r>
          </w:p>
        </w:tc>
      </w:tr>
    </w:tbl>
    <w:p w:rsidR="00933BB2" w:rsidRPr="00A64D9A" w:rsidRDefault="00933BB2" w:rsidP="00933BB2">
      <w:pPr>
        <w:widowControl/>
        <w:tabs>
          <w:tab w:val="left" w:pos="0"/>
        </w:tabs>
        <w:spacing w:line="200" w:lineRule="atLeast"/>
        <w:jc w:val="center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p w:rsidR="00933BB2" w:rsidRPr="00201367" w:rsidRDefault="00933BB2" w:rsidP="00933BB2">
      <w:pPr>
        <w:jc w:val="center"/>
        <w:rPr>
          <w:b/>
          <w:sz w:val="28"/>
          <w:szCs w:val="28"/>
        </w:rPr>
      </w:pPr>
    </w:p>
    <w:p w:rsidR="00714B32" w:rsidRDefault="00714B32"/>
    <w:sectPr w:rsidR="00714B32" w:rsidSect="00933BB2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C7ADF"/>
    <w:multiLevelType w:val="hybridMultilevel"/>
    <w:tmpl w:val="0EF2A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16AD"/>
    <w:rsid w:val="00083195"/>
    <w:rsid w:val="0015532B"/>
    <w:rsid w:val="00274BDF"/>
    <w:rsid w:val="003769C7"/>
    <w:rsid w:val="005E056C"/>
    <w:rsid w:val="00714B32"/>
    <w:rsid w:val="009216AD"/>
    <w:rsid w:val="00933BB2"/>
    <w:rsid w:val="00B91A89"/>
    <w:rsid w:val="00C2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93FB"/>
  <w15:docId w15:val="{3073FA2D-305F-40E7-888A-95CD9ADC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BB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Admin</cp:lastModifiedBy>
  <cp:revision>5</cp:revision>
  <dcterms:created xsi:type="dcterms:W3CDTF">2020-11-30T11:59:00Z</dcterms:created>
  <dcterms:modified xsi:type="dcterms:W3CDTF">2026-02-18T09:26:00Z</dcterms:modified>
</cp:coreProperties>
</file>