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D4" w:rsidRPr="00EA10A2" w:rsidRDefault="00EA10A2" w:rsidP="00EA10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0A2">
        <w:rPr>
          <w:rFonts w:ascii="Times New Roman" w:hAnsi="Times New Roman" w:cs="Times New Roman"/>
          <w:b/>
          <w:sz w:val="32"/>
          <w:szCs w:val="32"/>
        </w:rPr>
        <w:t>Журнал</w:t>
      </w:r>
    </w:p>
    <w:p w:rsidR="00EA10A2" w:rsidRPr="00EA10A2" w:rsidRDefault="00EA10A2" w:rsidP="00EA10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0A2">
        <w:rPr>
          <w:rFonts w:ascii="Times New Roman" w:hAnsi="Times New Roman" w:cs="Times New Roman"/>
          <w:b/>
          <w:sz w:val="32"/>
          <w:szCs w:val="32"/>
        </w:rPr>
        <w:t>учета уведомления руководителя о фактах обращения в целях склонения работников к совершению коррупционных правонарушений в МБДОУ д/с «Светлячок» г. Цимлянска</w:t>
      </w:r>
    </w:p>
    <w:p w:rsidR="00EA10A2" w:rsidRPr="00EA10A2" w:rsidRDefault="00EA10A2" w:rsidP="00EA10A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10A2" w:rsidRDefault="00EA10A2" w:rsidP="00EA10A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начат:</w:t>
      </w:r>
    </w:p>
    <w:p w:rsidR="00EA10A2" w:rsidRPr="00EA10A2" w:rsidRDefault="00EA10A2" w:rsidP="00EA10A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окончен:</w:t>
      </w:r>
    </w:p>
    <w:p w:rsidR="00EA10A2" w:rsidRPr="00EA10A2" w:rsidRDefault="00EA10A2" w:rsidP="00EA10A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1826"/>
        <w:gridCol w:w="2606"/>
        <w:gridCol w:w="2126"/>
        <w:gridCol w:w="1898"/>
        <w:gridCol w:w="1746"/>
        <w:gridCol w:w="1760"/>
        <w:gridCol w:w="1811"/>
      </w:tblGrid>
      <w:tr w:rsidR="00EA10A2" w:rsidTr="00EA10A2"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регистрации</w:t>
            </w: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уведомителе</w:t>
            </w:r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 принял</w:t>
            </w: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о проведении проверки</w:t>
            </w: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результатов проверки</w:t>
            </w: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A10A2" w:rsidTr="00EA10A2"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0A2" w:rsidTr="00EA10A2"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0A2" w:rsidTr="00EA10A2"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0A2" w:rsidTr="00EA10A2"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0A2" w:rsidTr="00EA10A2"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0A2" w:rsidTr="00EA10A2"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0A2" w:rsidTr="00EA10A2">
        <w:trPr>
          <w:trHeight w:val="720"/>
        </w:trPr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0A2" w:rsidTr="00EA10A2">
        <w:trPr>
          <w:trHeight w:val="849"/>
        </w:trPr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0A2" w:rsidTr="00EA10A2">
        <w:trPr>
          <w:trHeight w:val="953"/>
        </w:trPr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0A2" w:rsidTr="00EA10A2">
        <w:trPr>
          <w:trHeight w:val="568"/>
        </w:trPr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0A2" w:rsidTr="00EA10A2">
        <w:trPr>
          <w:trHeight w:val="699"/>
        </w:trPr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0A2" w:rsidTr="00EA10A2">
        <w:trPr>
          <w:trHeight w:val="889"/>
        </w:trPr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0A2" w:rsidTr="00EA10A2">
        <w:trPr>
          <w:trHeight w:val="1059"/>
        </w:trPr>
        <w:tc>
          <w:tcPr>
            <w:tcW w:w="830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EA10A2" w:rsidRDefault="00EA10A2" w:rsidP="00EA1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10A2" w:rsidRPr="00EA10A2" w:rsidRDefault="00EA10A2" w:rsidP="00EA1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A10A2" w:rsidRPr="00EA10A2" w:rsidSect="00EA10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C2"/>
    <w:rsid w:val="001E39D4"/>
    <w:rsid w:val="00B76FC2"/>
    <w:rsid w:val="00BA4D19"/>
    <w:rsid w:val="00EA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852E"/>
  <w15:chartTrackingRefBased/>
  <w15:docId w15:val="{5581C360-ABAD-4D1D-9398-861E2358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2026-02-18T07:52:00Z</cp:lastPrinted>
  <dcterms:created xsi:type="dcterms:W3CDTF">2026-02-18T07:43:00Z</dcterms:created>
  <dcterms:modified xsi:type="dcterms:W3CDTF">2026-02-18T07:53:00Z</dcterms:modified>
</cp:coreProperties>
</file>